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a1ad1104b4f9d" w:history="1">
              <w:r>
                <w:rPr>
                  <w:rStyle w:val="Hyperlink"/>
                </w:rPr>
                <w:t>2026-2032年中国X射线球管行业现状与行业前景分析报告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a1ad1104b4f9d" w:history="1">
              <w:r>
                <w:rPr>
                  <w:rStyle w:val="Hyperlink"/>
                </w:rPr>
                <w:t>2026-2032年中国X射线球管行业现状与行业前景分析报告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a1ad1104b4f9d" w:history="1">
                <w:r>
                  <w:rPr>
                    <w:rStyle w:val="Hyperlink"/>
                  </w:rPr>
                  <w:t>https://www.20087.com/0/85/XSheXianQiuGuanDeQianJingQuShi.html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球管是医学影像与工业检测设备中的核心辐射源，通过高速电子轰击金属靶面产生X射线，其性能直接决定成像质量与设备寿命。X射线球管采用旋转阳极结构，配合液态金属轴承与直接油冷技术，以应对高热负荷需求。在CT、DR及安检设备中，球管需具备高功率（&gt;100kW）、快速启停及长寿命（&gt;100万次曝光）特性。高端型号引入碳纳米管冷阴极或分布式焦点技术，提升时间分辨率与散热效率。然而，行业仍面临热容量瓶颈限制连续扫描能力、真空密封失效导致早期报废、以及核心材料（如铼钨合金靶盘）依赖进口等问题；此外，维修更换成本高昂，影响设备可用性。</w:t>
      </w:r>
      <w:r>
        <w:rPr>
          <w:rFonts w:hint="eastAsia"/>
        </w:rPr>
        <w:br/>
      </w:r>
      <w:r>
        <w:rPr>
          <w:rFonts w:hint="eastAsia"/>
        </w:rPr>
        <w:t>　　未来，X射线球管将向高通量、长寿命与智能化方向演进。市场调研网认为，一方面，新型复合靶材（如钼/石墨烯）与磁悬浮轴承将大幅提升热管理能力，支持能谱CT等高负荷应用；另一方面，嵌入式传感器可实时监测管电流、真空度及阳极转速，预测剩余寿命并优化曝光策略。在架构上，模块化设计将支持现场快速更换核心组件，降低停机时间。随着精准医疗与工业4.0对无损检测需求升级，具备数字孪生接口、远程健康管理与低碳制造认证的新一代X射线球管，将成为高端影像设备可靠运行的关键保障，在生命科学与先进制造领域持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7a1ad1104b4f9d" w:history="1">
        <w:r>
          <w:rPr>
            <w:rStyle w:val="Hyperlink"/>
          </w:rPr>
          <w:t>2026-2032年中国X射线球管行业现状与行业前景分析报告</w:t>
        </w:r>
      </w:hyperlink>
      <w:r>
        <w:rPr>
          <w:rFonts w:hint="eastAsia"/>
        </w:rPr>
        <w:t>》，2025年X射线球管行业市场规模达 亿元，预计2032年市场规模将达 亿元，期间年均复合增长率（CAGR）达 %。报告基于国家统计局及相关协会的详实数据，系统分析了X射线球管行业的市场规模、重点企业表现、产业链结构、竞争格局及价格动态。报告内容严谨、数据详实，结合丰富图表，全面呈现X射线球管行业现状与未来发展趋势。通过对X射线球管技术现状、SWOT分析及市场前景的解读，报告为X射线球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X射线球管市场概述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按照不同产品类型，X射线球管主要可以分为如下几个类别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中国不同产品类型X射线球管增长趋势2021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固定型</w:t>
      </w:r>
      <w:r>
        <w:rPr>
          <w:rFonts w:hint="eastAsia"/>
        </w:rPr>
        <w:br/>
      </w:r>
      <w:r>
        <w:rPr>
          <w:rFonts w:hint="eastAsia"/>
        </w:rPr>
        <w:t>　　　　1.2.3 旋转型</w:t>
      </w:r>
      <w:r>
        <w:rPr>
          <w:rFonts w:hint="eastAsia"/>
        </w:rPr>
        <w:br/>
      </w:r>
      <w:r>
        <w:rPr>
          <w:rFonts w:hint="eastAsia"/>
        </w:rPr>
        <w:t>　　1.3 从不同应用，X射线球管主要包括如下几个方面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中国不同应用X射线球管增长趋势2021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工业检测</w:t>
      </w:r>
      <w:r>
        <w:rPr>
          <w:rFonts w:hint="eastAsia"/>
        </w:rPr>
        <w:br/>
      </w:r>
      <w:r>
        <w:rPr>
          <w:rFonts w:hint="eastAsia"/>
        </w:rPr>
        <w:t>　　　　1.3.3 医学成像</w:t>
      </w:r>
      <w:r>
        <w:rPr>
          <w:rFonts w:hint="eastAsia"/>
        </w:rPr>
        <w:br/>
      </w:r>
      <w:r>
        <w:rPr>
          <w:rFonts w:hint="eastAsia"/>
        </w:rPr>
        <w:t>　　　　1.3.4 材料分析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中国X射线球管发展现状及未来趋势（2021-2032）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中国市场X射线球管收入及增长率（2021-2032）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中国市场X射线球管销量及增长率（2021-2032）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中国市场主要X射线球管厂商分析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中国市场主要厂商X射线球管销量及市场占有率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中国市场主要厂商X射线球管销量（2021-2026）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中国市场主要厂商X射线球管销量市场份额（2021-2026）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中国市场主要厂商X射线球管收入及市场占有率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中国市场主要厂商X射线球管收入（2021-2026）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中国市场主要厂商X射线球管收入市场份额（2021-2026）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2025年中国市场主要厂商X射线球管收入排名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中国市场主要厂商X射线球管价格（2021-2026）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中国市场主要厂商X射线球管总部及产地分布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中国市场主要厂商成立时间及X射线球管商业化日期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中国市场主要厂商X射线球管产品类型及应用</w:t>
      </w:r>
      <w:r>
        <w:rPr>
          <w:rFonts w:hint="eastAsia"/>
        </w:rPr>
        <w:br/>
      </w:r>
      <w:r>
        <w:rPr>
          <w:rFonts w:hint="eastAsia"/>
        </w:rPr>
        <w:t>　　2.7 X射线球管行业集中度、竞争程度分析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X射线球管行业集中度分析：2025年中国Top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中国市场X射线球管第一梯队、第二梯队和第三梯队厂商（品牌）及2025年市场份额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重点企业（1）在中国市场X射线球管销量、收入、价格及毛利率（2021-2026）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重点企业（2）在中国市场X射线球管销量、收入、价格及毛利率（2021-2026）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重点企业（3）在中国市场X射线球管销量、收入、价格及毛利率（2021-2026）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重点企业（4）在中国市场X射线球管销量、收入、价格及毛利率（2021-2026）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重点企业（5）在中国市场X射线球管销量、收入、价格及毛利率（2021-2026）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重点企业（6）在中国市场X射线球管销量、收入、价格及毛利率（2021-2026）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重点企业（7）在中国市场X射线球管销量、收入、价格及毛利率（2021-2026）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重点企业（8）在中国市场X射线球管销量、收入、价格及毛利率（2021-2026）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重点企业（9）在中国市场X射线球管销量、收入、价格及毛利率（2021-2026）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重点企业（10）在中国市场X射线球管销量、收入、价格及毛利率（2021-2026）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重点企业（11）在中国市场X射线球管销量、收入、价格及毛利率（2021-2026）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重点企业（12）在中国市场X射线球管销量、收入、价格及毛利率（2021-2026）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重点企业（13）在中国市场X射线球管销量、收入、价格及毛利率（2021-2026）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重点企业（14）在中国市场X射线球管销量、收入、价格及毛利率（2021-2026）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重点企业（15）在中国市场X射线球管销量、收入、价格及毛利率（2021-2026）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重点企业（16）在中国市场X射线球管销量、收入、价格及毛利率（2021-2026）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不同产品类型X射线球管分析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中国市场不同产品类型X射线球管销量（2021-2032）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中国市场不同产品类型X射线球管销量及市场份额（2021-2026）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中国市场不同产品类型X射线球管销量预测（2027-2032）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中国市场不同产品类型X射线球管规模（2021-2032）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中国市场不同产品类型X射线球管规模及市场份额（2021-2026）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中国市场不同产品类型X射线球管规模预测（2027-2032）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中国市场不同产品类型X射线球管价格走势（2021-2032）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不同应用X射线球管分析</w:t>
      </w:r>
      <w:r>
        <w:rPr>
          <w:rFonts w:hint="eastAsia"/>
        </w:rPr>
        <w:br/>
      </w:r>
      <w:r>
        <w:rPr>
          <w:rFonts w:hint="eastAsia"/>
        </w:rPr>
        <w:t>　　5.1 中国市场不同应用X射线球管销量（2021-2032）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中国市场不同应用X射线球管销量及市场份额（2021-2026）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中国市场不同应用X射线球管销量预测（2027-2032）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中国市场不同应用X射线球管规模（2021-2032）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中国市场不同应用X射线球管规模及市场份额（2021-2026）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中国市场不同应用X射线球管规模预测（2027-2032）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中国市场不同应用X射线球管价格走势（2021-2032）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X射线球管行业发展分析---发展趋势</w:t>
      </w:r>
      <w:r>
        <w:rPr>
          <w:rFonts w:hint="eastAsia"/>
        </w:rPr>
        <w:br/>
      </w:r>
      <w:r>
        <w:rPr>
          <w:rFonts w:hint="eastAsia"/>
        </w:rPr>
        <w:t>　　6.2 X射线球管行业发展分析---厂商壁垒</w:t>
      </w:r>
      <w:r>
        <w:rPr>
          <w:rFonts w:hint="eastAsia"/>
        </w:rPr>
        <w:br/>
      </w:r>
      <w:r>
        <w:rPr>
          <w:rFonts w:hint="eastAsia"/>
        </w:rPr>
        <w:t>　　6.3 X射线球管行业发展分析---驱动因素</w:t>
      </w:r>
      <w:r>
        <w:rPr>
          <w:rFonts w:hint="eastAsia"/>
        </w:rPr>
        <w:br/>
      </w:r>
      <w:r>
        <w:rPr>
          <w:rFonts w:hint="eastAsia"/>
        </w:rPr>
        <w:t>　　6.4 X射线球管行业发展分析---制约因素</w:t>
      </w:r>
      <w:r>
        <w:rPr>
          <w:rFonts w:hint="eastAsia"/>
        </w:rPr>
        <w:br/>
      </w:r>
      <w:r>
        <w:rPr>
          <w:rFonts w:hint="eastAsia"/>
        </w:rPr>
        <w:t>　　6.5 X射线球管中国企业SWOT分析</w:t>
      </w:r>
      <w:r>
        <w:rPr>
          <w:rFonts w:hint="eastAsia"/>
        </w:rPr>
        <w:br/>
      </w:r>
      <w:r>
        <w:rPr>
          <w:rFonts w:hint="eastAsia"/>
        </w:rPr>
        <w:t>　　6.6 X射线球管行业发展分析---行业政策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X射线球管行业产业链简介</w:t>
      </w:r>
      <w:r>
        <w:rPr>
          <w:rFonts w:hint="eastAsia"/>
        </w:rPr>
        <w:br/>
      </w:r>
      <w:r>
        <w:rPr>
          <w:rFonts w:hint="eastAsia"/>
        </w:rPr>
        <w:t>　　7.2 X射线球管产业链分析-上游</w:t>
      </w:r>
      <w:r>
        <w:rPr>
          <w:rFonts w:hint="eastAsia"/>
        </w:rPr>
        <w:br/>
      </w:r>
      <w:r>
        <w:rPr>
          <w:rFonts w:hint="eastAsia"/>
        </w:rPr>
        <w:t>　　7.3 X射线球管产业链分析-中游</w:t>
      </w:r>
      <w:r>
        <w:rPr>
          <w:rFonts w:hint="eastAsia"/>
        </w:rPr>
        <w:br/>
      </w:r>
      <w:r>
        <w:rPr>
          <w:rFonts w:hint="eastAsia"/>
        </w:rPr>
        <w:t>　　7.4 X射线球管产业链分析-下游</w:t>
      </w:r>
      <w:r>
        <w:rPr>
          <w:rFonts w:hint="eastAsia"/>
        </w:rPr>
        <w:br/>
      </w:r>
      <w:r>
        <w:rPr>
          <w:rFonts w:hint="eastAsia"/>
        </w:rPr>
        <w:t>　　7.5 X射线球管行业采购模式</w:t>
      </w:r>
      <w:r>
        <w:rPr>
          <w:rFonts w:hint="eastAsia"/>
        </w:rPr>
        <w:br/>
      </w:r>
      <w:r>
        <w:rPr>
          <w:rFonts w:hint="eastAsia"/>
        </w:rPr>
        <w:t>　　7.6 X射线球管行业生产模式</w:t>
      </w:r>
      <w:r>
        <w:rPr>
          <w:rFonts w:hint="eastAsia"/>
        </w:rPr>
        <w:br/>
      </w:r>
      <w:r>
        <w:rPr>
          <w:rFonts w:hint="eastAsia"/>
        </w:rPr>
        <w:t>　　7.7 X射线球管行业销售模式及销售渠道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中国本土X射线球管产能、产量分析</w:t>
      </w:r>
      <w:r>
        <w:rPr>
          <w:rFonts w:hint="eastAsia"/>
        </w:rPr>
        <w:br/>
      </w:r>
      <w:r>
        <w:rPr>
          <w:rFonts w:hint="eastAsia"/>
        </w:rPr>
        <w:t>　　8.1 中国X射线球管供需现状及预测（2021-2032）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中国X射线球管产能、产量、产能利用率及发展趋势（2021-2032）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中国X射线球管产量、市场需求量及发展趋势（2021-2032）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中国X射线球管进出口分析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中国市场X射线球管主要进口来源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中国市场X射线球管主要出口目的地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不同产品类型X射线球管市场规模2021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不同应用X射线球管市场规模2021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中国市场主要厂商X射线球管销量（2021-2026）&amp;（件）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中国市场主要厂商X射线球管销量市场份额（2021-2026）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中国市场主要厂商X射线球管收入（2021-2026）&amp;（万元）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中国市场主要厂商X射线球管收入份额（2021-2026）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2025年中国主要生产商X射线球管收入排名（万元）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中国市场主要厂商X射线球管价格（2021-2026）&amp;（元/件）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中国市场主要厂商X射线球管总部及产地分布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中国市场主要厂商成立时间及X射线球管商业化日期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中国市场主要厂商X射线球管产品类型及应用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2025年中国市场X射线球管主要厂商市场地位（第一梯队、第二梯队和第三梯队）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X射线球管市场投资、并购等现状分析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X射线球管销量（件）、收入（万元）、价格（元/件）及毛利率（2021-2026）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X射线球管销量（件）、收入（万元）、价格（元/件）及毛利率（2021-2026）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X射线球管销量（件）、收入（万元）、价格（元/件）及毛利率（2021-2026）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X射线球管销量（件）、收入（万元）、价格（元/件）及毛利率（2021-2026）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X射线球管销量（件）、收入（万元）、价格（元/件）及毛利率（2021-2026）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X射线球管销量（件）、收入（万元）、价格（元/件）及毛利率（2021-2026）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X射线球管销量（件）、收入（万元）、价格（元/件）及毛利率（2021-2026）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X射线球管销量（件）、收入（万元）、价格（元/件）及毛利率（2021-2026）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X射线球管销量（件）、收入（万元）、价格（元/件）及毛利率（2021-2026）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X射线球管销量（件）、收入（万元）、价格（元/件）及毛利率（2021-2026）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X射线球管销量（件）、收入（万元）、价格（元/件）及毛利率（2021-2026）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X射线球管销量（件）、收入（万元）、价格（元/件）及毛利率（2021-2026）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X射线球管销量（件）、收入（万元）、价格（元/件）及毛利率（2021-2026）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X射线球管销量（件）、收入（万元）、价格（元/件）及毛利率（2021-2026）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X射线球管销量（件）、收入（万元）、价格（元/件）及毛利率（2021-2026）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X射线球管生产基地、总部、竞争对手及市场地位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X射线球管产品规格、参数及市场应用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X射线球管销量（件）、收入（万元）、价格（元/件）及毛利率（2021-2026）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中国市场不同产品类型X射线球管销量（2021-2026）&amp;（件）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中国市场不同产品类型X射线球管销量市场份额（2021-2026）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中国市场不同产品类型X射线球管销量预测（2027-2032）&amp;（件）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中国市场不同产品类型X射线球管销量市场份额预测（2027-2032）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中国市场不同产品类型X射线球管规模（2021-2026）&amp;（万元）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中国市场不同产品类型X射线球管规模市场份额（2021-2026）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中国市场不同产品类型X射线球管规模预测（2027-2032）&amp;（万元）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中国市场不同产品类型X射线球管规模市场份额预测（2027-2032）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中国市场不同应用X射线球管销量（2021-2026）&amp;（件）</w:t>
      </w:r>
      <w:r>
        <w:rPr>
          <w:rFonts w:hint="eastAsia"/>
        </w:rPr>
        <w:br/>
      </w:r>
      <w:r>
        <w:rPr>
          <w:rFonts w:hint="eastAsia"/>
        </w:rPr>
        <w:t>　　表 103： 中国市场不同应用X射线球管销量市场份额（2021-2026）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中国市场不同应用X射线球管销量预测（2027-2032）&amp;（件）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105： 中国市场不同应用X射线球管销量市场份额预测（2027-2032）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中国市场不同应用X射线球管规模（2021-2026）&amp;（万元）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中国市场不同应用X射线球管规模市场份额（2021-2026）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中国市场不同应用X射线球管规模预测（2027-2032）&amp;（万元）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中国市场不同应用X射线球管规模市场份额预测（2027-2032）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X射线球管行业发展分析---发展趋势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X射线球管行业发展分析---厂商壁垒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X射线球管行业发展分析---驱动因素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X射线球管行业发展分析---制约因素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X射线球管行业相关重点政策一览</w:t>
      </w:r>
      <w:r>
        <w:rPr>
          <w:rFonts w:hint="eastAsia"/>
        </w:rPr>
        <w:br/>
      </w:r>
      <w:r>
        <w:rPr>
          <w:rFonts w:hint="eastAsia"/>
        </w:rPr>
        <w:t>　　表 115： X射线球管行业供应链分析</w:t>
      </w:r>
      <w:r>
        <w:rPr>
          <w:rFonts w:hint="eastAsia"/>
        </w:rPr>
        <w:br/>
      </w:r>
      <w:r>
        <w:rPr>
          <w:rFonts w:hint="eastAsia"/>
        </w:rPr>
        <w:t>　　表 116： X射线球管上游原料供应商</w:t>
      </w:r>
      <w:r>
        <w:rPr>
          <w:rFonts w:hint="eastAsia"/>
        </w:rPr>
        <w:br/>
      </w:r>
      <w:r>
        <w:rPr>
          <w:rFonts w:hint="eastAsia"/>
        </w:rPr>
        <w:t>　　表 117： X射线球管行业主要下游客户</w:t>
      </w:r>
      <w:r>
        <w:rPr>
          <w:rFonts w:hint="eastAsia"/>
        </w:rPr>
        <w:br/>
      </w:r>
      <w:r>
        <w:rPr>
          <w:rFonts w:hint="eastAsia"/>
        </w:rPr>
        <w:t>　　表 118： X射线球管典型经销商</w:t>
      </w:r>
      <w:r>
        <w:rPr>
          <w:rFonts w:hint="eastAsia"/>
        </w:rPr>
        <w:br/>
      </w:r>
      <w:r>
        <w:rPr>
          <w:rFonts w:hint="eastAsia"/>
        </w:rPr>
        <w:t>　　表 119： 中国X射线球管产量、销量、进口量及出口量（2021-2026）&amp;（件）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中国X射线球管产量、销量、进口量及出口量预测（2027-2032）&amp;（件）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121： 中国市场X射线球管主要进口来源</w:t>
      </w:r>
      <w:r>
        <w:rPr>
          <w:rFonts w:hint="eastAsia"/>
        </w:rPr>
        <w:br/>
      </w:r>
      <w:r>
        <w:rPr>
          <w:rFonts w:hint="eastAsia"/>
        </w:rPr>
        <w:t>　　表 122： 中国市场X射线球管主要出口目的地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X射线球管产品图片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中国不同产品类型X射线球管市场规模市场份额2025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固定型产品图片</w:t>
      </w:r>
      <w:r>
        <w:rPr>
          <w:rFonts w:hint="eastAsia"/>
        </w:rPr>
        <w:br/>
      </w:r>
      <w:r>
        <w:rPr>
          <w:rFonts w:hint="eastAsia"/>
        </w:rPr>
        <w:t>　　图 4： 旋转型产品图片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中国不同应用X射线球管市场份额2025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工业检测</w:t>
      </w:r>
      <w:r>
        <w:rPr>
          <w:rFonts w:hint="eastAsia"/>
        </w:rPr>
        <w:br/>
      </w:r>
      <w:r>
        <w:rPr>
          <w:rFonts w:hint="eastAsia"/>
        </w:rPr>
        <w:t>　　图 7： 医学成像</w:t>
      </w:r>
      <w:r>
        <w:rPr>
          <w:rFonts w:hint="eastAsia"/>
        </w:rPr>
        <w:br/>
      </w:r>
      <w:r>
        <w:rPr>
          <w:rFonts w:hint="eastAsia"/>
        </w:rPr>
        <w:t>　　图 8： 材料分析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中国市场X射线球管市场规模，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中国市场X射线球管收入及增长率（2021-2032）&amp;（万元）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中国市场X射线球管销量及增长率（2021-2032）&amp;（件）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2025年中国市场主要厂商X射线球管销量市场份额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2025年中国市场主要厂商X射线球管收入市场份额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2025年中国市场前五大厂商X射线球管市场份额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2025年中国市场X射线球管第一梯队、第二梯队和第三梯队厂商（品牌）及市场份额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中国市场不同产品类型X射线球管价格走势（2021-2032）&amp;（元/件）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中国市场不同应用X射线球管价格走势（2021-2032）&amp;（元/件）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X射线球管中国企业SWOT分析</w:t>
      </w:r>
      <w:r>
        <w:rPr>
          <w:rFonts w:hint="eastAsia"/>
        </w:rPr>
        <w:br/>
      </w:r>
      <w:r>
        <w:rPr>
          <w:rFonts w:hint="eastAsia"/>
        </w:rPr>
        <w:t>　　图 20： X射线球管产业链</w:t>
      </w:r>
      <w:r>
        <w:rPr>
          <w:rFonts w:hint="eastAsia"/>
        </w:rPr>
        <w:br/>
      </w:r>
      <w:r>
        <w:rPr>
          <w:rFonts w:hint="eastAsia"/>
        </w:rPr>
        <w:t>　　图 21： X射线球管行业采购模式分析</w:t>
      </w:r>
      <w:r>
        <w:rPr>
          <w:rFonts w:hint="eastAsia"/>
        </w:rPr>
        <w:br/>
      </w:r>
      <w:r>
        <w:rPr>
          <w:rFonts w:hint="eastAsia"/>
        </w:rPr>
        <w:t>　　图 22： X射线球管行业生产模式分析</w:t>
      </w:r>
      <w:r>
        <w:rPr>
          <w:rFonts w:hint="eastAsia"/>
        </w:rPr>
        <w:br/>
      </w:r>
      <w:r>
        <w:rPr>
          <w:rFonts w:hint="eastAsia"/>
        </w:rPr>
        <w:t>　　图 23： X射线球管行业销售模式分析</w:t>
      </w:r>
      <w:r>
        <w:rPr>
          <w:rFonts w:hint="eastAsia"/>
        </w:rPr>
        <w:br/>
      </w:r>
      <w:r>
        <w:rPr>
          <w:rFonts w:hint="eastAsia"/>
        </w:rPr>
        <w:t>　　图 24： 中国X射线球管产能、产量、产能利用率及发展趋势（2021-2032）&amp;（件）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中国X射线球管产量、市场需求量及发展趋势（2021-2032）&amp;（件）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a1ad1104b4f9d" w:history="1">
        <w:r>
          <w:rPr>
            <w:rStyle w:val="Hyperlink"/>
          </w:rPr>
          <w:t>2026-2032年中国X射线球管行业现状与行业前景分析报告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a1ad1104b4f9d" w:history="1">
        <w:r>
          <w:rPr>
            <w:rStyle w:val="Hyperlink"/>
          </w:rPr>
          <w:t>https://www.20087.com/0/85/XSheXianQiuGuanDeQianJingQuShi.html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对人体有害吗?、X射线球管的拆解视频、pcp是什么意思、X射线球管属于几类医疗器械、辐射管是什么材质、X射线球管内部构造、激光切割机对人体辐射大吗、X射线球管高压电缆插座漏油图片、frp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125143e494846" w:history="1">
      <w:r>
        <w:rPr>
          <w:rStyle w:val="Hyperlink"/>
        </w:rPr>
        <w:t>2026-2032年中国X射线球管行业现状与行业前景分析报告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XSheXianQiuGuanDeQianJingQuShi.html" TargetMode="External" Id="Ra77a1ad1104b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XSheXianQiuGuanDeQianJingQuShi.html" TargetMode="External" Id="R517125143e49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2026-01-27T04:02:50Z</dcterms:created>
  <dcterms:modified xsi:type="dcterms:W3CDTF">2026-01-27T05:02:50Z</dcterms:modified>
  <dc:subject>2026-2032年中国X射线球管行业现状与行业前景分析报告</dc:subject>
  <dc:title>2026-2032年中国X射线球管行业现状与行业前景分析报告</dc:title>
  <cp:keywords>2026-2032年中国X射线球管行业现状与行业前景分析报告</cp:keywords>
  <dc:description>2026-2032年中国X射线球管行业现状与行业前景分析报告</dc:description>
</cp:coreProperties>
</file>