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862b08efe41ec" w:history="1">
              <w:r>
                <w:rPr>
                  <w:rStyle w:val="Hyperlink"/>
                </w:rPr>
                <w:t>2024-2030年全球与中国cDNA和oDNA芯片行业现状深度调研与发展趋势预测报告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862b08efe41ec" w:history="1">
              <w:r>
                <w:rPr>
                  <w:rStyle w:val="Hyperlink"/>
                </w:rPr>
                <w:t>2024-2030年全球与中国cDNA和oDNA芯片行业现状深度调研与发展趋势预测报告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862b08efe41ec" w:history="1">
                <w:r>
                  <w:rPr>
                    <w:rStyle w:val="Hyperlink"/>
                  </w:rPr>
                  <w:t>https://www.20087.com/0/05/cDNAHeoDNAXinPianFaZhanQuShi.html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NA和oDNA芯片是一种用于基因表达分析和遗传变异检测的工具，在生物医学研究和临床诊断中发挥着重要作用。随着生物技术和微阵列技术的发展，cDNA和oDNA芯片的分辨率和检测速度不断提升。目前，cDNA和oDNA芯片不仅在检测灵敏度上有所提升，还在芯片的稳定性和操作便捷性上实现了改进，提高了产品的市场竞争力。然而，如何进一步提高芯片的特异性、降低假阳性率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cDNA和oDNA芯片的发展将更加注重高效化与智能化。通过引入先进的基因测序技术和智能算法，未来的cDNA和oDNA芯片将能够实现更高的检测特异性和更快的检测速度，提高诊断效率。同时，通过优化设计和采用远程监控技术，未来的cDNA和oDNA芯片将能够提供更加便捷的操作体验，降低维护成本。此外，随着生物信息学的发展，未来的cDNA和oDNA芯片将能够实现数据的实时传输和智能分析，为基因研究和临床诊断提供更加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862b08efe41ec" w:history="1">
        <w:r>
          <w:rPr>
            <w:rStyle w:val="Hyperlink"/>
          </w:rPr>
          <w:t>2024-2030年全球与中国cDNA和oDNA芯片行业现状深度调研与发展趋势预测报告</w:t>
        </w:r>
      </w:hyperlink>
      <w:r>
        <w:rPr>
          <w:rFonts w:hint="eastAsia"/>
        </w:rPr>
        <w:t>》依托详实的数据支撑，全面剖析了cDNA和oDNA芯片行业的市场规模、需求动态与价格走势。cDNA和oDNA芯片报告深入挖掘产业链上下游关联，评估当前市场现状，并对未来cDNA和oDNA芯片市场前景作出科学预测。通过对cDNA和oDNA芯片细分市场的划分和重点企业的剖析，揭示了行业竞争格局、品牌影响力和市场集中度。此外，cDNA和oDNA芯片报告还为投资者提供了关于cDNA和oDNA芯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cDNA和oDNA芯片市场概述</w:t>
      </w:r>
      <w:r>
        <w:rPr>
          <w:rFonts w:hint="eastAsia"/>
        </w:rPr>
        <w:br/>
      </w:r>
      <w:r>
        <w:rPr>
          <w:rFonts w:hint="eastAsia"/>
        </w:rPr>
        <w:t>　　1.1 cDNA和oDNA芯片市场概述</w:t>
      </w:r>
      <w:r>
        <w:rPr>
          <w:rFonts w:hint="eastAsia"/>
        </w:rPr>
        <w:br/>
      </w:r>
      <w:r>
        <w:rPr>
          <w:rFonts w:hint="eastAsia"/>
        </w:rPr>
        <w:t>　　1.2 不同类型cDNA和oDNA芯片分析</w:t>
      </w:r>
      <w:r>
        <w:rPr>
          <w:rFonts w:hint="eastAsia"/>
        </w:rPr>
        <w:br/>
      </w:r>
      <w:r>
        <w:rPr>
          <w:rFonts w:hint="eastAsia"/>
        </w:rPr>
        <w:t>　　　　1.2.1 基因识别和检测</w:t>
      </w:r>
      <w:r>
        <w:rPr>
          <w:rFonts w:hint="eastAsia"/>
        </w:rPr>
        <w:br/>
      </w:r>
      <w:r>
        <w:rPr>
          <w:rFonts w:hint="eastAsia"/>
        </w:rPr>
        <w:t>　　　　1.2.2 比较基因组杂交</w:t>
      </w:r>
      <w:r>
        <w:rPr>
          <w:rFonts w:hint="eastAsia"/>
        </w:rPr>
        <w:br/>
      </w:r>
      <w:r>
        <w:rPr>
          <w:rFonts w:hint="eastAsia"/>
        </w:rPr>
        <w:t>　　　　1.2.3 基因表达谱</w:t>
      </w:r>
      <w:r>
        <w:rPr>
          <w:rFonts w:hint="eastAsia"/>
        </w:rPr>
        <w:br/>
      </w:r>
      <w:r>
        <w:rPr>
          <w:rFonts w:hint="eastAsia"/>
        </w:rPr>
        <w:t>　　　　1.2.4 药物发现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全球市场不同类型cDNA和oDNA芯片规模对比分析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全球市场不同类型cDNA和oDNA芯片规模对比（2018-2023年）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全球不同类型cDNA和oDNA芯片规模及市场份额（2018-2023年）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中国市场不同类型cDNA和oDNA芯片规模对比分析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中国市场不同类型cDNA和oDNA芯片规模对比（2018-2023年）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中国不同类型cDNA和oDNA芯片规模及市场份额（2018-2023年）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cDNA和oDNA芯片市场概述</w:t>
      </w:r>
      <w:r>
        <w:rPr>
          <w:rFonts w:hint="eastAsia"/>
        </w:rPr>
        <w:br/>
      </w:r>
      <w:r>
        <w:rPr>
          <w:rFonts w:hint="eastAsia"/>
        </w:rPr>
        <w:t>　　2.1 cDNA和oDNA芯片主要应用领域分析</w:t>
      </w:r>
      <w:r>
        <w:rPr>
          <w:rFonts w:hint="eastAsia"/>
        </w:rPr>
        <w:br/>
      </w:r>
      <w:r>
        <w:rPr>
          <w:rFonts w:hint="eastAsia"/>
        </w:rPr>
        <w:t>　　　　2.1.2 研究机构和学术机构</w:t>
      </w:r>
      <w:r>
        <w:rPr>
          <w:rFonts w:hint="eastAsia"/>
        </w:rPr>
        <w:br/>
      </w:r>
      <w:r>
        <w:rPr>
          <w:rFonts w:hint="eastAsia"/>
        </w:rPr>
        <w:t>　　　　2.1.3 生物技术公司</w:t>
      </w:r>
      <w:r>
        <w:rPr>
          <w:rFonts w:hint="eastAsia"/>
        </w:rPr>
        <w:br/>
      </w:r>
      <w:r>
        <w:rPr>
          <w:rFonts w:hint="eastAsia"/>
        </w:rPr>
        <w:t>　　　　2.1.4 临床实验室</w:t>
      </w:r>
      <w:r>
        <w:rPr>
          <w:rFonts w:hint="eastAsia"/>
        </w:rPr>
        <w:br/>
      </w:r>
      <w:r>
        <w:rPr>
          <w:rFonts w:hint="eastAsia"/>
        </w:rPr>
        <w:t>　　2.2 全球cDNA和oDNA芯片主要应用领域对比分析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全球cDNA和oDNA芯片主要应用领域规模（万元）及增长率（2018-2023年）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全球cDNA和oDNA芯片主要应用规模（万元）及增长率（2018-2023年）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中国cDNA和oDNA芯片主要应用领域对比分析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中国cDNA和oDNA芯片主要应用领域规模（万元）及增长率（2018-2023年）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中国cDNA和oDNA芯片主要应用规模（万元）及增长率（2018-2023年）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全球主要地区cDNA和oDNA芯片发展历程及现状分析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全球主要地区cDNA和oDNA芯片现状与未来趋势分析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全球cDNA和oDNA芯片主要地区对比分析（2018-2023年）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全球主要地区cDNA和oDNA芯片规模及对比（2018-2023年）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全球cDNA和oDNA芯片主要地区规模及市场份额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全球cDNA和oDNA芯片规模（万元）及毛利率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北美cDNA和oDNA芯片规模（万元）及毛利率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欧洲cDNA和oDNA芯片规模（万元）及毛利率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亚太cDNA和oDNA芯片规模（万元）及毛利率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南美cDNA和oDNA芯片规模（万元）及毛利率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中国cDNA和oDNA芯片规模（万元）及毛利率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全球cDNA和oDNA芯片主要企业竞争分析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全球主要企业cDNA和oDNA芯片规模及市场份额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全球cDNA和oDNA芯片主要企业竞争态势及未来趋势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全球cDNA和oDNA芯片市场集中度</w:t>
      </w:r>
      <w:r>
        <w:rPr>
          <w:rFonts w:hint="eastAsia"/>
        </w:rPr>
        <w:br/>
      </w:r>
      <w:r>
        <w:rPr>
          <w:rFonts w:hint="eastAsia"/>
        </w:rPr>
        <w:t>　　　　4.3.2 全球cDNA和oDNA芯片Top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中国cDNA和oDNA芯片主要企业竞争分析</w:t>
      </w:r>
      <w:r>
        <w:rPr>
          <w:rFonts w:hint="eastAsia"/>
        </w:rPr>
        <w:br/>
      </w:r>
      <w:r>
        <w:rPr>
          <w:rFonts w:hint="eastAsia"/>
        </w:rPr>
        <w:t>　　5.1 中国cDNA和oDNA芯片规模及市场份额（2018-2023年）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中国cDNA和oDNA芯片Top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cDNA和oDNA芯片主要企业现状分析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cDNA和oDNA芯片产品类型及应用领域介绍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Sequenom， 和oDNA芯片规模（万元）及毛利率（2018-2023年）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cDNA和oDNA芯片产品类型及应用领域介绍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重点企业（2）cDNA和oDNA芯片规模（万元）及毛利率（2018-2023年）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cDNA和oDNA芯片产品类型及应用领域介绍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重点企业（3）cDNA和oDNA芯片规模（万元）及毛利率（2018-2023年）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cDNA和oDNA芯片产品类型及应用领域介绍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重点企业（4）cDNA和oDNA芯片规模（万元）及毛利率（2018-2023年）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cDNA和oDNA芯片产品类型及应用领域介绍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重点企业（5）cDNA和oDNA芯片规模（万元）及毛利率（2018-2023年）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cDNA和oDNA芯片产品类型及应用领域介绍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重点企业（6）cDNA和oDNA芯片规模（万元）及毛利率（2018-2023年）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cDNA和oDNA芯片产品类型及应用领域介绍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Agilent Technologies， 和oDNA芯片规模（万元）及毛利率（2018-2023年）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cDNA和oDNA芯片产品类型及应用领域介绍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Applied Microarrays， 和oDNA芯片规模（万元）及毛利率（2018-2023年）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cDNA和oDNA芯片产品类型及应用领域介绍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DNA Chip Research， 和oDNA芯片规模（万元）及毛利率（2018-2023年）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cDNA和oDNA芯片产品类型及应用领域介绍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DNAmicroarray， 和oDNA芯片规模（万元）及毛利率（2018-2023年）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cDNA和oDNA芯片行业动态分析</w:t>
      </w:r>
      <w:r>
        <w:rPr>
          <w:rFonts w:hint="eastAsia"/>
        </w:rPr>
        <w:br/>
      </w:r>
      <w:r>
        <w:rPr>
          <w:rFonts w:hint="eastAsia"/>
        </w:rPr>
        <w:t>　　7.1 cDNA和oDNA芯片发展历史、现状及趋势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cDNA和oDNA芯片发展机遇、挑战及潜在风险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cDNA和oDNA芯片当前及未来发展机遇</w:t>
      </w:r>
      <w:r>
        <w:rPr>
          <w:rFonts w:hint="eastAsia"/>
        </w:rPr>
        <w:br/>
      </w:r>
      <w:r>
        <w:rPr>
          <w:rFonts w:hint="eastAsia"/>
        </w:rPr>
        <w:t>　　　　7.2.2 cDNA和oDNA芯片发展的推动因素、有利条件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cDNA和oDNA芯片发展面临的主要挑战</w:t>
      </w:r>
      <w:r>
        <w:rPr>
          <w:rFonts w:hint="eastAsia"/>
        </w:rPr>
        <w:br/>
      </w:r>
      <w:r>
        <w:rPr>
          <w:rFonts w:hint="eastAsia"/>
        </w:rPr>
        <w:t>　　　　7.2.4 cDNA和oDNA芯片目前存在的风险及潜在风险</w:t>
      </w:r>
      <w:r>
        <w:rPr>
          <w:rFonts w:hint="eastAsia"/>
        </w:rPr>
        <w:br/>
      </w:r>
      <w:r>
        <w:rPr>
          <w:rFonts w:hint="eastAsia"/>
        </w:rPr>
        <w:t>　　7.3 cDNA和oDNA芯片市场有利因素、不利因素分析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cDNA和oDNA芯片发展的推动因素、有利条件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cDNA和oDNA芯片发展的阻力、不利因素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全球cDNA和oDNA芯片市场发展预测</w:t>
      </w:r>
      <w:r>
        <w:rPr>
          <w:rFonts w:hint="eastAsia"/>
        </w:rPr>
        <w:br/>
      </w:r>
      <w:r>
        <w:rPr>
          <w:rFonts w:hint="eastAsia"/>
        </w:rPr>
        <w:t>　　8.1 全球cDNA和oDNA芯片规模（万元）预测（2024-2030年）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中国cDNA和oDNA芯片发展预测</w:t>
      </w:r>
      <w:r>
        <w:rPr>
          <w:rFonts w:hint="eastAsia"/>
        </w:rPr>
        <w:br/>
      </w:r>
      <w:r>
        <w:rPr>
          <w:rFonts w:hint="eastAsia"/>
        </w:rPr>
        <w:t>　　8.3 全球主要地区cDNA和oDNA芯片市场预测</w:t>
      </w:r>
      <w:r>
        <w:rPr>
          <w:rFonts w:hint="eastAsia"/>
        </w:rPr>
        <w:br/>
      </w:r>
      <w:r>
        <w:rPr>
          <w:rFonts w:hint="eastAsia"/>
        </w:rPr>
        <w:t>　　　　8.3.1 北美cDNA和oDNA芯片发展趋势及未来潜力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欧洲cDNA和oDNA芯片发展趋势及未来潜力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亚太cDNA和oDNA芯片发展趋势及未来潜力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南美cDNA和oDNA芯片发展趋势及未来潜力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中国cDNA和oDNA芯片发展趋势及未来潜力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不同类型cDNA和oDNA芯片发展预测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全球不同类型cDNA和oDNA芯片规模（万元）分析预测（2024-2030年）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中国不同类型cDNA和oDNA芯片规模（万元）分析预测</w:t>
      </w:r>
      <w:r>
        <w:rPr>
          <w:rFonts w:hint="eastAsia"/>
        </w:rPr>
        <w:br/>
      </w:r>
      <w:r>
        <w:rPr>
          <w:rFonts w:hint="eastAsia"/>
        </w:rPr>
        <w:t>　　8.5 cDNA和oDNA芯片主要应用领域分析预测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全球cDNA和oDNA芯片主要应用领域规模预测（2024-2030年）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中国cDNA和oDNA芯片主要应用领域规模预测（2024-2030年）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[~中~智林~]研究方法与数据来源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图：2018-2030年全球cDNA和oDNA芯片市场规模（万元）及未来趋势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图：2018-2030年中国cDNA和oDNA芯片市场规模（万元）及未来趋势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表：基因识别和检测主要企业列表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图：2018-2023年全球基因识别和检测规模（万元）及增长率</w:t>
      </w:r>
      <w:r>
        <w:rPr>
          <w:rFonts w:hint="eastAsia"/>
        </w:rPr>
        <w:br/>
      </w:r>
      <w:r>
        <w:rPr>
          <w:rFonts w:hint="eastAsia"/>
        </w:rPr>
        <w:t>　　表：比较基因组杂交主要企业列表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图：2018-2023年全球比较基因组杂交规模（万元）及增长率</w:t>
      </w:r>
      <w:r>
        <w:rPr>
          <w:rFonts w:hint="eastAsia"/>
        </w:rPr>
        <w:br/>
      </w:r>
      <w:r>
        <w:rPr>
          <w:rFonts w:hint="eastAsia"/>
        </w:rPr>
        <w:t>　　表：基因表达谱主要企业列表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图：2018-2023年全球基因表达谱规模（万元）及增长率</w:t>
      </w:r>
      <w:r>
        <w:rPr>
          <w:rFonts w:hint="eastAsia"/>
        </w:rPr>
        <w:br/>
      </w:r>
      <w:r>
        <w:rPr>
          <w:rFonts w:hint="eastAsia"/>
        </w:rPr>
        <w:t>　　表：药物发现主要企业列表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图：2018-2023年全球药物发现规模（万元）及增长率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表：全球市场不同类型cDNA和oDNA芯片规模（万元）及增长率对比（2018-2023年）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表：2018-2023年全球不同类型cDNA和oDNA芯片规模列表（万元）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表：2018-2023年全球不同类型cDNA和oDNA芯片规模市场份额列表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表：2024-2030年全球不同类型cDNA和oDNA芯片规模市场份额列表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图：2023年全球不同类型cDNA和oDNA芯片市场份额</w:t>
      </w:r>
      <w:r>
        <w:rPr>
          <w:rFonts w:hint="eastAsia"/>
        </w:rPr>
        <w:br/>
      </w:r>
      <w:r>
        <w:rPr>
          <w:rFonts w:hint="eastAsia"/>
        </w:rPr>
        <w:t>　　表：中国不同类型cDNA和oDNA芯片规模（万元）及增长率对比（2018-2023年）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表：2018-2023年中国不同类型cDNA和oDNA芯片规模列表（万元）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表：2018-2023年中国不同类型cDNA和oDNA芯片规模市场份额列表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图：中国不同类型cDNA和oDNA芯片规模市场份额列表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图：2023年中国不同类型cDNA和oDNA芯片规模市场份额</w:t>
      </w:r>
      <w:r>
        <w:rPr>
          <w:rFonts w:hint="eastAsia"/>
        </w:rPr>
        <w:br/>
      </w:r>
      <w:r>
        <w:rPr>
          <w:rFonts w:hint="eastAsia"/>
        </w:rPr>
        <w:t>　　图：cDNA和oDNA芯片应用</w:t>
      </w:r>
      <w:r>
        <w:rPr>
          <w:rFonts w:hint="eastAsia"/>
        </w:rPr>
        <w:br/>
      </w:r>
      <w:r>
        <w:rPr>
          <w:rFonts w:hint="eastAsia"/>
        </w:rPr>
        <w:t>　　表：全球cDNA和oDNA芯片主要应用领域规模对比（2018-2023年）（万元）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表：全球cDNA和oDNA芯片主要应用规模（2018-2023年）（万元）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表：全球cDNA和oDNA芯片主要应用规模份额（2018-2023年）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图：全球cDNA和oDNA芯片主要应用规模份额（2018-2023年）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图：2023年全球cDNA和oDNA芯片主要应用规模份额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表：2018-2023年中国cDNA和oDNA芯片主要应用领域规模对比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表：中国cDNA和oDNA芯片主要应用领域规模（2018-2023年）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表：中国cDNA和oDNA芯片主要应用领域规模份额（2018-2023年）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图：中国cDNA和oDNA芯片主要应用领域规模份额（2018-2023年）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图：2023年中国cDNA和oDNA芯片主要应用领域规模份额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表：全球主要地区cDNA和oDNA芯片规模（万元）及增长率对比（2018-2023年）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图：2018-2023年北美cDNA和oDNA芯片规模（万元）及增长率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图：2018-2023年欧洲cDNA和oDNA芯片规模（万元）及增长率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图：2018-2023年亚太cDNA和oDNA芯片规模（万元）及增长率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图：2018-2023年南美cDNA和oDNA芯片规模（万元）及增长率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图：2018-2023年中国cDNA和oDNA芯片规模（万元）及增长率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表：2018-2023年全球主要地区cDNA和oDNA芯片规模（万元）列表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图：2018-2023年全球主要地区cDNA和oDNA芯片规模市场份额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图：2024-2030年全球主要地区cDNA和oDNA芯片规模市场份额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图：2023年全球主要地区cDNA和oDNA芯片规模市场份额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表：2018-2023年全球cDNA和oDNA芯片规模（万元）及毛利率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图：2018-2023年北美cDNA和oDNA芯片规模（万元）及毛利率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图：2018-2023年欧洲cDNA和oDNA芯片规模（万元）及毛利率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图：2018-2023年亚太cDNA和oDNA芯片规模（万元）及毛利率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图：2018-2023年南美cDNA和oDNA芯片规模（万元）及毛利率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图：2018-2023年中国cDNA和oDNA芯片规模（万元）及毛利率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表：2018-2023年全球主要企业cDNA和oDNA芯片规模（万元）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表：2018-2023年全球主要企业cDNA和oDNA芯片规模份额对比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图：2023年全球主要企业cDNA和oDNA芯片规模份额对比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图：2022年全球主要企业cDNA和oDNA芯片规模份额对比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表：全球cDNA和oDNA芯片主要企业产品类型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图：2023年全球cDNA和oDNA芯片Top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图：2023年全球cDNA和oDNA芯片Top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表：2018-2023年中国主要企业cDNA和oDNA芯片规模（万元）列表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表：2018-2023年中国主要企业cDNA和oDNA芯片规模份额对比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图：2023年中国主要企业cDNA和oDNA芯片规模份额对比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图：2023年中国cDNA和oDNA芯片Top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图：2023年中国cDNA和oDNA芯片Top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表：Sequenom， 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表：Sequenom， 和oDNA芯片规模增长率</w:t>
      </w:r>
      <w:r>
        <w:rPr>
          <w:rFonts w:hint="eastAsia"/>
        </w:rPr>
        <w:br/>
      </w:r>
      <w:r>
        <w:rPr>
          <w:rFonts w:hint="eastAsia"/>
        </w:rPr>
        <w:t>　　表：Sequenom， 和oDNA芯片规模全球市场份额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表：重点企业（2）cDNA和oDNA芯片规模（万元）及毛利率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表：重点企业（2）cDNA和oDNA芯片规模增长率</w:t>
      </w:r>
      <w:r>
        <w:rPr>
          <w:rFonts w:hint="eastAsia"/>
        </w:rPr>
        <w:br/>
      </w:r>
      <w:r>
        <w:rPr>
          <w:rFonts w:hint="eastAsia"/>
        </w:rPr>
        <w:t>　　表：重点企业（2）cDNA和oDNA芯片规模全球市场份额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表：重点企业（3）cDNA和oDNA芯片规模（万元）及毛利率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表：重点企业（3）cDNA和oDNA芯片规模增长率</w:t>
      </w:r>
      <w:r>
        <w:rPr>
          <w:rFonts w:hint="eastAsia"/>
        </w:rPr>
        <w:br/>
      </w:r>
      <w:r>
        <w:rPr>
          <w:rFonts w:hint="eastAsia"/>
        </w:rPr>
        <w:t>　　表：重点企业（3）cDNA和oDNA芯片规模全球市场份额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表：重点企业（4）cDNA和oDNA芯片规模（万元）及毛利率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表：重点企业（4）cDNA和oDNA芯片规模增长率</w:t>
      </w:r>
      <w:r>
        <w:rPr>
          <w:rFonts w:hint="eastAsia"/>
        </w:rPr>
        <w:br/>
      </w:r>
      <w:r>
        <w:rPr>
          <w:rFonts w:hint="eastAsia"/>
        </w:rPr>
        <w:t>　　表：重点企业（4）cDNA和oDNA芯片规模全球市场份额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表：重点企业（5）cDNA和oDNA芯片规模（万元）及毛利率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表：重点企业（5）cDNA和oDNA芯片规模增长率</w:t>
      </w:r>
      <w:r>
        <w:rPr>
          <w:rFonts w:hint="eastAsia"/>
        </w:rPr>
        <w:br/>
      </w:r>
      <w:r>
        <w:rPr>
          <w:rFonts w:hint="eastAsia"/>
        </w:rPr>
        <w:t>　　表：重点企业（5）cDNA和oDNA芯片规模全球市场份额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表：重点企业（6）cDNA和oDNA芯片规模（万元）及毛利率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表：重点企业（6）cDNA和oDNA芯片规模增长率</w:t>
      </w:r>
      <w:r>
        <w:rPr>
          <w:rFonts w:hint="eastAsia"/>
        </w:rPr>
        <w:br/>
      </w:r>
      <w:r>
        <w:rPr>
          <w:rFonts w:hint="eastAsia"/>
        </w:rPr>
        <w:t>　　表：重点企业（6）cDNA和oDNA芯片规模全球市场份额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表：Agilent Technologies， 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表：Agilent Technologies， 和oDNA芯片规模增长率</w:t>
      </w:r>
      <w:r>
        <w:rPr>
          <w:rFonts w:hint="eastAsia"/>
        </w:rPr>
        <w:br/>
      </w:r>
      <w:r>
        <w:rPr>
          <w:rFonts w:hint="eastAsia"/>
        </w:rPr>
        <w:t>　　表：Agilent Technologies， 和oDNA芯片规模全球市场份额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表：Applied Microarrays， 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表：Applied Microarrays， 和oDNA芯片规模增长率</w:t>
      </w:r>
      <w:r>
        <w:rPr>
          <w:rFonts w:hint="eastAsia"/>
        </w:rPr>
        <w:br/>
      </w:r>
      <w:r>
        <w:rPr>
          <w:rFonts w:hint="eastAsia"/>
        </w:rPr>
        <w:t>　　表：Applied Microarrays， 和oDNA芯片规模全球市场份额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表：DNA Chip Research， 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表：DNA Chip Research， 和oDNA芯片规模增长率</w:t>
      </w:r>
      <w:r>
        <w:rPr>
          <w:rFonts w:hint="eastAsia"/>
        </w:rPr>
        <w:br/>
      </w:r>
      <w:r>
        <w:rPr>
          <w:rFonts w:hint="eastAsia"/>
        </w:rPr>
        <w:t>　　表：DNA Chip Research， 和oDNA芯片规模全球市场份额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表：DNAmicroarray， 和oDNA芯片规模（万元）及毛利率</w:t>
      </w:r>
      <w:r>
        <w:rPr>
          <w:rFonts w:hint="eastAsia"/>
        </w:rPr>
        <w:br/>
      </w:r>
      <w:r>
        <w:rPr>
          <w:rFonts w:hint="eastAsia"/>
        </w:rPr>
        <w:t>　　表：DNAmicroarray， 和oDNA芯片规模增长率</w:t>
      </w:r>
      <w:r>
        <w:rPr>
          <w:rFonts w:hint="eastAsia"/>
        </w:rPr>
        <w:br/>
      </w:r>
      <w:r>
        <w:rPr>
          <w:rFonts w:hint="eastAsia"/>
        </w:rPr>
        <w:t>　　表：DNAmicroarray， 和oDNA芯片规模全球市场份额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表：cDNA和oDNA芯片当前及未来发展机遇</w:t>
      </w:r>
      <w:r>
        <w:rPr>
          <w:rFonts w:hint="eastAsia"/>
        </w:rPr>
        <w:br/>
      </w:r>
      <w:r>
        <w:rPr>
          <w:rFonts w:hint="eastAsia"/>
        </w:rPr>
        <w:t>　　表：cDNA和oDNA芯片发展的推动因素、有利条件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表：cDNA和oDNA芯片发展面临的主要挑战</w:t>
      </w:r>
      <w:r>
        <w:rPr>
          <w:rFonts w:hint="eastAsia"/>
        </w:rPr>
        <w:br/>
      </w:r>
      <w:r>
        <w:rPr>
          <w:rFonts w:hint="eastAsia"/>
        </w:rPr>
        <w:t>　　表：cDNA和oDNA芯片目前存在的风险及潜在风险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表：cDNA和oDNA芯片发展的推动因素、有利条件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表：cDNA和oDNA芯片发展的阻力、不利因素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图：2024-2030年全球cDNA和oDNA芯片规模（万元）及增长率预测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图：2024-2030年中国cDNA和oDNA芯片规模（万元）及增长率预测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表：2024-2030年全球主要地区cDNA和oDNA芯片规模预测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图：2024-2030年全球主要地区cDNA和oDNA芯片规模市场份额预测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图：2024-2030年北美cDNA和oDNA芯片规模（万元）及增长率预测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图：2024-2030年欧洲cDNA和oDNA芯片规模（万元）及增长率预测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图：2024-2030年亚太cDNA和oDNA芯片规模（万元）及增长率预测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图：2024-2030年南美cDNA和oDNA芯片规模（万元）及增长率预测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图：2024-2030年中国cDNA和oDNA芯片规模（万元）及增长率预测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表：2024-2030年全球不同类型cDNA和oDNA芯片规模分析预测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图：2024-2030年全球cDNA和oDNA芯片规模市场份额预测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表：2024-2030年全球不同类型cDNA和oDNA芯片规模（万元）分析预测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图：2024-2030年全球不同类型cDNA和oDNA芯片规模（万元）及市场份额预测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表：2024-2030年中国不同类型cDNA和oDNA芯片规模分析预测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图：中国不同类型cDNA和oDNA芯片规模市场份额预测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表：2024-2030年中国不同类型cDNA和oDNA芯片规模（万元）分析预测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图：2024-2030年中国不同类型cDNA和oDNA芯片规模（万元）及市场份额预测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表：2024-2030年全球cDNA和oDNA芯片主要应用领域规模预测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图：2024-2030年全球cDNA和oDNA芯片主要应用领域规模份额预测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表：2024-2030年中国cDNA和oDNA芯片主要应用领域规模预测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表：2018-2023年中国cDNA和oDNA芯片主要应用领域规模预测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862b08efe41ec" w:history="1">
        <w:r>
          <w:rPr>
            <w:rStyle w:val="Hyperlink"/>
          </w:rPr>
          <w:t>2024-2030年全球与中国cDNA和oDNA芯片行业现状深度调研与发展趋势预测报告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862b08efe41ec" w:history="1">
        <w:r>
          <w:rPr>
            <w:rStyle w:val="Hyperlink"/>
          </w:rPr>
          <w:t>https://www.20087.com/0/05/cDNAHeoDNAXinPianFaZhanQuShi.html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a06bec53d4f31" w:history="1">
      <w:r>
        <w:rPr>
          <w:rStyle w:val="Hyperlink"/>
        </w:rPr>
        <w:t>2024-2030年全球与中国cDNA和oDNA芯片行业现状深度调研与发展趋势预测报告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cDNAHeoDNAXinPianFaZhanQuShi.html" TargetMode="External" Id="R110862b08efe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cDNAHeoDNAXinPianFaZhanQuShi.html" TargetMode="External" Id="Re50a06bec53d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2023-11-01T01:30:00Z</dcterms:created>
  <dcterms:modified xsi:type="dcterms:W3CDTF">2023-11-01T02:30:00Z</dcterms:modified>
  <dc:subject>2024-2030年全球与中国cDNA和oDNA芯片行业现状深度调研与发展趋势预测报告</dc:subject>
  <dc:title>2024-2030年全球与中国cDNA和oDNA芯片行业现状深度调研与发展趋势预测报告</dc:title>
  <cp:keywords>2024-2030年全球与中国cDNA和oDNA芯片行业现状深度调研与发展趋势预测报告</cp:keywords>
  <dc:description>2024-2030年全球与中国cDNA和oDNA芯片行业现状深度调研与发展趋势预测报告</dc:description>
</cp:coreProperties>
</file>