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65580a1644f20" w:history="1">
              <w:r>
                <w:rPr>
                  <w:rStyle w:val="Hyperlink"/>
                </w:rPr>
                <w:t>中国粉末非标设备行业研究分析及市场前景预测报告（2025-2031年）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65580a1644f20" w:history="1">
              <w:r>
                <w:rPr>
                  <w:rStyle w:val="Hyperlink"/>
                </w:rPr>
                <w:t>中国粉末非标设备行业研究分析及市场前景预测报告（2025-2031年）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65580a1644f20" w:history="1">
                <w:r>
                  <w:rPr>
                    <w:rStyle w:val="Hyperlink"/>
                  </w:rPr>
                  <w:t>https://www.20087.com/9/3A/FenMoFeiBiaoSheBeiShiChangDiaoYanBaoGao.html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非标设备是针对特定行业或工艺需求定制生产的粉末处理设备，如混合、造粒、干燥等。近年来，随着新材料技术和智能制造技术的发展，粉末非标设备在设计灵活性、生产效率及环保性能方面取得了显著进步。目前，采用模块化设计和智能化控制系统的非标设备成为主流，可以根据客户具体需求快速组装调试。</w:t>
      </w:r>
      <w:r>
        <w:rPr>
          <w:rFonts w:hint="eastAsia"/>
        </w:rPr>
        <w:br/>
      </w:r>
      <w:r>
        <w:rPr>
          <w:rFonts w:hint="eastAsia"/>
        </w:rPr>
        <w:t>　　未来，粉末非标设备将朝着更加个性化、智能化和绿色化方向发展。一方面，通过建立数据库和仿真模型实现快速设计方案生成，缩短交货周期；另一方面，利用物联网技术和大数据分析实现设备远程监控与故障预测，提高维护效率。此外，随着环保法规的日益严格，采用低能耗、低排放技术成为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65580a1644f20" w:history="1">
        <w:r>
          <w:rPr>
            <w:rStyle w:val="Hyperlink"/>
          </w:rPr>
          <w:t>中国粉末非标设备行业研究分析及市场前景预测报告（2025-2031年）</w:t>
        </w:r>
      </w:hyperlink>
      <w:r>
        <w:rPr>
          <w:rFonts w:hint="eastAsia"/>
        </w:rPr>
        <w:t>》基于统计局、相关行业协会及科研机构的详实数据，系统分析了粉末非标设备市场的规模现状、需求特征及价格走势。报告客观评估了粉末非标设备行业技术水平及未来发展方向，对市场前景做出科学预测，并重点分析了粉末非标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粉末非标设备行业概述</w:t>
      </w:r>
      <w:r>
        <w:rPr>
          <w:rFonts w:hint="eastAsia"/>
        </w:rPr>
        <w:br/>
      </w:r>
      <w:r>
        <w:rPr>
          <w:rFonts w:hint="eastAsia"/>
        </w:rPr>
        <w:t>　　第一节 粉末非标设备行业界定</w:t>
      </w:r>
      <w:r>
        <w:rPr>
          <w:rFonts w:hint="eastAsia"/>
        </w:rPr>
        <w:br/>
      </w:r>
      <w:r>
        <w:rPr>
          <w:rFonts w:hint="eastAsia"/>
        </w:rPr>
        <w:t>　　第二节 粉末非标设备行业发展历程</w:t>
      </w:r>
      <w:r>
        <w:rPr>
          <w:rFonts w:hint="eastAsia"/>
        </w:rPr>
        <w:br/>
      </w:r>
      <w:r>
        <w:rPr>
          <w:rFonts w:hint="eastAsia"/>
        </w:rPr>
        <w:t>　　第三节 粉末非标设备产业链分析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二、粉末非标设备产业链模型分析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中国粉末非标设备行业供给情况分析及趋势预测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2025年中国粉末非标设备行业产量分析</w:t>
      </w:r>
      <w:r>
        <w:rPr>
          <w:rFonts w:hint="eastAsia"/>
        </w:rPr>
        <w:br/>
      </w:r>
      <w:r>
        <w:rPr>
          <w:rFonts w:hint="eastAsia"/>
        </w:rPr>
        <w:t>　　　　一、粉末非标设备行业产量情况分析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二、粉末非标设备行业重点区域产量分析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粉末非标设备行业供给关系因素分析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一、粉末非标设备行业需求变化因素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二、粉末非标设备行业厂商产能因素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三、粉末非标设备行业原料供给状况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四、粉末非标设备行业技术水平提高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五、粉末非标设备行业政策变动因素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2025-2031年中国粉末非标设备行业市场供给趋势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一、粉末非标设备整体供给情况趋势分析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二、粉末非标设备重点区域供给趋势分析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三、影响未来粉末非标设备供给的因素分析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2024-2025年中国粉末非标设备行业发展环境分析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中国粉末非标设备行业发展经济环境分析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粉末非标设备行业发展政策环境分析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中国粉末非标设备行业发展社会环境分析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2025年中国粉末非标设备行业发展概况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2025年中国粉末非标设备行业发展态势分析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2025年中国粉末非标设备行业发展特点分析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2025年中国粉末非标设备行业市场供需分析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2025年中国粉末非标设备市场价格分析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2019-2024年中国粉末非标设备行业整体运行状况</w:t>
      </w:r>
      <w:r>
        <w:rPr>
          <w:rFonts w:hint="eastAsia"/>
        </w:rPr>
        <w:br/>
      </w:r>
      <w:r>
        <w:rPr>
          <w:rFonts w:hint="eastAsia"/>
        </w:rPr>
        <w:t>　　第一节 粉末非标设备行业产销分析</w:t>
      </w:r>
      <w:r>
        <w:rPr>
          <w:rFonts w:hint="eastAsia"/>
        </w:rPr>
        <w:br/>
      </w:r>
      <w:r>
        <w:rPr>
          <w:rFonts w:hint="eastAsia"/>
        </w:rPr>
        <w:t>　　第二节 粉末非标设备行业盈利能力分析</w:t>
      </w:r>
      <w:r>
        <w:rPr>
          <w:rFonts w:hint="eastAsia"/>
        </w:rPr>
        <w:br/>
      </w:r>
      <w:r>
        <w:rPr>
          <w:rFonts w:hint="eastAsia"/>
        </w:rPr>
        <w:t>　　第三节 粉末非标设备行业偿债能力分析</w:t>
      </w:r>
      <w:r>
        <w:rPr>
          <w:rFonts w:hint="eastAsia"/>
        </w:rPr>
        <w:br/>
      </w:r>
      <w:r>
        <w:rPr>
          <w:rFonts w:hint="eastAsia"/>
        </w:rPr>
        <w:t>　　第四节 粉末非标设备行业营运能力分析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中国粉末非标设备行业进出口市场分析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2025年粉末非标设备行业进出口特点分析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2025年粉末非标设备行业进出口量分析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一、粉末非标设备进口分析</w:t>
      </w:r>
      <w:r>
        <w:rPr>
          <w:rFonts w:hint="eastAsia"/>
        </w:rPr>
        <w:br/>
      </w:r>
      <w:r>
        <w:rPr>
          <w:rFonts w:hint="eastAsia"/>
        </w:rPr>
        <w:t>　　　　二、粉末非标设备出口分析</w:t>
      </w:r>
      <w:r>
        <w:rPr>
          <w:rFonts w:hint="eastAsia"/>
        </w:rPr>
        <w:br/>
      </w:r>
      <w:r>
        <w:rPr>
          <w:rFonts w:hint="eastAsia"/>
        </w:rPr>
        <w:t>　　第三节 2025-2031年粉末非标设备行业进出口市场预测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一、粉末非标设备进口预测</w:t>
      </w:r>
      <w:r>
        <w:rPr>
          <w:rFonts w:hint="eastAsia"/>
        </w:rPr>
        <w:br/>
      </w:r>
      <w:r>
        <w:rPr>
          <w:rFonts w:hint="eastAsia"/>
        </w:rPr>
        <w:t>　　　　二、粉末非标设备出口预测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2025-2031年粉末非标设备行业投资价值（绩效）及行业发展预测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2019-2024年粉末非标设备行业成长性分析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2019-2024年粉末非标设备行业经营能力分析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2019-2024年粉末非标设备行业盈利能力分析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2019-2024年粉末非标设备行业偿债能力分析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2025-2031年我国粉末非标设备行业产值预测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2025-2031年我国粉末非标设备行业销售收入预测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2025-2031年我国粉末非标设备行业总资产预测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2019-2024年中国粉末非标设备产业重点区域运行分析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粉末非标设备产业重点地区（一）运行情况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粉末非标设备产业重点地区（二）运行情况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粉末非标设备产业重点地区（三）运行情况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粉末非标设备产业重点地区（四）运行情况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粉末非标设备产业重点地区（五）运行情况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粉末非标设备产业重点地区（六）运行情况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近三年粉末非标设备行业重点企业发展分析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粉末非标设备企业（一）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二、粉末非标设备企业经营情况分析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粉末非标设备企业（二）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二、粉末非标设备企业经营情况分析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粉末非标设备企业（三）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二、粉末非标设备企业经营情况分析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粉末非标设备企业（四）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二、粉末非标设备企业经营情况分析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粉末非标设备企业（五）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二、粉末非标设备企业经营情况分析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2025-2031年粉末非标设备行业竞争格局分析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中国粉末非标设备行业集中度分析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中国粉末非标设备行业SWOT分析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2025-2031年中国粉末非标设备行业竞争格局预测分析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中国粉末非标设备行业投资策略分析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中国粉末非标设备行业投资环境分析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中国粉末非标设备行业投资收益分析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中国粉末非标设备行业产品投资方向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2025-2031年中国粉末非标设备行业投资收益预测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二、2025-2031年中国粉末非标设备行业工业总产值预测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三、2025-2031年中国粉末非标设备行业销售收入预测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四、2025-2031年中国粉末非标设备行业利润总额预测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五、2025-2031年中国粉末非标设备行业总资产预测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中国粉末非标设备行业投资风险分析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中国粉末非标设备行业内部风险分析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一、粉末非标设备市场竞争风险分析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二、粉末非标设备技术水平风险分析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三、粉末非标设备企业竞争风险分析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四、粉末非标设备企业出口风险分析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中国粉末非标设备行业外部风险分析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二、粉末非标设备行业政策环境风险分析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三、粉末非标设备关联行业风险分析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粉末非标设备市场预测及粉末非标设备项目投资建议</w:t>
      </w:r>
      <w:r>
        <w:rPr>
          <w:rFonts w:hint="eastAsia"/>
        </w:rPr>
        <w:br/>
      </w:r>
      <w:r>
        <w:rPr>
          <w:rFonts w:hint="eastAsia"/>
        </w:rPr>
        <w:t>　　第一节 中国粉末非标设备生产、营销企业投资运作模式分析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粉末非标设备外销与内销优势分析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2025-2031年中国粉末非标设备市场规模及增长趋势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2025-2031年中国粉末非标设备投资规模预测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2025-2031年粉末非标设备市场盈利预测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中.智林.－粉末非标设备项目投资建议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粉末非标设备行业类别</w:t>
      </w:r>
      <w:r>
        <w:rPr>
          <w:rFonts w:hint="eastAsia"/>
        </w:rPr>
        <w:br/>
      </w:r>
      <w:r>
        <w:rPr>
          <w:rFonts w:hint="eastAsia"/>
        </w:rPr>
        <w:t>　　图表 粉末非标设备行业产业链调研</w:t>
      </w:r>
      <w:r>
        <w:rPr>
          <w:rFonts w:hint="eastAsia"/>
        </w:rPr>
        <w:br/>
      </w:r>
      <w:r>
        <w:rPr>
          <w:rFonts w:hint="eastAsia"/>
        </w:rPr>
        <w:t>　　图表 粉末非标设备行业现状</w:t>
      </w:r>
      <w:r>
        <w:rPr>
          <w:rFonts w:hint="eastAsia"/>
        </w:rPr>
        <w:br/>
      </w:r>
      <w:r>
        <w:rPr>
          <w:rFonts w:hint="eastAsia"/>
        </w:rPr>
        <w:t>　　图表 粉末非标设备行业标准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2024年中国粉末非标设备行业产能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2019-2024年中国粉末非标设备行业产量统计</w:t>
      </w:r>
      <w:r>
        <w:rPr>
          <w:rFonts w:hint="eastAsia"/>
        </w:rPr>
        <w:br/>
      </w:r>
      <w:r>
        <w:rPr>
          <w:rFonts w:hint="eastAsia"/>
        </w:rPr>
        <w:t>　　图表 粉末非标设备行业动态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2024年中国粉末非标设备行业需求区域调研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2019-2024年中国粉末非标设备行情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2019-2024年中国粉末非标设备行业企业数量统计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**地区粉末非标设备市场规模</w:t>
      </w:r>
      <w:r>
        <w:rPr>
          <w:rFonts w:hint="eastAsia"/>
        </w:rPr>
        <w:br/>
      </w:r>
      <w:r>
        <w:rPr>
          <w:rFonts w:hint="eastAsia"/>
        </w:rPr>
        <w:t>　　图表 **地区粉末非标设备行业市场需求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**地区粉末非标设备市场调研</w:t>
      </w:r>
      <w:r>
        <w:rPr>
          <w:rFonts w:hint="eastAsia"/>
        </w:rPr>
        <w:br/>
      </w:r>
      <w:r>
        <w:rPr>
          <w:rFonts w:hint="eastAsia"/>
        </w:rPr>
        <w:t>　　图表 **地区粉末非标设备行业市场需求分析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**地区粉末非标设备市场规模</w:t>
      </w:r>
      <w:r>
        <w:rPr>
          <w:rFonts w:hint="eastAsia"/>
        </w:rPr>
        <w:br/>
      </w:r>
      <w:r>
        <w:rPr>
          <w:rFonts w:hint="eastAsia"/>
        </w:rPr>
        <w:t>　　图表 **地区粉末非标设备行业市场需求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**地区粉末非标设备市场调研</w:t>
      </w:r>
      <w:r>
        <w:rPr>
          <w:rFonts w:hint="eastAsia"/>
        </w:rPr>
        <w:br/>
      </w:r>
      <w:r>
        <w:rPr>
          <w:rFonts w:hint="eastAsia"/>
        </w:rPr>
        <w:t>　　图表 **地区粉末非标设备行业市场需求分析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粉末非标设备行业竞争对手分析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粉末非标设备重点企业（三）成长能力情况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2025-2031年中国粉末非标设备行业产能预测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2025-2031年中国粉末非标设备行业产量预测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2025-2031年中国粉末非标设备市场需求预测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2025-2031年中国粉末非标设备行业市场规模预测</w:t>
      </w:r>
      <w:r>
        <w:rPr>
          <w:rFonts w:hint="eastAsia"/>
        </w:rPr>
        <w:br/>
      </w:r>
      <w:r>
        <w:rPr>
          <w:rFonts w:hint="eastAsia"/>
        </w:rPr>
        <w:t>　　图表 粉末非标设备行业准入条件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2025-2031年中国粉末非标设备行业信息化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2025-2031年中国粉末非标设备行业风险分析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2025-2031年中国粉末非标设备行业发展趋势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2025-2031年中国粉末非标设备市场前景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65580a1644f20" w:history="1">
        <w:r>
          <w:rPr>
            <w:rStyle w:val="Hyperlink"/>
          </w:rPr>
          <w:t>中国粉末非标设备行业研究分析及市场前景预测报告（2025-2031年）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65580a1644f20" w:history="1">
        <w:r>
          <w:rPr>
            <w:rStyle w:val="Hyperlink"/>
          </w:rPr>
          <w:t>https://www.20087.com/9/3A/FenMoFeiBiaoSheBeiShiChangDiaoYanBaoGao.html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热点：小型粉尘收集处理设备、粉末非标设备是什么、实验室用样品粉碎机、非标设备材料、废气粉尘环保设备、非标设备分类、非标设备、非标设备制作标准、工业吸粉尘设备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23ad4f2bc45d1" w:history="1">
      <w:r>
        <w:rPr>
          <w:rStyle w:val="Hyperlink"/>
        </w:rPr>
        <w:t>中国粉末非标设备行业研究分析及市场前景预测报告（2025-2031年）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FenMoFeiBiaoSheBeiShiChangDiaoYanBaoGao.html" TargetMode="External" Id="R2b065580a16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FenMoFeiBiaoSheBeiShiChangDiaoYanBaoGao.html" TargetMode="External" Id="Rae523ad4f2bc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2024-11-13T01:41:00Z</dcterms:created>
  <dcterms:modified xsi:type="dcterms:W3CDTF">2024-11-13T02:41:00Z</dcterms:modified>
  <dc:subject>中国粉末非标设备行业研究分析及市场前景预测报告（2025-2031年）</dc:subject>
  <dc:title>中国粉末非标设备行业研究分析及市场前景预测报告（2025-2031年）</dc:title>
  <cp:keywords>中国粉末非标设备行业研究分析及市场前景预测报告（2025-2031年）</cp:keywords>
  <dc:description>中国粉末非标设备行业研究分析及市场前景预测报告（2025-2031年）</dc:description>
</cp:coreProperties>
</file>