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0876de4bd481e" w:history="1">
              <w:r>
                <w:rPr>
                  <w:rStyle w:val="Hyperlink"/>
                </w:rPr>
                <w:t>2025-2031年中国水转印丝印机市场研究分析及未来前景预测报告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0876de4bd481e" w:history="1">
              <w:r>
                <w:rPr>
                  <w:rStyle w:val="Hyperlink"/>
                </w:rPr>
                <w:t>2025-2031年中国水转印丝印机市场研究分析及未来前景预测报告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0876de4bd481e" w:history="1">
                <w:r>
                  <w:rPr>
                    <w:rStyle w:val="Hyperlink"/>
                  </w:rPr>
                  <w:t>https://www.20087.com/0/75/ShuiZhuanYinSiYinJiHangYeQianJingBaoGao.html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转印丝印机是一种广泛应用于印刷和装饰领域的设备，在近年来随着印刷技术和市场需求的变化，其性能和应用领域得到了显著提升。目前，水转印丝印机不仅在提高印刷精度和效率方面有所突破，还在改善生产工艺和降低成本方面进行了改进。随着新材料和制造技术的应用，水转印丝印机的设计更加注重高效材料的选择和结构优化，以满足不同印刷需求。此外，随着消费者对高质量印刷设备的需求增长和技术的进步，水转印丝印机的应用范围也在不断扩展，特别是在个性化印刷、高端装饰品和艺术品复制等领域。</w:t>
      </w:r>
      <w:r>
        <w:rPr>
          <w:rFonts w:hint="eastAsia"/>
        </w:rPr>
        <w:br/>
      </w:r>
      <w:r>
        <w:rPr>
          <w:rFonts w:hint="eastAsia"/>
        </w:rPr>
        <w:t>　　未来，水转印丝印机的发展将更加注重技术创新和智能化升级。一方面，随着印刷技术和材料科学的进步，水转印丝印机将进一步提高其印刷精度和效率，例如通过采用更先进的印刷技术和更精细的材料配方。另一方面，随着智能制造技术的发展，水转印丝印机将更加注重集成智能控制系统和远程数据传输功能，以支持更安全高效的印刷流程。此外，随着新技术的应用，水转印丝印机还将更加注重开发新的应用场景，如在智能装饰系统和个性化艺术品制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0876de4bd481e" w:history="1">
        <w:r>
          <w:rPr>
            <w:rStyle w:val="Hyperlink"/>
          </w:rPr>
          <w:t>2025-2031年中国水转印丝印机市场研究分析及未来前景预测报告</w:t>
        </w:r>
      </w:hyperlink>
      <w:r>
        <w:rPr>
          <w:rFonts w:hint="eastAsia"/>
        </w:rPr>
        <w:t>》基于国家统计局、水转印丝印机相关协会等渠道的资料数据，全方位剖析了水转印丝印机行业的现状与市场需求，详细探讨了水转印丝印机市场规模、产业链构成及价格动态，并针对水转印丝印机各细分市场进行了分析。同时，水转印丝印机报告还对市场前景、发展趋势进行了科学预测，评估了行业内品牌竞争格局、市场集中度以及水转印丝印机重点企业的表现。此外，水转印丝印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水转印丝印机行业概述</w:t>
      </w:r>
      <w:r>
        <w:rPr>
          <w:rFonts w:hint="eastAsia"/>
        </w:rPr>
        <w:br/>
      </w:r>
      <w:r>
        <w:rPr>
          <w:rFonts w:hint="eastAsia"/>
        </w:rPr>
        <w:t>　　第一节 水转印丝印机定义</w:t>
      </w:r>
      <w:r>
        <w:rPr>
          <w:rFonts w:hint="eastAsia"/>
        </w:rPr>
        <w:br/>
      </w:r>
      <w:r>
        <w:rPr>
          <w:rFonts w:hint="eastAsia"/>
        </w:rPr>
        <w:t>　　第二节 水转印丝印机行业发展历程</w:t>
      </w:r>
      <w:r>
        <w:rPr>
          <w:rFonts w:hint="eastAsia"/>
        </w:rPr>
        <w:br/>
      </w:r>
      <w:r>
        <w:rPr>
          <w:rFonts w:hint="eastAsia"/>
        </w:rPr>
        <w:t>　　第三节 水转印丝印机分类情况</w:t>
      </w:r>
      <w:r>
        <w:rPr>
          <w:rFonts w:hint="eastAsia"/>
        </w:rPr>
        <w:br/>
      </w:r>
      <w:r>
        <w:rPr>
          <w:rFonts w:hint="eastAsia"/>
        </w:rPr>
        <w:t>　　第四节 水转印丝印机产业链分析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二、水转印丝印机产业链模型分析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2024-2025年中国水转印丝印机行业发展环境分析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中国水转印丝印机行业发展经济环境分析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中国水转印丝印机行业发展政策环境分析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一、水转印丝印机行业政策影响分析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二、水转印丝印机行业相关标准分析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中国水转印丝印机行业发展社会环境分析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中国水转印丝印机行业供给与需求情况分析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2019-2024年中国水转印丝印机行业总体规模</w:t>
      </w:r>
      <w:r>
        <w:rPr>
          <w:rFonts w:hint="eastAsia"/>
        </w:rPr>
        <w:br/>
      </w:r>
      <w:r>
        <w:rPr>
          <w:rFonts w:hint="eastAsia"/>
        </w:rPr>
        <w:t>　　第二节 中国水转印丝印机行业产量概况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一、2019-2024年中国水转印丝印机行业产量情况分析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二、2025年中国水转印丝印机行业产量特点分析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三、2025-2031年中国水转印丝印机行业产量预测</w:t>
      </w:r>
      <w:r>
        <w:rPr>
          <w:rFonts w:hint="eastAsia"/>
        </w:rPr>
        <w:br/>
      </w:r>
      <w:r>
        <w:rPr>
          <w:rFonts w:hint="eastAsia"/>
        </w:rPr>
        <w:t>　　第三节 中国水转印丝印机行业需求概况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一、2019-2024年中国水转印丝印机行业需求情况分析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二、2025年中国水转印丝印机行业市场需求特点分析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三、2025-2031年中国水转印丝印机行业市场需求预测</w:t>
      </w:r>
      <w:r>
        <w:rPr>
          <w:rFonts w:hint="eastAsia"/>
        </w:rPr>
        <w:br/>
      </w:r>
      <w:r>
        <w:rPr>
          <w:rFonts w:hint="eastAsia"/>
        </w:rPr>
        <w:t>　　第四节 水转印丝印机产业供需平衡状况分析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水转印丝印机行业产品市场价格分析与预测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2019-2024年水转印丝印机行业产品市场价格回顾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2025年水转印丝印机行业产品市场价格现状分析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影响水转印丝印机行业产品市场价格因素分析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2025-2031年水转印丝印机行业产品市场价格走势预测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水转印丝印机行业细分市场调研分析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水转印丝印机行业细分（一）市场调研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水转印丝印机行业细分（二）市场调研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2024-2025年中国水转印丝印机行业发展概况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2024-2025年中国水转印丝印机行业发展态势分析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2024-2025年中国水转印丝印机行业发展特点分析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2024-2025年中国水转印丝印机行业市场供需分析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2024-2025年我国水转印丝印机行业发展现状分析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我国水转印丝印机行业发展现状分析</w:t>
      </w:r>
      <w:r>
        <w:rPr>
          <w:rFonts w:hint="eastAsia"/>
        </w:rPr>
        <w:br/>
      </w:r>
      <w:r>
        <w:rPr>
          <w:rFonts w:hint="eastAsia"/>
        </w:rPr>
        <w:t>　　　　一、水转印丝印机行业品牌发展现状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二、水转印丝印机行业市场需求现状</w:t>
      </w:r>
      <w:r>
        <w:rPr>
          <w:rFonts w:hint="eastAsia"/>
        </w:rPr>
        <w:br/>
      </w:r>
      <w:r>
        <w:rPr>
          <w:rFonts w:hint="eastAsia"/>
        </w:rPr>
        <w:t>　　　　三、水转印丝印机市场需求层次分析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四、我国水转印丝印机市场走向分析</w:t>
      </w:r>
      <w:r>
        <w:rPr>
          <w:rFonts w:hint="eastAsia"/>
        </w:rPr>
        <w:br/>
      </w:r>
      <w:r>
        <w:rPr>
          <w:rFonts w:hint="eastAsia"/>
        </w:rPr>
        <w:t>　　第二节 中国水转印丝印机产品技术分析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一、2024-2025年水转印丝印机产品技术变化特点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二、2024-2025年水转印丝印机产品市场的新技术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三、2024-2025年水转印丝印机产品市场现状分析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中国水转印丝印机行业存在的问题</w:t>
      </w:r>
      <w:r>
        <w:rPr>
          <w:rFonts w:hint="eastAsia"/>
        </w:rPr>
        <w:br/>
      </w:r>
      <w:r>
        <w:rPr>
          <w:rFonts w:hint="eastAsia"/>
        </w:rPr>
        <w:t>　　　　一、水转印丝印机产品市场存在的主要问题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二、国内水转印丝印机产品市场的三大瓶颈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三、水转印丝印机产品市场遭遇的规模难题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对中国水转印丝印机市场的分析及思考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一、水转印丝印机市场特点</w:t>
      </w:r>
      <w:r>
        <w:rPr>
          <w:rFonts w:hint="eastAsia"/>
        </w:rPr>
        <w:br/>
      </w:r>
      <w:r>
        <w:rPr>
          <w:rFonts w:hint="eastAsia"/>
        </w:rPr>
        <w:t>　　　　二、水转印丝印机市场分析</w:t>
      </w:r>
      <w:r>
        <w:rPr>
          <w:rFonts w:hint="eastAsia"/>
        </w:rPr>
        <w:br/>
      </w:r>
      <w:r>
        <w:rPr>
          <w:rFonts w:hint="eastAsia"/>
        </w:rPr>
        <w:t>　　　　三、水转印丝印机市场变化的方向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四、中国水转印丝印机行业发展的新思路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五、对中国水转印丝印机行业发展的思考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2024-2025年水转印丝印机行业市场竞争策略分析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水转印丝印机行业竞争结构分析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一、现有水转印丝印机企业间竞争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水转印丝印机市场竞争策略分析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一、水转印丝印机市场增长潜力分析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二、水转印丝印机产品竞争策略分析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三、典型水转印丝印机企业产品竞争策略分析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水转印丝印机企业竞争策略分析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一、2025-2031年中国水转印丝印机市场竞争趋势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二、2025-2031年水转印丝印机行业竞争格局展望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三、2025-2031年水转印丝印机行业竞争策略分析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水转印丝印机行业投资与发展前景分析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2024-2025年水转印丝印机行业投资情况分析</w:t>
      </w:r>
      <w:r>
        <w:rPr>
          <w:rFonts w:hint="eastAsia"/>
        </w:rPr>
        <w:br/>
      </w:r>
      <w:r>
        <w:rPr>
          <w:rFonts w:hint="eastAsia"/>
        </w:rPr>
        <w:t>　　　　一、水转印丝印机行业总体投资结构</w:t>
      </w:r>
      <w:r>
        <w:rPr>
          <w:rFonts w:hint="eastAsia"/>
        </w:rPr>
        <w:br/>
      </w:r>
      <w:r>
        <w:rPr>
          <w:rFonts w:hint="eastAsia"/>
        </w:rPr>
        <w:t>　　　　二、水转印丝印机行业投资规模情况</w:t>
      </w:r>
      <w:r>
        <w:rPr>
          <w:rFonts w:hint="eastAsia"/>
        </w:rPr>
        <w:br/>
      </w:r>
      <w:r>
        <w:rPr>
          <w:rFonts w:hint="eastAsia"/>
        </w:rPr>
        <w:t>　　　　三、水转印丝印机行业投资增速情况</w:t>
      </w:r>
      <w:r>
        <w:rPr>
          <w:rFonts w:hint="eastAsia"/>
        </w:rPr>
        <w:br/>
      </w:r>
      <w:r>
        <w:rPr>
          <w:rFonts w:hint="eastAsia"/>
        </w:rPr>
        <w:t>　　　　四、水转印丝印机行业分地区投资分析</w:t>
      </w:r>
      <w:r>
        <w:rPr>
          <w:rFonts w:hint="eastAsia"/>
        </w:rPr>
        <w:br/>
      </w:r>
      <w:r>
        <w:rPr>
          <w:rFonts w:hint="eastAsia"/>
        </w:rPr>
        <w:t>　　第二节 水转印丝印机行业投资机会分析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一、水转印丝印机投资项目分析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二、可以投资的水转印丝印机模式</w:t>
      </w:r>
      <w:r>
        <w:rPr>
          <w:rFonts w:hint="eastAsia"/>
        </w:rPr>
        <w:br/>
      </w:r>
      <w:r>
        <w:rPr>
          <w:rFonts w:hint="eastAsia"/>
        </w:rPr>
        <w:t>　　　　三、2025年水转印丝印机行业投资机会</w:t>
      </w:r>
      <w:r>
        <w:rPr>
          <w:rFonts w:hint="eastAsia"/>
        </w:rPr>
        <w:br/>
      </w:r>
      <w:r>
        <w:rPr>
          <w:rFonts w:hint="eastAsia"/>
        </w:rPr>
        <w:t>　　　　四、2025年水转印丝印机行业投资新方向</w:t>
      </w:r>
      <w:r>
        <w:rPr>
          <w:rFonts w:hint="eastAsia"/>
        </w:rPr>
        <w:br/>
      </w:r>
      <w:r>
        <w:rPr>
          <w:rFonts w:hint="eastAsia"/>
        </w:rPr>
        <w:t>　　第三节 水转印丝印机行业发展前景分析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一、新冠疫情下水转印丝印机市场的发展前景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二、2025年水转印丝印机市场面临的发展商机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2025-2031年中国水转印丝印机行业发展前景预测分析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中国水转印丝印机行业发展预测分析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一、未来水转印丝印机发展分析</w:t>
      </w:r>
      <w:r>
        <w:rPr>
          <w:rFonts w:hint="eastAsia"/>
        </w:rPr>
        <w:br/>
      </w:r>
      <w:r>
        <w:rPr>
          <w:rFonts w:hint="eastAsia"/>
        </w:rPr>
        <w:t>　　　　二、未来水转印丝印机行业技术开发方向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中国水转印丝印机行业市场前景分析</w:t>
      </w:r>
      <w:r>
        <w:rPr>
          <w:rFonts w:hint="eastAsia"/>
        </w:rPr>
        <w:br/>
      </w:r>
      <w:r>
        <w:rPr>
          <w:rFonts w:hint="eastAsia"/>
        </w:rPr>
        <w:t>　　　　一、水转印丝印机产品差异化是企业发展的方向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二、水转印丝印机行业渠道重心下沉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中国水转印丝印机行业重点区域发展分析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一、中国水转印丝印机行业重点区域市场结构变化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二、中国水转印丝印机行业重点区域（一）发展分析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三、中国水转印丝印机行业重点区域（二）发展分析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四、中国水转印丝印机行业重点区域（三）发展分析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五、中国水转印丝印机行业重点区域（四）发展分析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六、中国水转印丝印机行业重点区域（五）发展分析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近几年水转印丝印机行业重点企业发展分析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水转印丝印机企业（一）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二、水转印丝印机企业经营情况分析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三、水转印丝印机企业发展规划及前景展望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水转印丝印机企业（二）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二、水转印丝印机企业经营情况分析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三、水转印丝印机企业发展规划及前景展望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水转印丝印机企业（三）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二、水转印丝印机企业经营情况分析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三、水转印丝印机企业发展规划及前景展望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水转印丝印机企业（四）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二、水转印丝印机企业经营情况分析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三、水转印丝印机企业发展规划及前景展望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水转印丝印机企业（五）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二、水转印丝印机企业经营情况分析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三、水转印丝印机企业发展规划及前景展望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水转印丝印机企业发展策略分析</w:t>
      </w:r>
      <w:r>
        <w:rPr>
          <w:rFonts w:hint="eastAsia"/>
        </w:rPr>
        <w:br/>
      </w:r>
      <w:r>
        <w:rPr>
          <w:rFonts w:hint="eastAsia"/>
        </w:rPr>
        <w:t>　　第一节 水转印丝印机市场策略分析</w:t>
      </w:r>
      <w:r>
        <w:rPr>
          <w:rFonts w:hint="eastAsia"/>
        </w:rPr>
        <w:br/>
      </w:r>
      <w:r>
        <w:rPr>
          <w:rFonts w:hint="eastAsia"/>
        </w:rPr>
        <w:t>　　　　一、水转印丝印机价格策略分析</w:t>
      </w:r>
      <w:r>
        <w:rPr>
          <w:rFonts w:hint="eastAsia"/>
        </w:rPr>
        <w:br/>
      </w:r>
      <w:r>
        <w:rPr>
          <w:rFonts w:hint="eastAsia"/>
        </w:rPr>
        <w:t>　　　　二、水转印丝印机渠道策略分析</w:t>
      </w:r>
      <w:r>
        <w:rPr>
          <w:rFonts w:hint="eastAsia"/>
        </w:rPr>
        <w:br/>
      </w:r>
      <w:r>
        <w:rPr>
          <w:rFonts w:hint="eastAsia"/>
        </w:rPr>
        <w:t>　　第二节 水转印丝印机销售策略分析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提高水转印丝印机企业竞争力的策略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一、提高中国水转印丝印机企业核心竞争力的对策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二、水转印丝印机企业提升竞争力的主要方向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三、影响水转印丝印机企业核心竞争力的因素及提升途径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四、提高水转印丝印机企业竞争力的策略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对我国水转印丝印机品牌的战略思考</w:t>
      </w:r>
      <w:r>
        <w:rPr>
          <w:rFonts w:hint="eastAsia"/>
        </w:rPr>
        <w:br/>
      </w:r>
      <w:r>
        <w:rPr>
          <w:rFonts w:hint="eastAsia"/>
        </w:rPr>
        <w:t>　　　　一、水转印丝印机实施品牌战略的意义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二、水转印丝印机企业品牌的现状分析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三、我国水转印丝印机企业的品牌战略</w:t>
      </w:r>
      <w:r>
        <w:rPr>
          <w:rFonts w:hint="eastAsia"/>
        </w:rPr>
        <w:br/>
      </w:r>
      <w:r>
        <w:rPr>
          <w:rFonts w:hint="eastAsia"/>
        </w:rPr>
        <w:t>　　　　四、水转印丝印机品牌战略管理的策略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2025-2031年水转印丝印机行业发展趋势及投资风险分析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当前水转印丝印机存在的问题</w:t>
      </w:r>
      <w:r>
        <w:rPr>
          <w:rFonts w:hint="eastAsia"/>
        </w:rPr>
        <w:br/>
      </w:r>
      <w:r>
        <w:rPr>
          <w:rFonts w:hint="eastAsia"/>
        </w:rPr>
        <w:t>　　第二节 水转印丝印机未来发展预测分析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一、中国水转印丝印机发展方向分析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三、2025-2031年中国水转印丝印机行业发展趋势预测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2025-2031年中国水转印丝印机行业投资风险分析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一、水转印丝印机市场竞争风险</w:t>
      </w:r>
      <w:r>
        <w:rPr>
          <w:rFonts w:hint="eastAsia"/>
        </w:rPr>
        <w:br/>
      </w:r>
      <w:r>
        <w:rPr>
          <w:rFonts w:hint="eastAsia"/>
        </w:rPr>
        <w:t>　　　　二、水转印丝印机原材料压力风险分析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三、水转印丝印机技术风险分析</w:t>
      </w:r>
      <w:r>
        <w:rPr>
          <w:rFonts w:hint="eastAsia"/>
        </w:rPr>
        <w:br/>
      </w:r>
      <w:r>
        <w:rPr>
          <w:rFonts w:hint="eastAsia"/>
        </w:rPr>
        <w:t>　　　　四、水转印丝印机政策和体制风险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水转印丝印机市场指标预测及水转印丝印机项目投资建议</w:t>
      </w:r>
      <w:r>
        <w:rPr>
          <w:rFonts w:hint="eastAsia"/>
        </w:rPr>
        <w:br/>
      </w:r>
      <w:r>
        <w:rPr>
          <w:rFonts w:hint="eastAsia"/>
        </w:rPr>
        <w:t>　　第一节 中国水转印丝印机行业市场发展趋势预测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水转印丝印机产品投资机会</w:t>
      </w:r>
      <w:r>
        <w:rPr>
          <w:rFonts w:hint="eastAsia"/>
        </w:rPr>
        <w:br/>
      </w:r>
      <w:r>
        <w:rPr>
          <w:rFonts w:hint="eastAsia"/>
        </w:rPr>
        <w:t>　　第三节 水转印丝印机产品投资趋势分析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中-智-林-：水转印丝印机项目投资建议</w:t>
      </w:r>
      <w:r>
        <w:rPr>
          <w:rFonts w:hint="eastAsia"/>
        </w:rPr>
        <w:br/>
      </w:r>
      <w:r>
        <w:rPr>
          <w:rFonts w:hint="eastAsia"/>
        </w:rPr>
        <w:t>　　　　一、水转印丝印机行业投资环境考察</w:t>
      </w:r>
      <w:r>
        <w:rPr>
          <w:rFonts w:hint="eastAsia"/>
        </w:rPr>
        <w:br/>
      </w:r>
      <w:r>
        <w:rPr>
          <w:rFonts w:hint="eastAsia"/>
        </w:rPr>
        <w:t>　　　　二、水转印丝印机投资风险及控制策略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三、水转印丝印机产品投资方向建议</w:t>
      </w:r>
      <w:r>
        <w:rPr>
          <w:rFonts w:hint="eastAsia"/>
        </w:rPr>
        <w:br/>
      </w:r>
      <w:r>
        <w:rPr>
          <w:rFonts w:hint="eastAsia"/>
        </w:rPr>
        <w:t>　　　　四、水转印丝印机项目投资建议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水转印丝印机行业历程</w:t>
      </w:r>
      <w:r>
        <w:rPr>
          <w:rFonts w:hint="eastAsia"/>
        </w:rPr>
        <w:br/>
      </w:r>
      <w:r>
        <w:rPr>
          <w:rFonts w:hint="eastAsia"/>
        </w:rPr>
        <w:t>　　图表 水转印丝印机行业生命周期</w:t>
      </w:r>
      <w:r>
        <w:rPr>
          <w:rFonts w:hint="eastAsia"/>
        </w:rPr>
        <w:br/>
      </w:r>
      <w:r>
        <w:rPr>
          <w:rFonts w:hint="eastAsia"/>
        </w:rPr>
        <w:t>　　图表 水转印丝印机行业产业链分析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2019-2024年水转印丝印机行业市场容量分析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2025年中国水转印丝印机行业需求领域分布格局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2025年中国水转印丝印机进口国家及地区分析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2025年中国水转印丝印机出口国家及地区分析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2019-2024年中国水转印丝印机行业企业平均规模情况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**地区水转印丝印机市场规模及增长情况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**地区水转印丝印机行业市场需求情况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**地区水转印丝印机市场规模及增长情况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**地区水转印丝印机行业市场需求情况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**地区水转印丝印机市场规模及增长情况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**地区水转印丝印机行业市场需求情况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**地区水转印丝印机市场规模及增长情况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**地区水转印丝印机行业市场需求情况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水转印丝印机重点企业（三）成长能力情况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2025-2031年中国水转印丝印机行业发展趋势预测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0876de4bd481e" w:history="1">
        <w:r>
          <w:rPr>
            <w:rStyle w:val="Hyperlink"/>
          </w:rPr>
          <w:t>2025-2031年中国水转印丝印机市场研究分析及未来前景预测报告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0876de4bd481e" w:history="1">
        <w:r>
          <w:rPr>
            <w:rStyle w:val="Hyperlink"/>
          </w:rPr>
          <w:t>https://www.20087.com/0/75/ShuiZhuanYinSiYinJiHangYeQianJingBaoGao.html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热点：丝印和水转印的区别、水转印机器、水转印厂、水转印设备多少钱一台、水转印工艺视频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5fea5a96f4889" w:history="1">
      <w:r>
        <w:rPr>
          <w:rStyle w:val="Hyperlink"/>
        </w:rPr>
        <w:t>2025-2031年中国水转印丝印机市场研究分析及未来前景预测报告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uiZhuanYinSiYinJiHangYeQianJingBaoGao.html" TargetMode="External" Id="R1240876de4bd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uiZhuanYinSiYinJiHangYeQianJingBaoGao.html" TargetMode="External" Id="R2f65fea5a96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2024-12-18T01:35:00Z</dcterms:created>
  <dcterms:modified xsi:type="dcterms:W3CDTF">2024-12-18T02:35:00Z</dcterms:modified>
  <dc:subject>2025-2031年中国水转印丝印机市场研究分析及未来前景预测报告</dc:subject>
  <dc:title>2025-2031年中国水转印丝印机市场研究分析及未来前景预测报告</dc:title>
  <cp:keywords>2025-2031年中国水转印丝印机市场研究分析及未来前景预测报告</cp:keywords>
  <dc:description>2025-2031年中国水转印丝印机市场研究分析及未来前景预测报告</dc:description>
</cp:coreProperties>
</file>