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d842d3e174473" w:history="1">
              <w:r>
                <w:rPr>
                  <w:rStyle w:val="Hyperlink"/>
                </w:rPr>
                <w:t>中国水表试验装置行业深度研究及发展趋势预测报告（2025-2031年）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d842d3e174473" w:history="1">
              <w:r>
                <w:rPr>
                  <w:rStyle w:val="Hyperlink"/>
                </w:rPr>
                <w:t>中国水表试验装置行业深度研究及发展趋势预测报告（2025-2031年）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d842d3e174473" w:history="1">
                <w:r>
                  <w:rPr>
                    <w:rStyle w:val="Hyperlink"/>
                  </w:rPr>
                  <w:t>https://www.20087.com/0/85/ShuiBiaoShiYanZhuangZhiHangYeQianJing.html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试验装置是用于测试和校准水表计量准确性的专业设备，对确保供水系统的公正性和效率至关重要。目前，水表试验装置采用了先进的流量测量技术和计算机控制系统，能够实现高精度的水表校验，并生成详细的测试报告。随着智能水表的普及，试验装置也需要具备与智能水表通讯和数据处理的能力。</w:t>
      </w:r>
      <w:r>
        <w:rPr>
          <w:rFonts w:hint="eastAsia"/>
        </w:rPr>
        <w:br/>
      </w:r>
      <w:r>
        <w:rPr>
          <w:rFonts w:hint="eastAsia"/>
        </w:rPr>
        <w:t>　　未来，水表试验装置将更加注重智能化和数据集成。智能化体现在集成AI算法，实现自动化测试和故障诊断；数据集成则意味着与水务公司的数据管理系统对接，实时上传和分析测试数据，提高整个供水系统的管理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3d842d3e174473" w:history="1">
        <w:r>
          <w:rPr>
            <w:rStyle w:val="Hyperlink"/>
          </w:rPr>
          <w:t>中国水表试验装置行业深度研究及发展趋势预测报告（2025-2031年）</w:t>
        </w:r>
      </w:hyperlink>
      <w:r>
        <w:rPr>
          <w:rFonts w:hint="eastAsia"/>
        </w:rPr>
        <w:t>基于统计局、相关行业协会及科研机构的详实数据，系统分析水表试验装置行业的市场规模、供需结构和竞争格局，梳理水表试验装置技术发展现状与创新方向。报告客观评估了水表试验装置市场增长潜力与风险因素，结合政策环境与消费趋势变化，对水表试验装置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水表试验装置产业概述</w:t>
      </w:r>
      <w:r>
        <w:rPr>
          <w:rFonts w:hint="eastAsia"/>
        </w:rPr>
        <w:br/>
      </w:r>
      <w:r>
        <w:rPr>
          <w:rFonts w:hint="eastAsia"/>
        </w:rPr>
        <w:t>　　第一节 水表试验装置产业定义</w:t>
      </w:r>
      <w:r>
        <w:rPr>
          <w:rFonts w:hint="eastAsia"/>
        </w:rPr>
        <w:br/>
      </w:r>
      <w:r>
        <w:rPr>
          <w:rFonts w:hint="eastAsia"/>
        </w:rPr>
        <w:t>　　第二节 水表试验装置产业发展历程</w:t>
      </w:r>
      <w:r>
        <w:rPr>
          <w:rFonts w:hint="eastAsia"/>
        </w:rPr>
        <w:br/>
      </w:r>
      <w:r>
        <w:rPr>
          <w:rFonts w:hint="eastAsia"/>
        </w:rPr>
        <w:t>　　第三节 水表试验装置分类情况</w:t>
      </w:r>
      <w:r>
        <w:rPr>
          <w:rFonts w:hint="eastAsia"/>
        </w:rPr>
        <w:br/>
      </w:r>
      <w:r>
        <w:rPr>
          <w:rFonts w:hint="eastAsia"/>
        </w:rPr>
        <w:t>　　第四节 水表试验装置产业链分析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2024-2025年中国水表试验装置行业发展环境分析</w:t>
      </w:r>
      <w:r>
        <w:rPr>
          <w:rFonts w:hint="eastAsia"/>
        </w:rPr>
        <w:br/>
      </w:r>
      <w:r>
        <w:rPr>
          <w:rFonts w:hint="eastAsia"/>
        </w:rPr>
        <w:t>　　第一节 水表试验装置行业经济环境分析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水表试验装置行业政策环境分析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一、水表试验装置行业相关政策</w:t>
      </w:r>
      <w:r>
        <w:rPr>
          <w:rFonts w:hint="eastAsia"/>
        </w:rPr>
        <w:br/>
      </w:r>
      <w:r>
        <w:rPr>
          <w:rFonts w:hint="eastAsia"/>
        </w:rPr>
        <w:t>　　　　二、水表试验装置行业相关标准</w:t>
      </w:r>
      <w:r>
        <w:rPr>
          <w:rFonts w:hint="eastAsia"/>
        </w:rPr>
        <w:br/>
      </w:r>
      <w:r>
        <w:rPr>
          <w:rFonts w:hint="eastAsia"/>
        </w:rPr>
        <w:t>　　第三节 水表试验装置行业技术环境分析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2024-2025年中国水表试验装置行业发展概况</w:t>
      </w:r>
      <w:r>
        <w:rPr>
          <w:rFonts w:hint="eastAsia"/>
        </w:rPr>
        <w:br/>
      </w:r>
      <w:r>
        <w:rPr>
          <w:rFonts w:hint="eastAsia"/>
        </w:rPr>
        <w:t>　　第一节 水表试验装置行业发展态势分析</w:t>
      </w:r>
      <w:r>
        <w:rPr>
          <w:rFonts w:hint="eastAsia"/>
        </w:rPr>
        <w:br/>
      </w:r>
      <w:r>
        <w:rPr>
          <w:rFonts w:hint="eastAsia"/>
        </w:rPr>
        <w:t>　　第二节 水表试验装置行业发展特点分析</w:t>
      </w:r>
      <w:r>
        <w:rPr>
          <w:rFonts w:hint="eastAsia"/>
        </w:rPr>
        <w:br/>
      </w:r>
      <w:r>
        <w:rPr>
          <w:rFonts w:hint="eastAsia"/>
        </w:rPr>
        <w:t>　　第三节 水表试验装置行业市场供需分析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中国水表试验装置行业市场供需状况分析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中国水表试验装置市场规模情况</w:t>
      </w:r>
      <w:r>
        <w:rPr>
          <w:rFonts w:hint="eastAsia"/>
        </w:rPr>
        <w:br/>
      </w:r>
      <w:r>
        <w:rPr>
          <w:rFonts w:hint="eastAsia"/>
        </w:rPr>
        <w:t>　　第二节 中国水表试验装置行业盈利情况分析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中国水表试验装置市场需求状况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一、2019-2024年水表试验装置市场需求情况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二、2025年水表试验装置行业市场需求特点分析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三、2025-2031年水表试验装置市场需求预测</w:t>
      </w:r>
      <w:r>
        <w:rPr>
          <w:rFonts w:hint="eastAsia"/>
        </w:rPr>
        <w:br/>
      </w:r>
      <w:r>
        <w:rPr>
          <w:rFonts w:hint="eastAsia"/>
        </w:rPr>
        <w:t>　　第四节 中国水表试验装置行业产量情况分析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一、2019-2024年水表试验装置行业产量统计</w:t>
      </w:r>
      <w:r>
        <w:rPr>
          <w:rFonts w:hint="eastAsia"/>
        </w:rPr>
        <w:br/>
      </w:r>
      <w:r>
        <w:rPr>
          <w:rFonts w:hint="eastAsia"/>
        </w:rPr>
        <w:t>　　　　二、2024年水表试验装置行业产量特点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三、2025-2031年水表试验装置行业产量预测</w:t>
      </w:r>
      <w:r>
        <w:rPr>
          <w:rFonts w:hint="eastAsia"/>
        </w:rPr>
        <w:br/>
      </w:r>
      <w:r>
        <w:rPr>
          <w:rFonts w:hint="eastAsia"/>
        </w:rPr>
        <w:t>　　第五节 水表试验装置行业市场供需平衡状况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中国水表试验装置行业进出口情况分析预测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影响水表试验装置进出口变化的主要原因分析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2019-2024年中国水表试验装置行业进出口情况分析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一、2019-2024年中国水表试验装置行业进口情况分析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二、2019-2024年中国水表试验装置行业出口情况分析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2025-2031年中国水表试验装置行业进出口情况预测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一、2025-2031年中国水表试验装置行业进口预测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二、2025-2031年中国水表试验装置行业出口预测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2019-2024年中国水表试验装置行业总体发展状况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中国水表试验装置行业规模情况分析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一、水表试验装置行业单位规模情况分析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二、水表试验装置行业人员规模状况分析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三、水表试验装置行业资产规模状况分析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四、水表试验装置行业市场规模状况分析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五、水表试验装置行业敏感性分析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中国水表试验装置行业财务能力分析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一、水表试验装置行业盈利能力分析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二、水表试验装置行业偿债能力分析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三、水表试验装置行业营运能力分析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四、水表试验装置行业发展能力分析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2019-2024年中国水表试验装置行业重点地区调研分析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一、中国水表试验装置行业重点区域市场结构调研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水表试验装置行业上、下游市场分析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水表试验装置行业上游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水表试验装置行业下游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水表试验装置行业竞争格局分析</w:t>
      </w:r>
      <w:r>
        <w:rPr>
          <w:rFonts w:hint="eastAsia"/>
        </w:rPr>
        <w:br/>
      </w:r>
      <w:r>
        <w:rPr>
          <w:rFonts w:hint="eastAsia"/>
        </w:rPr>
        <w:t>　　第一节 水表试验装置行业集中度分析</w:t>
      </w:r>
      <w:r>
        <w:rPr>
          <w:rFonts w:hint="eastAsia"/>
        </w:rPr>
        <w:br/>
      </w:r>
      <w:r>
        <w:rPr>
          <w:rFonts w:hint="eastAsia"/>
        </w:rPr>
        <w:t>　　　　一、水表试验装置市场集中度分析</w:t>
      </w:r>
      <w:r>
        <w:rPr>
          <w:rFonts w:hint="eastAsia"/>
        </w:rPr>
        <w:br/>
      </w:r>
      <w:r>
        <w:rPr>
          <w:rFonts w:hint="eastAsia"/>
        </w:rPr>
        <w:t>　　　　二、水表试验装置企业集中度分析</w:t>
      </w:r>
      <w:r>
        <w:rPr>
          <w:rFonts w:hint="eastAsia"/>
        </w:rPr>
        <w:br/>
      </w:r>
      <w:r>
        <w:rPr>
          <w:rFonts w:hint="eastAsia"/>
        </w:rPr>
        <w:t>　　　　三、水表试验装置区域集中度分析</w:t>
      </w:r>
      <w:r>
        <w:rPr>
          <w:rFonts w:hint="eastAsia"/>
        </w:rPr>
        <w:br/>
      </w:r>
      <w:r>
        <w:rPr>
          <w:rFonts w:hint="eastAsia"/>
        </w:rPr>
        <w:t>　　第二节 水表试验装置行业竞争格局分析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一、2024-2025年水表试验装置行业竞争分析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二、2024-2025年中外水表试验装置产品竞争分析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三、2025年中国水表试验装置市场竞争分析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四、2025-2031年国内主要水表试验装置企业动向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水表试验装置行业重点企业发展调研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水表试验装置重点企业——******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水表试验装置重点企业——******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水表试验装置重点企业——******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水表试验装置重点企业——******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水表试验装置重点企业——******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水表试验装置行业发展机会及对策建议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水表试验装置行业风险预警分析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二、水表试验装置产业政策环境风险分析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三、水表试验装置行业市场风险分析</w:t>
      </w:r>
      <w:r>
        <w:rPr>
          <w:rFonts w:hint="eastAsia"/>
        </w:rPr>
        <w:br/>
      </w:r>
      <w:r>
        <w:rPr>
          <w:rFonts w:hint="eastAsia"/>
        </w:rPr>
        <w:t>　　　　四、水表试验装置行业发展风险防范建议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水表试验装置行业发展机会及建议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一、水表试验装置行业总体发展机会及发展建议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二、水表试验装置行业并购发展机会及建议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三、水表试验装置市场机会及发展建议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四、水表试验装置发展现状及存在问题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五、水表试验装置企业应对策略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水表试验装置市场预测及项目投资建议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中国水表试验装置行业生产、营销企业投资运作模式分析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水表试验装置行业外销与内销优势分析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2025-2031年中国水表试验装置行业市场规模及增长趋势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2025-2031年中国水表试验装置行业投资规模预测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2025-2031年水表试验装置行业市场盈利预测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[~中~智~林~]水表试验装置行业项目投资建议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一、水表试验装置技术应用注意事项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二、水表试验装置项目投资注意事项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三、水表试验装置生产开发注意事项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四、水表试验装置销售注意事项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**地区水表试验装置市场规模及增长情况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**地区水表试验装置行业市场需求情况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**地区水表试验装置市场规模及增长情况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**地区水表试验装置行业市场需求情况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2019-2024年中国水表试验装置行业产品市场价格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水表试验装置重点企业经营情况分析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水表试验装置重点企业经营情况分析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2025-2031年中国水表试验装置行业利润预测</w:t>
      </w:r>
      <w:r>
        <w:rPr>
          <w:rFonts w:hint="eastAsia"/>
        </w:rPr>
        <w:br/>
      </w:r>
      <w:r>
        <w:rPr>
          <w:rFonts w:hint="eastAsia"/>
        </w:rPr>
        <w:t>　　图表 2025年水表试验装置行业壁垒</w:t>
      </w:r>
      <w:r>
        <w:rPr>
          <w:rFonts w:hint="eastAsia"/>
        </w:rPr>
        <w:br/>
      </w:r>
      <w:r>
        <w:rPr>
          <w:rFonts w:hint="eastAsia"/>
        </w:rPr>
        <w:t>　　图表 2025年水表试验装置市场前景分析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2025-2031年中国水表试验装置市场需求预测</w:t>
      </w:r>
      <w:r>
        <w:rPr>
          <w:rFonts w:hint="eastAsia"/>
        </w:rPr>
        <w:br/>
      </w:r>
      <w:r>
        <w:rPr>
          <w:rFonts w:hint="eastAsia"/>
        </w:rPr>
        <w:t>　　图表 2025年水表试验装置发展趋势预测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d842d3e174473" w:history="1">
        <w:r>
          <w:rPr>
            <w:rStyle w:val="Hyperlink"/>
          </w:rPr>
          <w:t>中国水表试验装置行业深度研究及发展趋势预测报告（2025-2031年）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d842d3e174473" w:history="1">
        <w:r>
          <w:rPr>
            <w:rStyle w:val="Hyperlink"/>
          </w:rPr>
          <w:t>https://www.20087.com/0/85/ShuiBiaoShiYanZhuangZhiHangYeQianJing.html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热点：水表检测设备、水表试验装置图片、水表检定装置检定规程、水表试验装置的作用、水表检定装置生产厂家、水表检定装置、水表原理及水表类型、水表检定装置检定规程、校验水表步骤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6d51d1b254e1a" w:history="1">
      <w:r>
        <w:rPr>
          <w:rStyle w:val="Hyperlink"/>
        </w:rPr>
        <w:t>中国水表试验装置行业深度研究及发展趋势预测报告（2025-2031年）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uiBiaoShiYanZhuangZhiHangYeQianJing.html" TargetMode="External" Id="R373d842d3e17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uiBiaoShiYanZhuangZhiHangYeQianJing.html" TargetMode="External" Id="Rb136d51d1b25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2024-12-09T08:31:00Z</dcterms:created>
  <dcterms:modified xsi:type="dcterms:W3CDTF">2024-12-09T09:31:00Z</dcterms:modified>
  <dc:subject>中国水表试验装置行业深度研究及发展趋势预测报告（2025-2031年）</dc:subject>
  <dc:title>中国水表试验装置行业深度研究及发展趋势预测报告（2025-2031年）</dc:title>
  <cp:keywords>中国水表试验装置行业深度研究及发展趋势预测报告（2025-2031年）</cp:keywords>
  <dc:description>中国水表试验装置行业深度研究及发展趋势预测报告（2025-2031年）</dc:description>
</cp:coreProperties>
</file>