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3dd32fd914dc1" w:history="1">
              <w:r>
                <w:rPr>
                  <w:rStyle w:val="Hyperlink"/>
                </w:rPr>
                <w:t>2024年版中国龙门铣床行业调研与发展趋势分析报告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3dd32fd914dc1" w:history="1">
              <w:r>
                <w:rPr>
                  <w:rStyle w:val="Hyperlink"/>
                </w:rPr>
                <w:t>2024年版中国龙门铣床行业调研与发展趋势分析报告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3dd32fd914dc1" w:history="1">
                <w:r>
                  <w:rPr>
                    <w:rStyle w:val="Hyperlink"/>
                  </w:rPr>
                  <w:t>https://www.20087.com/2/73/LongMenXianChuangDiaoChaBaoGao.html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重型机床，主要用于加工大型工件，如船舶、飞机和重型机械的部件。近年来，随着制造业向高精度、高效率和自动化方向发展，龙门铣床的技术也在不断革新。现代龙门铣床通常采用伺服电机驱动，配合数控系统（CNC），能够实现五轴联动加工，确保复杂曲面和精密孔系的高精度加工。此外，集成的测量系统和智能诊断功能，使得龙门铣床在加工过程中能够实时监控工件状态，减少人为误差，提高生产效率。</w:t>
      </w:r>
      <w:r>
        <w:rPr>
          <w:rFonts w:hint="eastAsia"/>
        </w:rPr>
        <w:br/>
      </w:r>
      <w:r>
        <w:rPr>
          <w:rFonts w:hint="eastAsia"/>
        </w:rPr>
        <w:t>　　未来，龙门铣床将更加注重智能化、模块化和环保。智能化方面，通过集成物联网（IoT）和人工智能（AI）技术，龙门铣床将实现预测性维护、远程监控和优化生产流程，进一步提高生产效率和设备利用率。模块化设计将允许用户根据具体需求定制龙门铣床的配置，实现更灵活的生产布局。环保方面，龙门铣床将采用更节能的驱动系统，减少冷却液和润滑剂的使用，以及更高效的废屑处理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3dd32fd914dc1" w:history="1">
        <w:r>
          <w:rPr>
            <w:rStyle w:val="Hyperlink"/>
          </w:rPr>
          <w:t>2024年版中国龙门铣床行业调研与发展趋势分析报告</w:t>
        </w:r>
      </w:hyperlink>
      <w:r>
        <w:rPr>
          <w:rFonts w:hint="eastAsia"/>
        </w:rPr>
        <w:t>》依托我们多年来对龙门铣床产品的研究，结合龙门铣床产品历年供需关系变化规律，对龙门铣床产品内的企业群体进行了深入的调查与研究，采用定量及定性的科学研究方法撰写而成。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3dd32fd914dc1" w:history="1">
        <w:r>
          <w:rPr>
            <w:rStyle w:val="Hyperlink"/>
          </w:rPr>
          <w:t>2024年版中国龙门铣床行业调研与发展趋势分析报告</w:t>
        </w:r>
      </w:hyperlink>
      <w:r>
        <w:rPr>
          <w:rFonts w:hint="eastAsia"/>
        </w:rPr>
        <w:t>》对我国龙门铣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龙门铣床行业概述</w:t>
      </w:r>
      <w:r>
        <w:rPr>
          <w:rFonts w:hint="eastAsia"/>
        </w:rPr>
        <w:br/>
      </w:r>
      <w:r>
        <w:rPr>
          <w:rFonts w:hint="eastAsia"/>
        </w:rPr>
        <w:t>　　第一节 龙门铣床行业界定</w:t>
      </w:r>
      <w:r>
        <w:rPr>
          <w:rFonts w:hint="eastAsia"/>
        </w:rPr>
        <w:br/>
      </w:r>
      <w:r>
        <w:rPr>
          <w:rFonts w:hint="eastAsia"/>
        </w:rPr>
        <w:t>　　第二节 龙门铣床行业发展历程</w:t>
      </w:r>
      <w:r>
        <w:rPr>
          <w:rFonts w:hint="eastAsia"/>
        </w:rPr>
        <w:br/>
      </w:r>
      <w:r>
        <w:rPr>
          <w:rFonts w:hint="eastAsia"/>
        </w:rPr>
        <w:t>　　第三节 龙门铣床产业链分析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2023-2024年龙门铣床行业发展环境分析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中国龙门铣床行业政策环境分析</w:t>
      </w:r>
      <w:r>
        <w:rPr>
          <w:rFonts w:hint="eastAsia"/>
        </w:rPr>
        <w:br/>
      </w:r>
      <w:r>
        <w:rPr>
          <w:rFonts w:hint="eastAsia"/>
        </w:rPr>
        <w:t>　　第五节 龙门铣床行业技术发展现状及趋势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全球龙门铣床行业运行状况分析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2023-2024年全球龙门铣床行业发展概况</w:t>
      </w:r>
      <w:r>
        <w:rPr>
          <w:rFonts w:hint="eastAsia"/>
        </w:rPr>
        <w:br/>
      </w:r>
      <w:r>
        <w:rPr>
          <w:rFonts w:hint="eastAsia"/>
        </w:rPr>
        <w:t>　　第二节 全球龙门铣床行业发展现状及趋势分析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二、全球龙门铣床行业市场分布情况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三、全球龙门铣床行业发展趋势分析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全球龙门铣床行业重点区域发展分析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中国龙门铣床行业运行状况分析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2023-2024年龙门铣床行业最新动态分析</w:t>
      </w:r>
      <w:r>
        <w:rPr>
          <w:rFonts w:hint="eastAsia"/>
        </w:rPr>
        <w:br/>
      </w:r>
      <w:r>
        <w:rPr>
          <w:rFonts w:hint="eastAsia"/>
        </w:rPr>
        <w:t>　　　　一、龙门铣床行业相关动态概述</w:t>
      </w:r>
      <w:r>
        <w:rPr>
          <w:rFonts w:hint="eastAsia"/>
        </w:rPr>
        <w:br/>
      </w:r>
      <w:r>
        <w:rPr>
          <w:rFonts w:hint="eastAsia"/>
        </w:rPr>
        <w:t>　　　　二、龙门铣床行业发展热点聚焦</w:t>
      </w:r>
      <w:r>
        <w:rPr>
          <w:rFonts w:hint="eastAsia"/>
        </w:rPr>
        <w:br/>
      </w:r>
      <w:r>
        <w:rPr>
          <w:rFonts w:hint="eastAsia"/>
        </w:rPr>
        <w:t>　　第二节 中国龙门铣床行业规模分析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一、2019-2024年龙门铣床行业市场供给分析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二、2019-2024年龙门铣床行业市场需求分析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三、2019-2024年龙门铣床行业市场规模分析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2024年中国龙门铣床行业集中度分析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一、龙门铣床行业市场区域分布情况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二、龙门铣床行业市场集中度情况</w:t>
      </w:r>
      <w:r>
        <w:rPr>
          <w:rFonts w:hint="eastAsia"/>
        </w:rPr>
        <w:br/>
      </w:r>
      <w:r>
        <w:rPr>
          <w:rFonts w:hint="eastAsia"/>
        </w:rPr>
        <w:t>　　　　三、龙门铣床行业企业集中度分析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2019-2024年中国龙门铣床行业重点地区调研分析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六、**地区龙门铣床行业调研分析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龙门铣床行业产品市场价格分析与预测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2019-2024年龙门铣床市场价格回顾</w:t>
      </w:r>
      <w:r>
        <w:rPr>
          <w:rFonts w:hint="eastAsia"/>
        </w:rPr>
        <w:br/>
      </w:r>
      <w:r>
        <w:rPr>
          <w:rFonts w:hint="eastAsia"/>
        </w:rPr>
        <w:t>　　第二节 2023-2024年龙门铣床市场价格现状分析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影响龙门铣床市场价格因素分析</w:t>
      </w:r>
      <w:r>
        <w:rPr>
          <w:rFonts w:hint="eastAsia"/>
        </w:rPr>
        <w:br/>
      </w:r>
      <w:r>
        <w:rPr>
          <w:rFonts w:hint="eastAsia"/>
        </w:rPr>
        <w:t>　　第四节 龙门铣床市场价格走势预测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龙门铣床企业（二）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龙门铣床企业（三）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龙门铣床企业（四）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龙门铣床企业（五）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龙门铣床企业（六）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龙门铣床企业发展策略分析</w:t>
      </w:r>
      <w:r>
        <w:rPr>
          <w:rFonts w:hint="eastAsia"/>
        </w:rPr>
        <w:br/>
      </w:r>
      <w:r>
        <w:rPr>
          <w:rFonts w:hint="eastAsia"/>
        </w:rPr>
        <w:t>　　第一节 龙门铣床市场策略分析</w:t>
      </w:r>
      <w:r>
        <w:rPr>
          <w:rFonts w:hint="eastAsia"/>
        </w:rPr>
        <w:br/>
      </w:r>
      <w:r>
        <w:rPr>
          <w:rFonts w:hint="eastAsia"/>
        </w:rPr>
        <w:t>　　　　一、龙门铣床价格策略分析</w:t>
      </w:r>
      <w:r>
        <w:rPr>
          <w:rFonts w:hint="eastAsia"/>
        </w:rPr>
        <w:br/>
      </w:r>
      <w:r>
        <w:rPr>
          <w:rFonts w:hint="eastAsia"/>
        </w:rPr>
        <w:t>　　　　二、龙门铣床渠道策略分析</w:t>
      </w:r>
      <w:r>
        <w:rPr>
          <w:rFonts w:hint="eastAsia"/>
        </w:rPr>
        <w:br/>
      </w:r>
      <w:r>
        <w:rPr>
          <w:rFonts w:hint="eastAsia"/>
        </w:rPr>
        <w:t>　　第二节 龙门铣床销售策略分析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四、提高龙门铣床企业竞争力的策略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对我国龙门铣床品牌的战略思考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三、我国龙门铣床企业的品牌战略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2024-2030年龙门铣床行业发展趋势及投资风险分析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2024-2030年龙门铣床行业发展趋势预测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一、中国龙门铣床行业发展方向分析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三、2024-2030年中国龙门铣床行业供给情况预测分析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四、2024-2030年中国龙门铣床行业需求情况预测分析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当前龙门铣床行业存在的问题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2024-2030年中国龙门铣床行业投资风险分析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一、龙门铣床市场竞争风险</w:t>
      </w:r>
      <w:r>
        <w:rPr>
          <w:rFonts w:hint="eastAsia"/>
        </w:rPr>
        <w:br/>
      </w:r>
      <w:r>
        <w:rPr>
          <w:rFonts w:hint="eastAsia"/>
        </w:rPr>
        <w:t>　　　　二、龙门铣床行业原材料压力风险分析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三、龙门铣床技术风险分析</w:t>
      </w:r>
      <w:r>
        <w:rPr>
          <w:rFonts w:hint="eastAsia"/>
        </w:rPr>
        <w:br/>
      </w:r>
      <w:r>
        <w:rPr>
          <w:rFonts w:hint="eastAsia"/>
        </w:rPr>
        <w:t>　　　　四、龙门铣床行业政策和体制风险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五、龙门铣床行业外资进入现状及对未来市场的威胁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2024-2030年龙门铣床行业盈利模式与投资策略探讨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国外龙门铣床行业投资现状及经营模式分析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一、境外龙门铣床行业成长情况调查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我国龙门铣床行业商业模式探讨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我国龙门铣床行业投资国际化发展战略分析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我国龙门铣床行业投资策略分析</w:t>
      </w:r>
      <w:r>
        <w:rPr>
          <w:rFonts w:hint="eastAsia"/>
        </w:rPr>
        <w:br/>
      </w:r>
      <w:r>
        <w:rPr>
          <w:rFonts w:hint="eastAsia"/>
        </w:rPr>
        <w:t>　　第五节 龙门铣床行业最优投资路径设计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龙门铣床投资机会分析与项目投资建议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龙门铣床投资机会分析</w:t>
      </w:r>
      <w:r>
        <w:rPr>
          <w:rFonts w:hint="eastAsia"/>
        </w:rPr>
        <w:br/>
      </w:r>
      <w:r>
        <w:rPr>
          <w:rFonts w:hint="eastAsia"/>
        </w:rPr>
        <w:t>　　第二节 龙门铣床投资趋势分析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一、龙门铣床行业投资环境考察</w:t>
      </w:r>
      <w:r>
        <w:rPr>
          <w:rFonts w:hint="eastAsia"/>
        </w:rPr>
        <w:br/>
      </w:r>
      <w:r>
        <w:rPr>
          <w:rFonts w:hint="eastAsia"/>
        </w:rPr>
        <w:t>　　　　二、龙门铣床投资风险及控制策略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三、龙门铣床产品投资方向建议</w:t>
      </w:r>
      <w:r>
        <w:rPr>
          <w:rFonts w:hint="eastAsia"/>
        </w:rPr>
        <w:br/>
      </w:r>
      <w:r>
        <w:rPr>
          <w:rFonts w:hint="eastAsia"/>
        </w:rPr>
        <w:t>　　　　四、龙门铣床项目投资建议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龙门铣床行业类别</w:t>
      </w:r>
      <w:r>
        <w:rPr>
          <w:rFonts w:hint="eastAsia"/>
        </w:rPr>
        <w:br/>
      </w:r>
      <w:r>
        <w:rPr>
          <w:rFonts w:hint="eastAsia"/>
        </w:rPr>
        <w:t>　　图表 龙门铣床行业产业链调研</w:t>
      </w:r>
      <w:r>
        <w:rPr>
          <w:rFonts w:hint="eastAsia"/>
        </w:rPr>
        <w:br/>
      </w:r>
      <w:r>
        <w:rPr>
          <w:rFonts w:hint="eastAsia"/>
        </w:rPr>
        <w:t>　　图表 龙门铣床行业现状</w:t>
      </w:r>
      <w:r>
        <w:rPr>
          <w:rFonts w:hint="eastAsia"/>
        </w:rPr>
        <w:br/>
      </w:r>
      <w:r>
        <w:rPr>
          <w:rFonts w:hint="eastAsia"/>
        </w:rPr>
        <w:t>　　图表 龙门铣床行业标准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2024年中国龙门铣床行业产能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2019-2024年中国龙门铣床行业产量统计</w:t>
      </w:r>
      <w:r>
        <w:rPr>
          <w:rFonts w:hint="eastAsia"/>
        </w:rPr>
        <w:br/>
      </w:r>
      <w:r>
        <w:rPr>
          <w:rFonts w:hint="eastAsia"/>
        </w:rPr>
        <w:t>　　图表 龙门铣床行业动态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</w:t>
      </w:r>
      <w:r>
        <w:rPr>
          <w:rFonts w:hint="eastAsia"/>
        </w:rPr>
        <w:br/>
      </w:r>
      <w:r>
        <w:rPr>
          <w:rFonts w:hint="eastAsia"/>
        </w:rPr>
        <w:t>　　图表 2024年中国龙门铣床行业需求区域调研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2019-2024年中国龙门铣床行情</w:t>
      </w:r>
      <w:r>
        <w:rPr>
          <w:rFonts w:hint="eastAsia"/>
        </w:rPr>
        <w:br/>
      </w:r>
      <w:r>
        <w:rPr>
          <w:rFonts w:hint="eastAsia"/>
        </w:rPr>
        <w:t>　　图表 2019-2024年中国龙门铣床价格走势图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**地区龙门铣床市场规模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**地区龙门铣床市场调研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龙门铣床行业竞争对手分析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龙门铣床行业准入条件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2024-2030年中国龙门铣床行业发展趋势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2024-2030年中国龙门铣床市场前景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3dd32fd914dc1" w:history="1">
        <w:r>
          <w:rPr>
            <w:rStyle w:val="Hyperlink"/>
          </w:rPr>
          <w:t>2024年版中国龙门铣床行业调研与发展趋势分析报告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3dd32fd914dc1" w:history="1">
        <w:r>
          <w:rPr>
            <w:rStyle w:val="Hyperlink"/>
          </w:rPr>
          <w:t>https://www.20087.com/2/73/LongMenXianChuangDiaoChaBaoGao.html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b68530834a9d" w:history="1">
      <w:r>
        <w:rPr>
          <w:rStyle w:val="Hyperlink"/>
        </w:rPr>
        <w:t>2024年版中国龙门铣床行业调研与发展趋势分析报告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ongMenXianChuangDiaoChaBaoGao.html" TargetMode="External" Id="Rdc83dd32fd9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ongMenXianChuangDiaoChaBaoGao.html" TargetMode="External" Id="R3036b6853083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2024-02-11T07:28:00Z</dcterms:created>
  <dcterms:modified xsi:type="dcterms:W3CDTF">2024-02-11T08:28:00Z</dcterms:modified>
  <dc:subject>2024年版中国龙门铣床行业调研与发展趋势分析报告</dc:subject>
  <dc:title>2024年版中国龙门铣床行业调研与发展趋势分析报告</dc:title>
  <cp:keywords>2024年版中国龙门铣床行业调研与发展趋势分析报告</cp:keywords>
  <dc:description>2024年版中国龙门铣床行业调研与发展趋势分析报告</dc:description>
</cp:coreProperties>
</file>