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5c829af784a8b" w:history="1">
              <w:r>
                <w:rPr>
                  <w:rStyle w:val="Hyperlink"/>
                </w:rPr>
                <w:t>2026-2032年中国学生台灯行业市场分析与前景趋势报告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5c829af784a8b" w:history="1">
              <w:r>
                <w:rPr>
                  <w:rStyle w:val="Hyperlink"/>
                </w:rPr>
                <w:t>2026-2032年中国学生台灯行业市场分析与前景趋势报告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5c829af784a8b" w:history="1">
                <w:r>
                  <w:rPr>
                    <w:rStyle w:val="Hyperlink"/>
                  </w:rPr>
                  <w:t>https://www.20087.com/6/25/XueShengTaiDengDeFaZhanQianJing.html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生台灯是专为学生设计的一种照明工具，旨在提供适宜的光线环境，保护学生的视力。随着青少年近视率的升高，家长和社会对学生视力健康的关注度不断提高，学生台灯的市场需求也随之增长。现代学生台灯不仅在光源选择上更加注重护眼效果，如采用LED光源减少蓝光危害，还在设计上融入了调光、定时等智能化功能，以适应不同学习场景的需要。此外，随着设计理念的创新，学生台灯的外观也越来越时尚，满足了年轻人对个性化的需求。</w:t>
      </w:r>
      <w:r>
        <w:rPr>
          <w:rFonts w:hint="eastAsia"/>
        </w:rPr>
        <w:br/>
      </w:r>
      <w:r>
        <w:rPr>
          <w:rFonts w:hint="eastAsia"/>
        </w:rPr>
        <w:t>　　未来，学生台灯的发展将更加注重健康照明和智能互动。一方面，随着光生物效应研究的深入，未来的学生台灯将能够模拟自然光谱，更好地适应人体生物钟节律，减少对眼睛的伤害。另一方面，随着智能家居技术的发展，学生台灯将更加智能化，能够通过手机APP控制开关、调节亮度和色温，甚至根据用户的作息习惯自动调整光线。此外，随着环保理念的普及，采用可再生材料和节能设计的学生台灯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5c829af784a8b" w:history="1">
        <w:r>
          <w:rPr>
            <w:rStyle w:val="Hyperlink"/>
          </w:rPr>
          <w:t>2026-2032年中国学生台灯行业市场分析与前景趋势报告</w:t>
        </w:r>
      </w:hyperlink>
      <w:r>
        <w:rPr>
          <w:rFonts w:hint="eastAsia"/>
        </w:rPr>
        <w:t>》通过严谨的分析、翔实的数据及直观的图表，系统解析了学生台灯行业的市场规模、需求变化、价格波动及产业链结构。报告全面评估了当前学生台灯市场现状，科学预测了未来市场前景与发展趋势，重点剖析了学生台灯细分市场的机遇与挑战。同时，报告对学生台灯重点企业的竞争地位及市场集中度进行了评估，为学生台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学生台灯行业概述</w:t>
      </w:r>
      <w:r>
        <w:rPr>
          <w:rFonts w:hint="eastAsia"/>
        </w:rPr>
        <w:br/>
      </w:r>
      <w:r>
        <w:rPr>
          <w:rFonts w:hint="eastAsia"/>
        </w:rPr>
        <w:t>　　第一节 学生台灯定义与分类</w:t>
      </w:r>
      <w:r>
        <w:rPr>
          <w:rFonts w:hint="eastAsia"/>
        </w:rPr>
        <w:br/>
      </w:r>
      <w:r>
        <w:rPr>
          <w:rFonts w:hint="eastAsia"/>
        </w:rPr>
        <w:t>　　第二节 学生台灯应用领域</w:t>
      </w:r>
      <w:r>
        <w:rPr>
          <w:rFonts w:hint="eastAsia"/>
        </w:rPr>
        <w:br/>
      </w:r>
      <w:r>
        <w:rPr>
          <w:rFonts w:hint="eastAsia"/>
        </w:rPr>
        <w:t>　　第三节 学生台灯行业经济指标分析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一、学生台灯行业赢利性评估</w:t>
      </w:r>
      <w:r>
        <w:rPr>
          <w:rFonts w:hint="eastAsia"/>
        </w:rPr>
        <w:br/>
      </w:r>
      <w:r>
        <w:rPr>
          <w:rFonts w:hint="eastAsia"/>
        </w:rPr>
        <w:t>　　　　二、学生台灯行业成长速度分析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三、学生台灯附加值提升空间探讨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四、学生台灯行业进入壁垒分析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五、学生台灯行业风险性评估</w:t>
      </w:r>
      <w:r>
        <w:rPr>
          <w:rFonts w:hint="eastAsia"/>
        </w:rPr>
        <w:br/>
      </w:r>
      <w:r>
        <w:rPr>
          <w:rFonts w:hint="eastAsia"/>
        </w:rPr>
        <w:t>　　　　六、学生台灯行业周期性分析</w:t>
      </w:r>
      <w:r>
        <w:rPr>
          <w:rFonts w:hint="eastAsia"/>
        </w:rPr>
        <w:br/>
      </w:r>
      <w:r>
        <w:rPr>
          <w:rFonts w:hint="eastAsia"/>
        </w:rPr>
        <w:t>　　　　七、学生台灯行业竞争程度指标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八、学生台灯行业成熟度综合分析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学生台灯产业链及经营模式分析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三、学生台灯销售模式与渠道策略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全球学生台灯市场发展分析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2025-2026年全球学生台灯行业发展分析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一、全球学生台灯行业市场规模与趋势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二、全球学生台灯行业发展特点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三、全球学生台灯行业竞争格局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主要国家与地区学生台灯市场分析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2026-2032年全球学生台灯行业发展趋势与前景预测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一、学生台灯行业发展趋势</w:t>
      </w:r>
      <w:r>
        <w:rPr>
          <w:rFonts w:hint="eastAsia"/>
        </w:rPr>
        <w:br/>
      </w:r>
      <w:r>
        <w:rPr>
          <w:rFonts w:hint="eastAsia"/>
        </w:rPr>
        <w:t>　　　　二、学生台灯行业发展潜力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中国学生台灯行业市场分析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2025-2026年学生台灯产能与投资动态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一、国内学生台灯产能现状与利用效率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二、学生台灯产能扩张与投资动态分析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学生台灯行业产量情况分析与趋势预测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一、2020-2025年学生台灯行业产量与增长趋势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1、2020-2025年学生台灯产量及增长趋势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2、2020-2025年学生台灯细分产品产量及份额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二、学生台灯产量影响因素分析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三、2026-2032年学生台灯产量预测</w:t>
      </w:r>
      <w:r>
        <w:rPr>
          <w:rFonts w:hint="eastAsia"/>
        </w:rPr>
        <w:br/>
      </w:r>
      <w:r>
        <w:rPr>
          <w:rFonts w:hint="eastAsia"/>
        </w:rPr>
        <w:t>　　第三节 2026-2032年学生台灯市场需求与销售分析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一、2025-2026年学生台灯行业需求现状</w:t>
      </w:r>
      <w:r>
        <w:rPr>
          <w:rFonts w:hint="eastAsia"/>
        </w:rPr>
        <w:br/>
      </w:r>
      <w:r>
        <w:rPr>
          <w:rFonts w:hint="eastAsia"/>
        </w:rPr>
        <w:t>　　　　二、学生台灯客户群体与需求特点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三、2020-2025年学生台灯行业销售规模分析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四、2026-2032年学生台灯市场增长潜力与规模预测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中国学生台灯细分市场分析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一、2025-2026年学生台灯主要细分产品市场现状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2025-2026年学生台灯行业技术发展现状及趋势分析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学生台灯行业技术发展现状分析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国内外学生台灯行业技术差异与原因</w:t>
      </w:r>
      <w:r>
        <w:rPr>
          <w:rFonts w:hint="eastAsia"/>
        </w:rPr>
        <w:br/>
      </w:r>
      <w:r>
        <w:rPr>
          <w:rFonts w:hint="eastAsia"/>
        </w:rPr>
        <w:t>　　第三节 学生台灯行业技术发展方向、趋势预测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提升学生台灯行业技术能力策略建议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学生台灯价格机制与竞争策略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一、2020-2025年学生台灯市场价格走势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学生台灯定价策略与方法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2026-2032年学生台灯价格竞争态势与趋势预测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中国学生台灯行业重点区域市场研究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2025-2026年重点区域学生台灯市场发展概况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二、2020-2025年学生台灯市场需求规模情况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三、2026-2032年学生台灯行业发展潜力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2020-2025年中国学生台灯行业进出口情况分析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学生台灯行业进口规模与来源分析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一、2020-2025年学生台灯进口规模分析</w:t>
      </w:r>
      <w:r>
        <w:rPr>
          <w:rFonts w:hint="eastAsia"/>
        </w:rPr>
        <w:br/>
      </w:r>
      <w:r>
        <w:rPr>
          <w:rFonts w:hint="eastAsia"/>
        </w:rPr>
        <w:t>　　　　二、学生台灯主要进口来源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学生台灯行业出口规模与目的地分析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一、2020-2025年学生台灯出口规模分析</w:t>
      </w:r>
      <w:r>
        <w:rPr>
          <w:rFonts w:hint="eastAsia"/>
        </w:rPr>
        <w:br/>
      </w:r>
      <w:r>
        <w:rPr>
          <w:rFonts w:hint="eastAsia"/>
        </w:rPr>
        <w:t>　　　　二、学生台灯主要出口目的地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2020-2025年中国学生台灯总体规模与财务指标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中国学生台灯行业总体规模分析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一、学生台灯企业数量与结构</w:t>
      </w:r>
      <w:r>
        <w:rPr>
          <w:rFonts w:hint="eastAsia"/>
        </w:rPr>
        <w:br/>
      </w:r>
      <w:r>
        <w:rPr>
          <w:rFonts w:hint="eastAsia"/>
        </w:rPr>
        <w:t>　　　　二、学生台灯从业人员规模</w:t>
      </w:r>
      <w:r>
        <w:rPr>
          <w:rFonts w:hint="eastAsia"/>
        </w:rPr>
        <w:br/>
      </w:r>
      <w:r>
        <w:rPr>
          <w:rFonts w:hint="eastAsia"/>
        </w:rPr>
        <w:t>　　　　三、学生台灯行业资产状况</w:t>
      </w:r>
      <w:r>
        <w:rPr>
          <w:rFonts w:hint="eastAsia"/>
        </w:rPr>
        <w:br/>
      </w:r>
      <w:r>
        <w:rPr>
          <w:rFonts w:hint="eastAsia"/>
        </w:rPr>
        <w:t>　　第二节 中国学生台灯行业财务指标总体分析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学生台灯行业重点企业经营状况分析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学生台灯领先企业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学生台灯标杆企业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学生台灯代表企业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学生台灯龙头企业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学生台灯重点企业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中国学生台灯行业竞争格局分析</w:t>
      </w:r>
      <w:r>
        <w:rPr>
          <w:rFonts w:hint="eastAsia"/>
        </w:rPr>
        <w:br/>
      </w:r>
      <w:r>
        <w:rPr>
          <w:rFonts w:hint="eastAsia"/>
        </w:rPr>
        <w:t>　　第一节 学生台灯行业竞争格局总览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2025-2026年学生台灯行业竞争力分析</w:t>
      </w:r>
      <w:r>
        <w:rPr>
          <w:rFonts w:hint="eastAsia"/>
        </w:rPr>
        <w:br/>
      </w:r>
      <w:r>
        <w:rPr>
          <w:rFonts w:hint="eastAsia"/>
        </w:rPr>
        <w:t>　　　　一、学生台灯供应商议价能力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四、学生台灯替代品威胁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2020-2025年学生台灯行业企业并购活动分析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2025-2026年学生台灯行业会展与招投标活动分析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一、学生台灯行业会展活动及其市场影响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2026年中国学生台灯企业发展策略分析</w:t>
      </w:r>
      <w:r>
        <w:rPr>
          <w:rFonts w:hint="eastAsia"/>
        </w:rPr>
        <w:br/>
      </w:r>
      <w:r>
        <w:rPr>
          <w:rFonts w:hint="eastAsia"/>
        </w:rPr>
        <w:t>　　第一节 学生台灯市场策略分析</w:t>
      </w:r>
      <w:r>
        <w:rPr>
          <w:rFonts w:hint="eastAsia"/>
        </w:rPr>
        <w:br/>
      </w:r>
      <w:r>
        <w:rPr>
          <w:rFonts w:hint="eastAsia"/>
        </w:rPr>
        <w:t>　　　　一、学生台灯市场定位与拓展策略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二、学生台灯市场细分与目标客户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学生台灯销售策略分析</w:t>
      </w:r>
      <w:r>
        <w:rPr>
          <w:rFonts w:hint="eastAsia"/>
        </w:rPr>
        <w:br/>
      </w:r>
      <w:r>
        <w:rPr>
          <w:rFonts w:hint="eastAsia"/>
        </w:rPr>
        <w:t>　　　　一、学生台灯销售渠道与网络建设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提高学生台灯企业竞争力建议</w:t>
      </w:r>
      <w:r>
        <w:rPr>
          <w:rFonts w:hint="eastAsia"/>
        </w:rPr>
        <w:br/>
      </w:r>
      <w:r>
        <w:rPr>
          <w:rFonts w:hint="eastAsia"/>
        </w:rPr>
        <w:t>　　　　一、学生台灯技术创新与管理优化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学生台灯品牌战略思考</w:t>
      </w:r>
      <w:r>
        <w:rPr>
          <w:rFonts w:hint="eastAsia"/>
        </w:rPr>
        <w:br/>
      </w:r>
      <w:r>
        <w:rPr>
          <w:rFonts w:hint="eastAsia"/>
        </w:rPr>
        <w:t>　　　　一、学生台灯品牌建设与维护</w:t>
      </w:r>
      <w:r>
        <w:rPr>
          <w:rFonts w:hint="eastAsia"/>
        </w:rPr>
        <w:br/>
      </w:r>
      <w:r>
        <w:rPr>
          <w:rFonts w:hint="eastAsia"/>
        </w:rPr>
        <w:t>　　　　二、学生台灯品牌影响力与市场竞争力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中国学生台灯行业风险与对策</w:t>
      </w:r>
      <w:r>
        <w:rPr>
          <w:rFonts w:hint="eastAsia"/>
        </w:rPr>
        <w:br/>
      </w:r>
      <w:r>
        <w:rPr>
          <w:rFonts w:hint="eastAsia"/>
        </w:rPr>
        <w:t>　　第一节 学生台灯行业SWOT分析</w:t>
      </w:r>
      <w:r>
        <w:rPr>
          <w:rFonts w:hint="eastAsia"/>
        </w:rPr>
        <w:br/>
      </w:r>
      <w:r>
        <w:rPr>
          <w:rFonts w:hint="eastAsia"/>
        </w:rPr>
        <w:t>　　　　一、学生台灯行业优势分析</w:t>
      </w:r>
      <w:r>
        <w:rPr>
          <w:rFonts w:hint="eastAsia"/>
        </w:rPr>
        <w:br/>
      </w:r>
      <w:r>
        <w:rPr>
          <w:rFonts w:hint="eastAsia"/>
        </w:rPr>
        <w:t>　　　　二、学生台灯行业劣势分析</w:t>
      </w:r>
      <w:r>
        <w:rPr>
          <w:rFonts w:hint="eastAsia"/>
        </w:rPr>
        <w:br/>
      </w:r>
      <w:r>
        <w:rPr>
          <w:rFonts w:hint="eastAsia"/>
        </w:rPr>
        <w:t>　　　　三、学生台灯市场机会探索</w:t>
      </w:r>
      <w:r>
        <w:rPr>
          <w:rFonts w:hint="eastAsia"/>
        </w:rPr>
        <w:br/>
      </w:r>
      <w:r>
        <w:rPr>
          <w:rFonts w:hint="eastAsia"/>
        </w:rPr>
        <w:t>　　　　四、学生台灯市场威胁评估</w:t>
      </w:r>
      <w:r>
        <w:rPr>
          <w:rFonts w:hint="eastAsia"/>
        </w:rPr>
        <w:br/>
      </w:r>
      <w:r>
        <w:rPr>
          <w:rFonts w:hint="eastAsia"/>
        </w:rPr>
        <w:t>　　第二节 学生台灯行业风险及对策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2026-2032年中国学生台灯行业前景与发展趋势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学生台灯行业发展环境分析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2026-2032年学生台灯行业发展趋势与方向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一、学生台灯行业发展方向预测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二、学生台灯发展趋势分析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2026-2032年学生台灯行业发展潜力与机遇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一、学生台灯市场发展潜力评估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二、学生台灯新兴市场与机遇探索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学生台灯行业研究结论与建议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中~智~林－学生台灯行业发展建议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学生台灯行业类别</w:t>
      </w:r>
      <w:r>
        <w:rPr>
          <w:rFonts w:hint="eastAsia"/>
        </w:rPr>
        <w:br/>
      </w:r>
      <w:r>
        <w:rPr>
          <w:rFonts w:hint="eastAsia"/>
        </w:rPr>
        <w:t>　　图表 学生台灯行业产业链调研</w:t>
      </w:r>
      <w:r>
        <w:rPr>
          <w:rFonts w:hint="eastAsia"/>
        </w:rPr>
        <w:br/>
      </w:r>
      <w:r>
        <w:rPr>
          <w:rFonts w:hint="eastAsia"/>
        </w:rPr>
        <w:t>　　图表 学生台灯行业现状</w:t>
      </w:r>
      <w:r>
        <w:rPr>
          <w:rFonts w:hint="eastAsia"/>
        </w:rPr>
        <w:br/>
      </w:r>
      <w:r>
        <w:rPr>
          <w:rFonts w:hint="eastAsia"/>
        </w:rPr>
        <w:t>　　图表 学生台灯行业标准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2020-2025年中国学生台灯行业市场规模</w:t>
      </w:r>
      <w:r>
        <w:rPr>
          <w:rFonts w:hint="eastAsia"/>
        </w:rPr>
        <w:br/>
      </w:r>
      <w:r>
        <w:rPr>
          <w:rFonts w:hint="eastAsia"/>
        </w:rPr>
        <w:t>　　图表 2026年中国学生台灯行业产能</w:t>
      </w:r>
      <w:r>
        <w:rPr>
          <w:rFonts w:hint="eastAsia"/>
        </w:rPr>
        <w:br/>
      </w:r>
      <w:r>
        <w:rPr>
          <w:rFonts w:hint="eastAsia"/>
        </w:rPr>
        <w:t>　　图表 2020-2025年中国学生台灯行业产量统计</w:t>
      </w:r>
      <w:r>
        <w:rPr>
          <w:rFonts w:hint="eastAsia"/>
        </w:rPr>
        <w:br/>
      </w:r>
      <w:r>
        <w:rPr>
          <w:rFonts w:hint="eastAsia"/>
        </w:rPr>
        <w:t>　　图表 学生台灯行业动态</w:t>
      </w:r>
      <w:r>
        <w:rPr>
          <w:rFonts w:hint="eastAsia"/>
        </w:rPr>
        <w:br/>
      </w:r>
      <w:r>
        <w:rPr>
          <w:rFonts w:hint="eastAsia"/>
        </w:rPr>
        <w:t>　　图表 2020-2025年中国学生台灯市场需求量</w:t>
      </w:r>
      <w:r>
        <w:rPr>
          <w:rFonts w:hint="eastAsia"/>
        </w:rPr>
        <w:br/>
      </w:r>
      <w:r>
        <w:rPr>
          <w:rFonts w:hint="eastAsia"/>
        </w:rPr>
        <w:t>　　图表 2026年中国学生台灯行业需求区域调研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2020-2025年中国学生台灯行情</w:t>
      </w:r>
      <w:r>
        <w:rPr>
          <w:rFonts w:hint="eastAsia"/>
        </w:rPr>
        <w:br/>
      </w:r>
      <w:r>
        <w:rPr>
          <w:rFonts w:hint="eastAsia"/>
        </w:rPr>
        <w:t>　　图表 2020-2025年中国学生台灯价格走势图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2020-2025年中国学生台灯行业销售收入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2020-2025年中国学生台灯行业盈利情况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2020-2025年中国学生台灯行业利润总额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2020-2025年中国学生台灯进口统计</w:t>
      </w:r>
      <w:r>
        <w:rPr>
          <w:rFonts w:hint="eastAsia"/>
        </w:rPr>
        <w:br/>
      </w:r>
      <w:r>
        <w:rPr>
          <w:rFonts w:hint="eastAsia"/>
        </w:rPr>
        <w:t>　　图表 2020-2025年中国学生台灯出口统计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2020-2025年中国学生台灯行业企业数量统计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**地区学生台灯市场规模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</w:t>
      </w:r>
      <w:r>
        <w:rPr>
          <w:rFonts w:hint="eastAsia"/>
        </w:rPr>
        <w:br/>
      </w:r>
      <w:r>
        <w:rPr>
          <w:rFonts w:hint="eastAsia"/>
        </w:rPr>
        <w:t>　　图表 **地区学生台灯市场调研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**地区学生台灯市场规模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</w:t>
      </w:r>
      <w:r>
        <w:rPr>
          <w:rFonts w:hint="eastAsia"/>
        </w:rPr>
        <w:br/>
      </w:r>
      <w:r>
        <w:rPr>
          <w:rFonts w:hint="eastAsia"/>
        </w:rPr>
        <w:t>　　图表 **地区学生台灯市场调研</w:t>
      </w:r>
      <w:r>
        <w:rPr>
          <w:rFonts w:hint="eastAsia"/>
        </w:rPr>
        <w:br/>
      </w:r>
      <w:r>
        <w:rPr>
          <w:rFonts w:hint="eastAsia"/>
        </w:rPr>
        <w:t>　　图表 **地区学生台灯行业市场需求分析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学生台灯行业竞争对手分析</w:t>
      </w:r>
      <w:r>
        <w:rPr>
          <w:rFonts w:hint="eastAsia"/>
        </w:rPr>
        <w:br/>
      </w:r>
      <w:r>
        <w:rPr>
          <w:rFonts w:hint="eastAsia"/>
        </w:rPr>
        <w:t>　　图表 学生台灯重点企业（一）基本信息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学生台灯重点企业（一）经营情况分析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学生台灯重点企业（一）主要经济指标情况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学生台灯重点企业（二）经营情况分析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学生台灯重点企业（二）主要经济指标情况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学生台灯重点企业（三）经营情况分析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学生台灯重点企业（三）主要经济指标情况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学生台灯重点企业（三）成长能力情况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2026-2032年中国学生台灯行业产能预测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2026-2032年中国学生台灯行业产量预测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2026-2032年中国学生台灯市场需求预测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2026-2032年中国学生台灯行业市场规模预测</w:t>
      </w:r>
      <w:r>
        <w:rPr>
          <w:rFonts w:hint="eastAsia"/>
        </w:rPr>
        <w:br/>
      </w:r>
      <w:r>
        <w:rPr>
          <w:rFonts w:hint="eastAsia"/>
        </w:rPr>
        <w:t>　　图表 学生台灯行业准入条件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2026-2032年中国学生台灯行业信息化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2026-2032年中国学生台灯行业风险分析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2026-2032年中国学生台灯行业发展趋势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2026-2032年中国学生台灯市场前景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5c829af784a8b" w:history="1">
        <w:r>
          <w:rPr>
            <w:rStyle w:val="Hyperlink"/>
          </w:rPr>
          <w:t>2026-2032年中国学生台灯行业市场分析与前景趋势报告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5c829af784a8b" w:history="1">
        <w:r>
          <w:rPr>
            <w:rStyle w:val="Hyperlink"/>
          </w:rPr>
          <w:t>https://www.20087.com/6/25/XueShengTaiDengDeFaZhanQianJing.html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热点：学生护眼台灯哪个牌子的好、学生台灯护眼灯怎么选、学生用台灯哪个品牌好、学生台灯正确摆放位置、台灯大全看一下、学生台灯多少瓦合适、阅读台灯、学生台灯多少瓦对眼睛好、家用小台灯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d7a17520745d1" w:history="1">
      <w:r>
        <w:rPr>
          <w:rStyle w:val="Hyperlink"/>
        </w:rPr>
        <w:t>2026-2032年中国学生台灯行业市场分析与前景趋势报告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XueShengTaiDengDeFaZhanQianJing.html" TargetMode="External" Id="Rd4b5c829af78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XueShengTaiDengDeFaZhanQianJing.html" TargetMode="External" Id="R921d7a175207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2025-12-18T01:18:00Z</dcterms:created>
  <dcterms:modified xsi:type="dcterms:W3CDTF">2025-12-18T02:18:00Z</dcterms:modified>
  <dc:subject>2026-2032年中国学生台灯行业市场分析与前景趋势报告</dc:subject>
  <dc:title>2026-2032年中国学生台灯行业市场分析与前景趋势报告</dc:title>
  <cp:keywords>2026-2032年中国学生台灯行业市场分析与前景趋势报告</cp:keywords>
  <dc:description>2026-2032年中国学生台灯行业市场分析与前景趋势报告</dc:description>
</cp:coreProperties>
</file>