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2c474079e4afe" w:history="1">
              <w:r>
                <w:rPr>
                  <w:rStyle w:val="Hyperlink"/>
                </w:rPr>
                <w:t>2026-2032年中国液位仪表行业研究与发展前景预测报告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2c474079e4afe" w:history="1">
              <w:r>
                <w:rPr>
                  <w:rStyle w:val="Hyperlink"/>
                </w:rPr>
                <w:t>2026-2032年中国液位仪表行业研究与发展前景预测报告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2c474079e4afe" w:history="1">
                <w:r>
                  <w:rPr>
                    <w:rStyle w:val="Hyperlink"/>
                  </w:rPr>
                  <w:t>https://www.20087.com/7/65/YeWeiYiBiaoHangYeQianJingQuShi.html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仪表是一种用于监测容器内液体或固体物料填充水平的仪器。随着工业自动化水平的提高，液位仪表在化工、石油、食品等多个行业得到了广泛应用。目前，液位仪表种类丰富，包括浮球式、雷达式、磁翻板等多种类型，能够满足不同工况下的测量需求。</w:t>
      </w:r>
      <w:r>
        <w:rPr>
          <w:rFonts w:hint="eastAsia"/>
        </w:rPr>
        <w:br/>
      </w:r>
      <w:r>
        <w:rPr>
          <w:rFonts w:hint="eastAsia"/>
        </w:rPr>
        <w:t>　　预计未来液位仪表市场将持续增长。技术创新将是推动市场发展的重要因素，例如通过集成物联网技术，实现远程监控和数据传输，提高生产效率。同时，随着对环保和安全要求的提高，液位仪表将更多地采用非接触式测量技术，减少对环境的潜在影响。此外，随着工业4.0概念的普及，液位仪表将更加智能化，能够进行自我诊断和预测性维护，为用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2c474079e4afe" w:history="1">
        <w:r>
          <w:rPr>
            <w:rStyle w:val="Hyperlink"/>
          </w:rPr>
          <w:t>2026-2032年中国液位仪表行业研究与发展前景预测报告</w:t>
        </w:r>
      </w:hyperlink>
      <w:r>
        <w:rPr>
          <w:rFonts w:hint="eastAsia"/>
        </w:rPr>
        <w:t>》系统分析了液位仪表行业的市场规模、供需关系及产业链结构，详细梳理了液位仪表细分市场的品牌竞争态势与价格变化，重点剖析了行业内主要企业的经营状况，揭示了液位仪表市场集中度与竞争格局。报告结合液位仪表技术现状及未来发展方向，对行业前景进行了科学预测，明确了液位仪表发展趋势、潜在机遇与风险。通过SWOT分析，为液位仪表企业、投资者及政府部门提供了权威、客观的行业洞察与决策支持，助力把握液位仪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液位仪表行业概述</w:t>
      </w:r>
      <w:r>
        <w:rPr>
          <w:rFonts w:hint="eastAsia"/>
        </w:rPr>
        <w:br/>
      </w:r>
      <w:r>
        <w:rPr>
          <w:rFonts w:hint="eastAsia"/>
        </w:rPr>
        <w:t>　　第一节 液位仪表定义与分类</w:t>
      </w:r>
      <w:r>
        <w:rPr>
          <w:rFonts w:hint="eastAsia"/>
        </w:rPr>
        <w:br/>
      </w:r>
      <w:r>
        <w:rPr>
          <w:rFonts w:hint="eastAsia"/>
        </w:rPr>
        <w:t>　　第二节 液位仪表应用领域</w:t>
      </w:r>
      <w:r>
        <w:rPr>
          <w:rFonts w:hint="eastAsia"/>
        </w:rPr>
        <w:br/>
      </w:r>
      <w:r>
        <w:rPr>
          <w:rFonts w:hint="eastAsia"/>
        </w:rPr>
        <w:t>　　第三节 液位仪表行业经济指标分析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一、液位仪表行业赢利性评估</w:t>
      </w:r>
      <w:r>
        <w:rPr>
          <w:rFonts w:hint="eastAsia"/>
        </w:rPr>
        <w:br/>
      </w:r>
      <w:r>
        <w:rPr>
          <w:rFonts w:hint="eastAsia"/>
        </w:rPr>
        <w:t>　　　　二、液位仪表行业成长速度分析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三、液位仪表附加值提升空间探讨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四、液位仪表行业进入壁垒分析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五、液位仪表行业风险性评估</w:t>
      </w:r>
      <w:r>
        <w:rPr>
          <w:rFonts w:hint="eastAsia"/>
        </w:rPr>
        <w:br/>
      </w:r>
      <w:r>
        <w:rPr>
          <w:rFonts w:hint="eastAsia"/>
        </w:rPr>
        <w:t>　　　　六、液位仪表行业周期性分析</w:t>
      </w:r>
      <w:r>
        <w:rPr>
          <w:rFonts w:hint="eastAsia"/>
        </w:rPr>
        <w:br/>
      </w:r>
      <w:r>
        <w:rPr>
          <w:rFonts w:hint="eastAsia"/>
        </w:rPr>
        <w:t>　　　　七、液位仪表行业竞争程度指标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八、液位仪表行业成熟度综合分析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液位仪表产业链及经营模式分析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全球液位仪表市场发展分析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2025-2026年全球液位仪表行业发展分析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一、全球液位仪表行业市场规模与趋势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二、全球液位仪表行业发展特点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三、全球液位仪表行业竞争格局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主要国家与地区液位仪表市场分析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2026-2032年全球液位仪表行业发展趋势与前景预测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一、液位仪表技术发展趋势</w:t>
      </w:r>
      <w:r>
        <w:rPr>
          <w:rFonts w:hint="eastAsia"/>
        </w:rPr>
        <w:br/>
      </w:r>
      <w:r>
        <w:rPr>
          <w:rFonts w:hint="eastAsia"/>
        </w:rPr>
        <w:t>　　　　二、液位仪表行业发展趋势</w:t>
      </w:r>
      <w:r>
        <w:rPr>
          <w:rFonts w:hint="eastAsia"/>
        </w:rPr>
        <w:br/>
      </w:r>
      <w:r>
        <w:rPr>
          <w:rFonts w:hint="eastAsia"/>
        </w:rPr>
        <w:t>　　　　三、液位仪表行业发展潜力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2025-2026年液位仪表产能与投资动态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二、液位仪表产能扩张与投资动态分析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2026-2032年液位仪表行业产量统计与趋势预测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一、2020-2024年液位仪表行业数据与增长趋势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1、2020-2024年液位仪表产量及增长趋势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2、2020-2024年液位仪表细分产品产量及份额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二、液位仪表产量影响因素分析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三、2026-2032年液位仪表产量预测</w:t>
      </w:r>
      <w:r>
        <w:rPr>
          <w:rFonts w:hint="eastAsia"/>
        </w:rPr>
        <w:br/>
      </w:r>
      <w:r>
        <w:rPr>
          <w:rFonts w:hint="eastAsia"/>
        </w:rPr>
        <w:t>　　第三节 2026-2032年液位仪表市场需求与销售分析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一、2025-2026年液位仪表行业需求现状</w:t>
      </w:r>
      <w:r>
        <w:rPr>
          <w:rFonts w:hint="eastAsia"/>
        </w:rPr>
        <w:br/>
      </w:r>
      <w:r>
        <w:rPr>
          <w:rFonts w:hint="eastAsia"/>
        </w:rPr>
        <w:t>　　　　二、液位仪表客户群体与需求特点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三、2020-2024年液位仪表行业销售规模分析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四、2026-2032年液位仪表市场增长潜力与规模预测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一、2025-2026年液位仪表主要细分产品市场现状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2025-2026年中国液位仪表技术发展研究</w:t>
      </w:r>
      <w:r>
        <w:rPr>
          <w:rFonts w:hint="eastAsia"/>
        </w:rPr>
        <w:br/>
      </w:r>
      <w:r>
        <w:rPr>
          <w:rFonts w:hint="eastAsia"/>
        </w:rPr>
        <w:t>　　第一节 当前液位仪表技术发展现状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液位仪表技术未来发展趋势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一、2020-2024年液位仪表市场价格走势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液位仪表定价策略与方法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2026-2032年液位仪表价格竞争态势与趋势预测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2025-2026年重点区域液位仪表市场发展概况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2020-2024年中国液位仪表行业进出口情况分析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一、2020-2024年液位仪表进口规模分析</w:t>
      </w:r>
      <w:r>
        <w:rPr>
          <w:rFonts w:hint="eastAsia"/>
        </w:rPr>
        <w:br/>
      </w:r>
      <w:r>
        <w:rPr>
          <w:rFonts w:hint="eastAsia"/>
        </w:rPr>
        <w:t>　　　　二、液位仪表主要进口来源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一、2020-2024年液位仪表出口规模分析</w:t>
      </w:r>
      <w:r>
        <w:rPr>
          <w:rFonts w:hint="eastAsia"/>
        </w:rPr>
        <w:br/>
      </w:r>
      <w:r>
        <w:rPr>
          <w:rFonts w:hint="eastAsia"/>
        </w:rPr>
        <w:t>　　　　二、液位仪表主要出口目的地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2020-2024年中国液位仪表总体规模与财务指标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中国液位仪表行业总体规模分析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一、液位仪表企业数量与结构</w:t>
      </w:r>
      <w:r>
        <w:rPr>
          <w:rFonts w:hint="eastAsia"/>
        </w:rPr>
        <w:br/>
      </w:r>
      <w:r>
        <w:rPr>
          <w:rFonts w:hint="eastAsia"/>
        </w:rPr>
        <w:t>　　　　二、液位仪表从业人员规模</w:t>
      </w:r>
      <w:r>
        <w:rPr>
          <w:rFonts w:hint="eastAsia"/>
        </w:rPr>
        <w:br/>
      </w:r>
      <w:r>
        <w:rPr>
          <w:rFonts w:hint="eastAsia"/>
        </w:rPr>
        <w:t>　　　　三、液位仪表行业资产状况</w:t>
      </w:r>
      <w:r>
        <w:rPr>
          <w:rFonts w:hint="eastAsia"/>
        </w:rPr>
        <w:br/>
      </w:r>
      <w:r>
        <w:rPr>
          <w:rFonts w:hint="eastAsia"/>
        </w:rPr>
        <w:t>　　第二节 中国液位仪表行业财务指标总体分析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液位仪表领先企业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液位仪表标杆企业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液位仪表代表企业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液位仪表龙头企业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中国液位仪表行业竞争格局分析</w:t>
      </w:r>
      <w:r>
        <w:rPr>
          <w:rFonts w:hint="eastAsia"/>
        </w:rPr>
        <w:br/>
      </w:r>
      <w:r>
        <w:rPr>
          <w:rFonts w:hint="eastAsia"/>
        </w:rPr>
        <w:t>　　第一节 液位仪表行业竞争格局总览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2025-2026年液位仪表行业竞争力分析</w:t>
      </w:r>
      <w:r>
        <w:rPr>
          <w:rFonts w:hint="eastAsia"/>
        </w:rPr>
        <w:br/>
      </w:r>
      <w:r>
        <w:rPr>
          <w:rFonts w:hint="eastAsia"/>
        </w:rPr>
        <w:t>　　　　一、液位仪表供应商议价能力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四、液位仪表替代品威胁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2020-2024年液位仪表行业企业并购活动分析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2025-2026年液位仪表行业会展与招投标活动分析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2026年中国液位仪表企业发展策略分析</w:t>
      </w:r>
      <w:r>
        <w:rPr>
          <w:rFonts w:hint="eastAsia"/>
        </w:rPr>
        <w:br/>
      </w:r>
      <w:r>
        <w:rPr>
          <w:rFonts w:hint="eastAsia"/>
        </w:rPr>
        <w:t>　　第一节 液位仪表市场策略分析</w:t>
      </w:r>
      <w:r>
        <w:rPr>
          <w:rFonts w:hint="eastAsia"/>
        </w:rPr>
        <w:br/>
      </w:r>
      <w:r>
        <w:rPr>
          <w:rFonts w:hint="eastAsia"/>
        </w:rPr>
        <w:t>　　　　一、液位仪表市场定位与拓展策略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二、液位仪表市场细分与目标客户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液位仪表销售策略分析</w:t>
      </w:r>
      <w:r>
        <w:rPr>
          <w:rFonts w:hint="eastAsia"/>
        </w:rPr>
        <w:br/>
      </w:r>
      <w:r>
        <w:rPr>
          <w:rFonts w:hint="eastAsia"/>
        </w:rPr>
        <w:t>　　　　一、液位仪表销售渠道与网络建设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提高液位仪表企业竞争力建议</w:t>
      </w:r>
      <w:r>
        <w:rPr>
          <w:rFonts w:hint="eastAsia"/>
        </w:rPr>
        <w:br/>
      </w:r>
      <w:r>
        <w:rPr>
          <w:rFonts w:hint="eastAsia"/>
        </w:rPr>
        <w:t>　　　　一、液位仪表技术创新与管理优化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液位仪表品牌战略思考</w:t>
      </w:r>
      <w:r>
        <w:rPr>
          <w:rFonts w:hint="eastAsia"/>
        </w:rPr>
        <w:br/>
      </w:r>
      <w:r>
        <w:rPr>
          <w:rFonts w:hint="eastAsia"/>
        </w:rPr>
        <w:t>　　　　一、液位仪表品牌建设与维护</w:t>
      </w:r>
      <w:r>
        <w:rPr>
          <w:rFonts w:hint="eastAsia"/>
        </w:rPr>
        <w:br/>
      </w:r>
      <w:r>
        <w:rPr>
          <w:rFonts w:hint="eastAsia"/>
        </w:rPr>
        <w:t>　　　　二、液位仪表品牌影响力与市场竞争力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中国液位仪表行业风险与对策</w:t>
      </w:r>
      <w:r>
        <w:rPr>
          <w:rFonts w:hint="eastAsia"/>
        </w:rPr>
        <w:br/>
      </w:r>
      <w:r>
        <w:rPr>
          <w:rFonts w:hint="eastAsia"/>
        </w:rPr>
        <w:t>　　第一节 液位仪表行业SWOT分析</w:t>
      </w:r>
      <w:r>
        <w:rPr>
          <w:rFonts w:hint="eastAsia"/>
        </w:rPr>
        <w:br/>
      </w:r>
      <w:r>
        <w:rPr>
          <w:rFonts w:hint="eastAsia"/>
        </w:rPr>
        <w:t>　　　　一、液位仪表行业优势分析</w:t>
      </w:r>
      <w:r>
        <w:rPr>
          <w:rFonts w:hint="eastAsia"/>
        </w:rPr>
        <w:br/>
      </w:r>
      <w:r>
        <w:rPr>
          <w:rFonts w:hint="eastAsia"/>
        </w:rPr>
        <w:t>　　　　二、液位仪表行业劣势分析</w:t>
      </w:r>
      <w:r>
        <w:rPr>
          <w:rFonts w:hint="eastAsia"/>
        </w:rPr>
        <w:br/>
      </w:r>
      <w:r>
        <w:rPr>
          <w:rFonts w:hint="eastAsia"/>
        </w:rPr>
        <w:t>　　　　三、液位仪表市场机会探索</w:t>
      </w:r>
      <w:r>
        <w:rPr>
          <w:rFonts w:hint="eastAsia"/>
        </w:rPr>
        <w:br/>
      </w:r>
      <w:r>
        <w:rPr>
          <w:rFonts w:hint="eastAsia"/>
        </w:rPr>
        <w:t>　　　　四、液位仪表市场威胁评估</w:t>
      </w:r>
      <w:r>
        <w:rPr>
          <w:rFonts w:hint="eastAsia"/>
        </w:rPr>
        <w:br/>
      </w:r>
      <w:r>
        <w:rPr>
          <w:rFonts w:hint="eastAsia"/>
        </w:rPr>
        <w:t>　　第二节 液位仪表行业风险及对策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2026-2032年中国液位仪表行业前景与发展趋势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液位仪表行业发展环境分析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2026-2032年液位仪表行业发展趋势与方向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一、液位仪表行业发展方向预测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二、液位仪表发展趋势分析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2026-2032年液位仪表行业发展潜力与机遇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一、液位仪表市场发展潜力评估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二、液位仪表新兴市场与机遇探索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中.智.林.液位仪表行业发展建议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液位仪表行业历程</w:t>
      </w:r>
      <w:r>
        <w:rPr>
          <w:rFonts w:hint="eastAsia"/>
        </w:rPr>
        <w:br/>
      </w:r>
      <w:r>
        <w:rPr>
          <w:rFonts w:hint="eastAsia"/>
        </w:rPr>
        <w:t>　　图表 液位仪表行业生命周期</w:t>
      </w:r>
      <w:r>
        <w:rPr>
          <w:rFonts w:hint="eastAsia"/>
        </w:rPr>
        <w:br/>
      </w:r>
      <w:r>
        <w:rPr>
          <w:rFonts w:hint="eastAsia"/>
        </w:rPr>
        <w:t>　　图表 液位仪表行业产业链分析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2020-2024年液位仪表行业市场容量分析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2020-2024年中国液位仪表市场需求量及增速统计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2026年中国液位仪表行业需求领域分布格局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2020-2024年中国液位仪表进口数量分析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2020-2024年中国液位仪表进口金额分析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2020-2024年中国液位仪表出口数量分析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2020-2024年中国液位仪表出口金额分析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2026年中国液位仪表进口国家及地区分析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2026年中国液位仪表出口国家及地区分析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2020-2024年中国液位仪表行业企业平均规模情况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2026-2032年中国液位仪表行业供需平衡预测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2026-2032年中国液位仪表行业市场规模预测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2026-2032年中国液位仪表市场前景分析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2026-2032年中国液位仪表行业发展趋势预测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2c474079e4afe" w:history="1">
        <w:r>
          <w:rPr>
            <w:rStyle w:val="Hyperlink"/>
          </w:rPr>
          <w:t>2026-2032年中国液位仪表行业研究与发展前景预测报告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2c474079e4afe" w:history="1">
        <w:r>
          <w:rPr>
            <w:rStyle w:val="Hyperlink"/>
          </w:rPr>
          <w:t>https://www.20087.com/7/65/YeWeiYiBiaoHangYeQianJingQuShi.html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热点：液位计有哪几种、液位仪表有哪些、水位计 液位计、液位仪表工作原理、液位计表示符号、液位仪表用什么表示、液位计怎么看、液位仪表常见故障处理方法、j6p仪表盘指示灯故障图解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24da79689449a" w:history="1">
      <w:r>
        <w:rPr>
          <w:rStyle w:val="Hyperlink"/>
        </w:rPr>
        <w:t>2026-2032年中国液位仪表行业研究与发展前景预测报告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eWeiYiBiaoHangYeQianJingQuShi.html" TargetMode="External" Id="R23d2c474079e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eWeiYiBiaoHangYeQianJingQuShi.html" TargetMode="External" Id="Re5724da79689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2025-07-13T07:36:00Z</dcterms:created>
  <dcterms:modified xsi:type="dcterms:W3CDTF">2025-07-13T08:36:00Z</dcterms:modified>
  <dc:subject>2026-2032年中国液位仪表行业研究与发展前景预测报告</dc:subject>
  <dc:title>2026-2032年中国液位仪表行业研究与发展前景预测报告</dc:title>
  <cp:keywords>2026-2032年中国液位仪表行业研究与发展前景预测报告</cp:keywords>
  <dc:description>2026-2032年中国液位仪表行业研究与发展前景预测报告</dc:description>
</cp:coreProperties>
</file>