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8092b864448c6" w:history="1">
              <w:r>
                <w:rPr>
                  <w:rStyle w:val="Hyperlink"/>
                </w:rPr>
                <w:t>2025-2031年全球与中国专业音响行业市场调研及前景趋势报告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8092b864448c6" w:history="1">
              <w:r>
                <w:rPr>
                  <w:rStyle w:val="Hyperlink"/>
                </w:rPr>
                <w:t>2025-2031年全球与中国专业音响行业市场调研及前景趋势报告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8092b864448c6" w:history="1">
                <w:r>
                  <w:rPr>
                    <w:rStyle w:val="Hyperlink"/>
                  </w:rPr>
                  <w:t>https://www.20087.com/0/35/ZhuanYeYinXiangHangYeQianJingQuShi.html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是音视频产业的重要组成部分，其发展正受益于文化产业的繁荣和消费者生活水平的提高。随着各类演出、会议、展览等活动的增多，专业音响的市场需求持续增长。目前，专业音响产品已经涵盖了从音频处理到功放输出的全产业链，技术水平和音质表现均达到了较高水平。</w:t>
      </w:r>
      <w:r>
        <w:rPr>
          <w:rFonts w:hint="eastAsia"/>
        </w:rPr>
        <w:br/>
      </w:r>
      <w:r>
        <w:rPr>
          <w:rFonts w:hint="eastAsia"/>
        </w:rPr>
        <w:t>　　上，专业音响将继续朝着数字化、网络化的方向发展。通过引入先进的数字信号处理技术，提高音响系统的音质和稳定性；同时，利用网络通信技术实现音响设备的远程控制和互联互通，为用户提供更加便捷的安装和维护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8092b864448c6" w:history="1">
        <w:r>
          <w:rPr>
            <w:rStyle w:val="Hyperlink"/>
          </w:rPr>
          <w:t>2025-2031年全球与中国专业音响行业市场调研及前景趋势报告</w:t>
        </w:r>
      </w:hyperlink>
      <w:r>
        <w:rPr>
          <w:rFonts w:hint="eastAsia"/>
        </w:rPr>
        <w:t>深入调研分析了全球及我国专业音响行业的现状、市场规模、竞争格局以及所面临的风险与机遇。该报告结合专业音响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全球不同产品类型专业音响销售额增长趋势2019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全球不同应用专业音响销售额增长趋势2019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全球专业音响总体规模分析</w:t>
      </w:r>
      <w:r>
        <w:rPr>
          <w:rFonts w:hint="eastAsia"/>
        </w:rPr>
        <w:br/>
      </w:r>
      <w:r>
        <w:rPr>
          <w:rFonts w:hint="eastAsia"/>
        </w:rPr>
        <w:t>　　2.1 全球专业音响供需现状及预测（2019-2031）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全球专业音响产能、产量、产能利用率及发展趋势（2019-2031）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全球专业音响产量、需求量及发展趋势（2019-2031）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全球主要地区专业音响产量及发展趋势（2019-2031）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全球主要地区专业音响产量（2019-2024）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全球主要地区专业音响产量（2025-2031）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全球主要地区专业音响产量市场份额（2019-2031）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中国专业音响供需现状及预测（2019-2031）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中国专业音响产能、产量、产能利用率及发展趋势（2019-2031）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中国专业音响产量、市场需求量及发展趋势（2019-2031）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全球专业音响销量及销售额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全球市场专业音响销售额（2019-2031）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全球市场专业音响销量（2019-2031）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全球市场专业音响价格趋势（2019-2031）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全球市场主要厂家专业音响产能市场份额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全球市场主要厂家专业音响销量（2019-2024）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全球市场主要厂家专业音响销量（2019-2024）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全球市场主要厂家专业音响销售收入（2019-2024）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全球市场主要厂家专业音响销售价格（2019-2024）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2024年全球主要厂家专业音响收入排名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中国市场主要厂家专业音响销量（2019-2024）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中国市场主要厂家专业音响销量（2019-2024）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中国市场主要厂家专业音响销售收入（2019-2024）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2024年中国主要厂家专业音响收入排名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中国市场主要厂家专业音响销售价格（2019-2024）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全球主要厂家专业音响总部及产地分布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全球主要厂家成立时间及专业音响商业化日期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全球主要厂家专业音响产品类型及应用</w:t>
      </w:r>
      <w:r>
        <w:rPr>
          <w:rFonts w:hint="eastAsia"/>
        </w:rPr>
        <w:br/>
      </w:r>
      <w:r>
        <w:rPr>
          <w:rFonts w:hint="eastAsia"/>
        </w:rPr>
        <w:t>　　3.7 专业音响行业集中度、竞争程度分析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专业音响行业集中度分析：2024年全球Top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全球专业音响主要地区分析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全球主要地区专业音响市场规模分析：2019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全球主要地区专业音响销售收入及市场份额（2019-2024年）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全球主要地区专业音响销售收入预测（2025-2031年）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全球主要地区专业音响销量分析：2019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全球主要地区专业音响销量及市场份额（2019-2024年）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全球主要地区专业音响销量及市场份额预测（2025-2031）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北美市场专业音响销量、收入及增长率（2019-2031）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欧洲市场专业音响销量、收入及增长率（2019-2031）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中国市场专业音响销量、收入及增长率（2019-2031）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日本市场专业音响销量、收入及增长率（2019-2031）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韩国市场专业音响销量、收入及增长率（2019-2031）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全球专业音响主要厂家分析</w:t>
      </w:r>
      <w:r>
        <w:rPr>
          <w:rFonts w:hint="eastAsia"/>
        </w:rPr>
        <w:br/>
      </w:r>
      <w:r>
        <w:rPr>
          <w:rFonts w:hint="eastAsia"/>
        </w:rPr>
        <w:t>　　5.1 专业音响厂家（一）</w:t>
      </w:r>
      <w:r>
        <w:rPr>
          <w:rFonts w:hint="eastAsia"/>
        </w:rPr>
        <w:br/>
      </w:r>
      <w:r>
        <w:rPr>
          <w:rFonts w:hint="eastAsia"/>
        </w:rPr>
        <w:t>　　　　5.1.1 专业音响厂家（一）基本信息、专业音响生产基地、销售区域、竞争对手及市场地位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专业音响厂家（一）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专业音响厂家（一）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专业音响厂家（一）公司简介及主要业务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专业音响厂家（一）企业最新动态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专业音响厂家（二）</w:t>
      </w:r>
      <w:r>
        <w:rPr>
          <w:rFonts w:hint="eastAsia"/>
        </w:rPr>
        <w:br/>
      </w:r>
      <w:r>
        <w:rPr>
          <w:rFonts w:hint="eastAsia"/>
        </w:rPr>
        <w:t>　　　　5.2.1 专业音响厂家（二）基本信息、专业音响生产基地、销售区域、竞争对手及市场地位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专业音响厂家（二）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专业音响厂家（二）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专业音响厂家（二）公司简介及主要业务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专业音响厂家（二）企业最新动态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专业音响厂家（三）</w:t>
      </w:r>
      <w:r>
        <w:rPr>
          <w:rFonts w:hint="eastAsia"/>
        </w:rPr>
        <w:br/>
      </w:r>
      <w:r>
        <w:rPr>
          <w:rFonts w:hint="eastAsia"/>
        </w:rPr>
        <w:t>　　　　5.3.1 专业音响厂家（三）基本信息、专业音响生产基地、销售区域、竞争对手及市场地位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专业音响厂家（三）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专业音响厂家（三）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专业音响厂家（三）公司简介及主要业务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专业音响厂家（三）企业最新动态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专业音响厂家（四）</w:t>
      </w:r>
      <w:r>
        <w:rPr>
          <w:rFonts w:hint="eastAsia"/>
        </w:rPr>
        <w:br/>
      </w:r>
      <w:r>
        <w:rPr>
          <w:rFonts w:hint="eastAsia"/>
        </w:rPr>
        <w:t>　　　　5.4.1 专业音响厂家（四）基本信息、专业音响生产基地、销售区域、竞争对手及市场地位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专业音响厂家（四）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专业音响厂家（四）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专业音响厂家（四）公司简介及主要业务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专业音响厂家（四）企业最新动态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专业音响厂家（五）</w:t>
      </w:r>
      <w:r>
        <w:rPr>
          <w:rFonts w:hint="eastAsia"/>
        </w:rPr>
        <w:br/>
      </w:r>
      <w:r>
        <w:rPr>
          <w:rFonts w:hint="eastAsia"/>
        </w:rPr>
        <w:t>　　　　5.5.1 专业音响厂家（五）基本信息、专业音响生产基地、销售区域、竞争对手及市场地位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专业音响厂家（五）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专业音响厂家（五）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专业音响厂家（五）公司简介及主要业务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专业音响厂家（五）企业最新动态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专业音响厂家（六）</w:t>
      </w:r>
      <w:r>
        <w:rPr>
          <w:rFonts w:hint="eastAsia"/>
        </w:rPr>
        <w:br/>
      </w:r>
      <w:r>
        <w:rPr>
          <w:rFonts w:hint="eastAsia"/>
        </w:rPr>
        <w:t>　　　　5.6.1 专业音响厂家（六）基本信息、专业音响生产基地、销售区域、竞争对手及市场地位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专业音响厂家（六）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专业音响厂家（六）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专业音响厂家（六）公司简介及主要业务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专业音响厂家（六）企业最新动态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专业音响厂家（七）</w:t>
      </w:r>
      <w:r>
        <w:rPr>
          <w:rFonts w:hint="eastAsia"/>
        </w:rPr>
        <w:br/>
      </w:r>
      <w:r>
        <w:rPr>
          <w:rFonts w:hint="eastAsia"/>
        </w:rPr>
        <w:t>　　　　5.7.1 专业音响厂家（七）基本信息、专业音响生产基地、销售区域、竞争对手及市场地位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专业音响厂家（七）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专业音响厂家（七）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专业音响厂家（七）公司简介及主要业务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专业音响厂家（七）企业最新动态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专业音响厂家（八）</w:t>
      </w:r>
      <w:r>
        <w:rPr>
          <w:rFonts w:hint="eastAsia"/>
        </w:rPr>
        <w:br/>
      </w:r>
      <w:r>
        <w:rPr>
          <w:rFonts w:hint="eastAsia"/>
        </w:rPr>
        <w:t>　　　　5.8.1 专业音响厂家（八）基本信息、专业音响生产基地、销售区域、竞争对手及市场地位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专业音响厂家（八）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专业音响厂家（八）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专业音响厂家（八）公司简介及主要业务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专业音响厂家（八）企业最新动态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不同产品类型专业音响分析</w:t>
      </w:r>
      <w:r>
        <w:rPr>
          <w:rFonts w:hint="eastAsia"/>
        </w:rPr>
        <w:br/>
      </w:r>
      <w:r>
        <w:rPr>
          <w:rFonts w:hint="eastAsia"/>
        </w:rPr>
        <w:t>　　6.1 全球不同产品类型专业音响销量（2019-2031）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全球不同产品类型专业音响销量及市场份额（2019-2024）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全球不同产品类型专业音响销量预测（2025-2031）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全球不同产品类型专业音响收入（2019-2031）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全球不同产品类型专业音响收入及市场份额（2019-2024）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全球不同产品类型专业音响收入预测（2025-2031）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全球不同产品类型专业音响价格走势（2019-2031）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不同应用专业音响分析</w:t>
      </w:r>
      <w:r>
        <w:rPr>
          <w:rFonts w:hint="eastAsia"/>
        </w:rPr>
        <w:br/>
      </w:r>
      <w:r>
        <w:rPr>
          <w:rFonts w:hint="eastAsia"/>
        </w:rPr>
        <w:t>　　7.1 全球不同应用专业音响销量（2019-2031）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全球不同应用专业音响销量及市场份额（2019-2024）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全球不同应用专业音响销量预测（2025-2031）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全球不同应用专业音响收入（2019-2031）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全球不同应用专业音响收入及市场份额（2019-2024）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全球不同应用专业音响收入预测（2025-2031）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全球不同应用专业音响价格走势（2019-2031）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专业音响产业链分析</w:t>
      </w:r>
      <w:r>
        <w:rPr>
          <w:rFonts w:hint="eastAsia"/>
        </w:rPr>
        <w:br/>
      </w:r>
      <w:r>
        <w:rPr>
          <w:rFonts w:hint="eastAsia"/>
        </w:rPr>
        <w:t>　　8.2 专业音响产业上游供应分析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专业音响下游典型客户</w:t>
      </w:r>
      <w:r>
        <w:rPr>
          <w:rFonts w:hint="eastAsia"/>
        </w:rPr>
        <w:br/>
      </w:r>
      <w:r>
        <w:rPr>
          <w:rFonts w:hint="eastAsia"/>
        </w:rPr>
        <w:t>　　8.4 专业音响销售渠道分析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专业音响行业发展面临的风险</w:t>
      </w:r>
      <w:r>
        <w:rPr>
          <w:rFonts w:hint="eastAsia"/>
        </w:rPr>
        <w:br/>
      </w:r>
      <w:r>
        <w:rPr>
          <w:rFonts w:hint="eastAsia"/>
        </w:rPr>
        <w:t>　　9.3 专业音响行业政策分析</w:t>
      </w:r>
      <w:r>
        <w:rPr>
          <w:rFonts w:hint="eastAsia"/>
        </w:rPr>
        <w:br/>
      </w:r>
      <w:r>
        <w:rPr>
          <w:rFonts w:hint="eastAsia"/>
        </w:rPr>
        <w:t>　　9.4 专业音响中国企业SWOT分析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专业音响产品图片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全球不同产品类型专业音响销售额2019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全球不同产品类型专业音响市场份额2024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全球不同应用专业音响销售额2019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全球不同应用专业音响市场份额2024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2024年全球前五大品牌专业音响市场份额</w:t>
      </w:r>
      <w:r>
        <w:rPr>
          <w:rFonts w:hint="eastAsia"/>
        </w:rPr>
        <w:br/>
      </w:r>
      <w:r>
        <w:rPr>
          <w:rFonts w:hint="eastAsia"/>
        </w:rPr>
        <w:t>　　图 2024年全球专业音响第一梯队、第二梯队和第三梯队厂商及市场份额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全球专业音响产能、产量、产能利用率及发展趋势（2019-2031）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全球专业音响产量、需求量及发展趋势（2019-2031）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全球主要地区专业音响产量市场份额（2019-2031）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中国专业音响产能、产量、产能利用率及发展趋势（2019-2031）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中国专业音响产量、市场需求量及发展趋势（2019-2031）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全球专业音响市场销售额及增长率（2019-2031）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全球市场专业音响市场规模：2019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全球市场专业音响销量及增长率（2019-2031）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全球市场专业音响价格趋势（2019-2031）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全球主要地区专业音响销售收入（2019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全球主要地区专业音响销售收入市场份额（2019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北美市场专业音响销量及增长率（2019-2031）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北美市场专业音响收入及增长率（2019-2031）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欧洲市场专业音响销量及增长率（2019-2031）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欧洲市场专业音响收入及增长率（2019-2031）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中国市场专业音响销量及增长率（2019-2031）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中国市场专业音响收入及增长率（2019-2031）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日本市场专业音响销量及增长率（2019-2031）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日本市场专业音响收入及增长率（2019-2031）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东南亚市场专业音响销量及增长率（2019-2031）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东南亚市场专业音响收入及增长率（2019-2031）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印度市场专业音响销量及增长率（2019-2031）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印度市场专业音响收入及增长率（2019-2031）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全球不同产品类型专业音响价格走势（2019-2031）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全球不同应用专业音响价格走势（2019-2031）</w:t>
      </w:r>
      <w:r>
        <w:rPr>
          <w:rFonts w:hint="eastAsia"/>
        </w:rPr>
        <w:br/>
      </w:r>
      <w:r>
        <w:rPr>
          <w:rFonts w:hint="eastAsia"/>
        </w:rPr>
        <w:t>　　图 中国专业音响企业专业音响优势、劣势、机会、威胁分析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专业音响产业链</w:t>
      </w:r>
      <w:r>
        <w:rPr>
          <w:rFonts w:hint="eastAsia"/>
        </w:rPr>
        <w:br/>
      </w:r>
      <w:r>
        <w:rPr>
          <w:rFonts w:hint="eastAsia"/>
        </w:rPr>
        <w:t>　　图 专业音响行业采购模式分析</w:t>
      </w:r>
      <w:r>
        <w:rPr>
          <w:rFonts w:hint="eastAsia"/>
        </w:rPr>
        <w:br/>
      </w:r>
      <w:r>
        <w:rPr>
          <w:rFonts w:hint="eastAsia"/>
        </w:rPr>
        <w:t>　　图 专业音响行业生产模式分析</w:t>
      </w:r>
      <w:r>
        <w:rPr>
          <w:rFonts w:hint="eastAsia"/>
        </w:rPr>
        <w:br/>
      </w:r>
      <w:r>
        <w:rPr>
          <w:rFonts w:hint="eastAsia"/>
        </w:rPr>
        <w:t>　　图 专业音响行业销售模式分析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按产品类型细分，全球专业音响市场规模2019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按应用细分，全球专业音响市场规模2019 VS 2024 VS 2031</w:t>
      </w:r>
      <w:r>
        <w:rPr>
          <w:rFonts w:hint="eastAsia"/>
        </w:rPr>
        <w:br/>
      </w:r>
      <w:r>
        <w:rPr>
          <w:rFonts w:hint="eastAsia"/>
        </w:rPr>
        <w:t>　　表 专业音响行业发展主要特点</w:t>
      </w:r>
      <w:r>
        <w:rPr>
          <w:rFonts w:hint="eastAsia"/>
        </w:rPr>
        <w:br/>
      </w:r>
      <w:r>
        <w:rPr>
          <w:rFonts w:hint="eastAsia"/>
        </w:rPr>
        <w:t>　　表 专业音响行业发展有利因素分析</w:t>
      </w:r>
      <w:r>
        <w:rPr>
          <w:rFonts w:hint="eastAsia"/>
        </w:rPr>
        <w:br/>
      </w:r>
      <w:r>
        <w:rPr>
          <w:rFonts w:hint="eastAsia"/>
        </w:rPr>
        <w:t>　　表 专业音响行业发展不利因素分析</w:t>
      </w:r>
      <w:r>
        <w:rPr>
          <w:rFonts w:hint="eastAsia"/>
        </w:rPr>
        <w:br/>
      </w:r>
      <w:r>
        <w:rPr>
          <w:rFonts w:hint="eastAsia"/>
        </w:rPr>
        <w:t>　　表 专业音响技术 标准</w:t>
      </w:r>
      <w:r>
        <w:rPr>
          <w:rFonts w:hint="eastAsia"/>
        </w:rPr>
        <w:br/>
      </w:r>
      <w:r>
        <w:rPr>
          <w:rFonts w:hint="eastAsia"/>
        </w:rPr>
        <w:t>　　表 进入专业音响行业壁垒</w:t>
      </w:r>
      <w:r>
        <w:rPr>
          <w:rFonts w:hint="eastAsia"/>
        </w:rPr>
        <w:br/>
      </w:r>
      <w:r>
        <w:rPr>
          <w:rFonts w:hint="eastAsia"/>
        </w:rPr>
        <w:t>　　表 专业音响主要企业在国际市场占有率（按销量，2019-2024）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2024年专业音响主要企业在国际市场排名（按销量）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全球市场主要企业专业音响销量（2019-2024）</w:t>
      </w:r>
      <w:r>
        <w:rPr>
          <w:rFonts w:hint="eastAsia"/>
        </w:rPr>
        <w:br/>
      </w:r>
      <w:r>
        <w:rPr>
          <w:rFonts w:hint="eastAsia"/>
        </w:rPr>
        <w:t>　　表 专业音响主要企业在国际市场占有率（按收入，2019-2024）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2024年专业音响主要企业在国际市场排名（按收入）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全球市场主要企业专业音响销售收入（2019-2024）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全球市场主要企业专业音响销售价格（2019-2024）</w:t>
      </w:r>
      <w:r>
        <w:rPr>
          <w:rFonts w:hint="eastAsia"/>
        </w:rPr>
        <w:br/>
      </w:r>
      <w:r>
        <w:rPr>
          <w:rFonts w:hint="eastAsia"/>
        </w:rPr>
        <w:t>　　表 专业音响主要企业在中国市场占有率（按销量，2019-2024）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2024年专业音响主要企业在中国市场排名（按销量）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中国市场主要企业专业音响销量（2019-2024）</w:t>
      </w:r>
      <w:r>
        <w:rPr>
          <w:rFonts w:hint="eastAsia"/>
        </w:rPr>
        <w:br/>
      </w:r>
      <w:r>
        <w:rPr>
          <w:rFonts w:hint="eastAsia"/>
        </w:rPr>
        <w:t>　　表 专业音响主要企业在中国市场占有率（按收入，2019-2024）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2024年专业音响主要企业在中国市场排名（按收入）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中国市场主要企业专业音响销售收入（2019-2024）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全球主要厂商专业音响总部及产地分布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全球主要厂商成立时间及专业音响商业化日期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全球主要厂商专业音响产品类型及应用</w:t>
      </w:r>
      <w:r>
        <w:rPr>
          <w:rFonts w:hint="eastAsia"/>
        </w:rPr>
        <w:br/>
      </w:r>
      <w:r>
        <w:rPr>
          <w:rFonts w:hint="eastAsia"/>
        </w:rPr>
        <w:t>　　表 2024年全球专业音响主要厂商市场地位（第一梯队、第二梯队和第三梯队）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全球专业音响市场投资、并购等现状分析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全球主要地区专业音响产量增速（CAGR）（2019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全球主要地区专业音响产量（2019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全球主要地区专业音响产量（2019-2024）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全球主要地区专业音响产量（2025-2031）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全球主要地区专业音响产量市场份额（2019-2024）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全球主要地区专业音响产量（2025-2031）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全球主要地区专业音响销售收入增速（2019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全球主要地区专业音响销售收入（2019-2024）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全球主要地区专业音响销售收入市场份额（2019-2024）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全球主要地区专业音响收入（2025-2031）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全球主要地区专业音响收入市场份额（2025-2031）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全球主要地区专业音响销量：2019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全球主要地区专业音响销量（2019-2024）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全球主要地区专业音响销量市场份额（2019-2024）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全球主要地区专业音响销量（2025-2031）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全球主要地区专业音响销量份额（2025-2031）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专业音响生产基地、销售区域、竞争对手及市场地位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专业音响产品规格、参数及市场应用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专业音响销量、收入、价格及毛利率（2019-2024）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全球不同产品类型专业音响销量（2019-2024年）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全球不同产品类型专业音响销量市场份额（2019-2024）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全球不同产品类型专业音响销量预测（2025-2031）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全球不同产品类型专业音响收入（2019-2024年）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全球不同产品类型专业音响收入市场份额（2019-2024）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全球不同产品类型专业音响收入预测（2025-2031）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全球不同产品类型专业音响收入市场份额预测（2025-2031）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全球不同应用专业音响销量（2019-2024年）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全球不同应用专业音响销量市场份额（2019-2024）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全球不同应用专业音响销量预测（2025-2031）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全球市场不同应用专业音响销量市场份额预测（2025-2031）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全球不同应用专业音响收入（2019-2024年）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全球不同应用专业音响收入市场份额（2019-2024）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全球不同应用专业音响收入预测（2025-2031）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全球不同应用专业音响收入市场份额预测（2025-2031）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专业音响行业发展趋势</w:t>
      </w:r>
      <w:r>
        <w:rPr>
          <w:rFonts w:hint="eastAsia"/>
        </w:rPr>
        <w:br/>
      </w:r>
      <w:r>
        <w:rPr>
          <w:rFonts w:hint="eastAsia"/>
        </w:rPr>
        <w:t>　　表 专业音响市场前景</w:t>
      </w:r>
      <w:r>
        <w:rPr>
          <w:rFonts w:hint="eastAsia"/>
        </w:rPr>
        <w:br/>
      </w:r>
      <w:r>
        <w:rPr>
          <w:rFonts w:hint="eastAsia"/>
        </w:rPr>
        <w:t>　　表 专业音响行业主要驱动因素</w:t>
      </w:r>
      <w:r>
        <w:rPr>
          <w:rFonts w:hint="eastAsia"/>
        </w:rPr>
        <w:br/>
      </w:r>
      <w:r>
        <w:rPr>
          <w:rFonts w:hint="eastAsia"/>
        </w:rPr>
        <w:t>　　表 专业音响行业供应链分析</w:t>
      </w:r>
      <w:r>
        <w:rPr>
          <w:rFonts w:hint="eastAsia"/>
        </w:rPr>
        <w:br/>
      </w:r>
      <w:r>
        <w:rPr>
          <w:rFonts w:hint="eastAsia"/>
        </w:rPr>
        <w:t>　　表 专业音响上游原料供应商</w:t>
      </w:r>
      <w:r>
        <w:rPr>
          <w:rFonts w:hint="eastAsia"/>
        </w:rPr>
        <w:br/>
      </w:r>
      <w:r>
        <w:rPr>
          <w:rFonts w:hint="eastAsia"/>
        </w:rPr>
        <w:t>　　表 专业音响行业主要下游客户</w:t>
      </w:r>
      <w:r>
        <w:rPr>
          <w:rFonts w:hint="eastAsia"/>
        </w:rPr>
        <w:br/>
      </w:r>
      <w:r>
        <w:rPr>
          <w:rFonts w:hint="eastAsia"/>
        </w:rPr>
        <w:t>　　表 专业音响行业典型经销商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8092b864448c6" w:history="1">
        <w:r>
          <w:rPr>
            <w:rStyle w:val="Hyperlink"/>
          </w:rPr>
          <w:t>2025-2031年全球与中国专业音响行业市场调研及前景趋势报告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8092b864448c6" w:history="1">
        <w:r>
          <w:rPr>
            <w:rStyle w:val="Hyperlink"/>
          </w:rPr>
          <w:t>https://www.20087.com/0/35/ZhuanYeYinXiangHangYeQianJingQuShi.html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9ea1a8b0f4020" w:history="1">
      <w:r>
        <w:rPr>
          <w:rStyle w:val="Hyperlink"/>
        </w:rPr>
        <w:t>2025-2031年全球与中国专业音响行业市场调研及前景趋势报告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uanYeYinXiangHangYeQianJingQuShi.html" TargetMode="External" Id="R3018092b8644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uanYeYinXiangHangYeQianJingQuShi.html" TargetMode="External" Id="R0699ea1a8b0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2025-02-03T23:27:01Z</dcterms:created>
  <dcterms:modified xsi:type="dcterms:W3CDTF">2025-02-04T00:27:01Z</dcterms:modified>
  <dc:subject>2025-2031年全球与中国专业音响行业市场调研及前景趋势报告</dc:subject>
  <dc:title>2025-2031年全球与中国专业音响行业市场调研及前景趋势报告</dc:title>
  <cp:keywords>2025-2031年全球与中国专业音响行业市场调研及前景趋势报告</cp:keywords>
  <dc:description>2025-2031年全球与中国专业音响行业市场调研及前景趋势报告</dc:description>
</cp:coreProperties>
</file>