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0bd9eba404965" w:history="1">
              <w:r>
                <w:rPr>
                  <w:rStyle w:val="Hyperlink"/>
                </w:rPr>
                <w:t>2026-2032年中国中&amp;大功率LED驱动电源市场研究及行业前景分析报告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0bd9eba404965" w:history="1">
              <w:r>
                <w:rPr>
                  <w:rStyle w:val="Hyperlink"/>
                </w:rPr>
                <w:t>2026-2032年中国中&amp;大功率LED驱动电源市场研究及行业前景分析报告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0bd9eba404965" w:history="1">
                <w:r>
                  <w:rPr>
                    <w:rStyle w:val="Hyperlink"/>
                  </w:rPr>
                  <w:t>https://www.20087.com/0/75/Zhong-DaGongLvLEDQuDongDianYuanHangYeQianJingQuShi.html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&amp;大功率LED驱动电源是保障高亮度LED照明系统稳定高效运行的核心部件，广泛应用于工业厂房、道路隧道、体育场馆、商业建筑及植物工厂等场景。中&amp;大功率LED驱动电源普遍采用恒流输出架构，集成过压、过温、短路及浪涌保护功能，并追求高功率因数（PF&gt;0.95）、低总谐波失真（THD90%）。随着智能照明普及，驱动电源正从单一供电单元向可调光、可联网的智能节点演进，支持DALI、0-10V、PWM及无线协议（如Zigbee、Bluetooth Mesh）控制。行业技术焦点集中于提升可靠性（尤其在高温高湿环境）、延长寿命（目标5万小时以上）及降低电磁干扰（EMI）。然而，在宽电压输入适应性、多灯并联均流稳定性及成本控制之间取得平衡，仍是企业面临的主要挑战。</w:t>
      </w:r>
      <w:r>
        <w:rPr>
          <w:rFonts w:hint="eastAsia"/>
        </w:rPr>
        <w:br/>
      </w:r>
      <w:r>
        <w:rPr>
          <w:rFonts w:hint="eastAsia"/>
        </w:rPr>
        <w:t>　　未来，中&amp;大功率LED驱动电源将深度融合能源管理与边缘智能功能。市场调研网认为，内置计量与通信模块将使驱动电源成为建筑能源物联网的感知终端，实时上传能耗、故障及光效数据。数字控制技术（如DSP或ARM内核）将支持自适应调光、故障自诊断及远程固件升级，提升运维效率。在绿色低碳趋势下，双向能量回馈、与光伏/储能系统协同的混合驱动架构将探索应用，助力零碳照明。此外，模块化设计与标准化接口（如Zhaga）将加速现场更换与系统扩展。尽管面临小型化与散热性能的物理矛盾，中&amp;大功率LED驱动电源作为智慧照明底层基础设施，将持续通过电气、通信与热管理多学科融合，向高可靠、高智能、高能效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据市场调研网（中智林）《2026-2032年中国中&amp;amp;大功率LED驱动电源市场研究及行业前景分析报告》，2025年中&amp;大功率LED驱动电源行业市场规模达 亿元，预计2032年市场规模将达 亿元，期间年均复合增长率（CAGR）达 %。报告依托国家统计局、相关行业协会及科研机构的详实数据，结合中&amp;大功率LED驱动电源行业研究团队的长期监测，系统分析了中&amp;大功率LED驱动电源行业的市场规模、需求特征及产业链结构。报告全面阐述了中&amp;大功率LED驱动电源行业现状，科学预测了市场前景与发展趋势，重点评估了中&amp;大功率LED驱动电源重点企业的经营表现及竞争格局。同时，报告深入剖析了价格动态、市场集中度及品牌影响力，并对中&amp;大功率LED驱动电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中&amp;大功率LED驱动电源市场概述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按照不同产品类型，中&amp;大功率LED驱动电源主要可以分为如下几个类别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中国不同产品类型中&amp;大功率LED驱动电源增长趋势2021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大功率</w:t>
      </w:r>
      <w:r>
        <w:rPr>
          <w:rFonts w:hint="eastAsia"/>
        </w:rPr>
        <w:br/>
      </w:r>
      <w:r>
        <w:rPr>
          <w:rFonts w:hint="eastAsia"/>
        </w:rPr>
        <w:t>　　　　1.2.3 中功率</w:t>
      </w:r>
      <w:r>
        <w:rPr>
          <w:rFonts w:hint="eastAsia"/>
        </w:rPr>
        <w:br/>
      </w:r>
      <w:r>
        <w:rPr>
          <w:rFonts w:hint="eastAsia"/>
        </w:rPr>
        <w:t>　　1.3 按照不同输出调节方式，中&amp;大功率LED驱动电源主要可以分为如下几个类别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中国不同输出调节方式中&amp;大功率LED驱动电源增长趋势2021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恒流</w:t>
      </w:r>
      <w:r>
        <w:rPr>
          <w:rFonts w:hint="eastAsia"/>
        </w:rPr>
        <w:br/>
      </w:r>
      <w:r>
        <w:rPr>
          <w:rFonts w:hint="eastAsia"/>
        </w:rPr>
        <w:t>　　　　1.3.3 恒压</w:t>
      </w:r>
      <w:r>
        <w:rPr>
          <w:rFonts w:hint="eastAsia"/>
        </w:rPr>
        <w:br/>
      </w:r>
      <w:r>
        <w:rPr>
          <w:rFonts w:hint="eastAsia"/>
        </w:rPr>
        <w:t>　　1.4 按照不同销售渠道，中&amp;大功率LED驱动电源主要可以分为如下几个类别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中国不同销售渠道中&amp;大功率LED驱动电源增长趋势2021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从不同应用，中&amp;大功率LED驱动电源主要包括如下几个方面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中国不同应用中&amp;大功率LED驱动电源增长趋势2021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户外照明</w:t>
      </w:r>
      <w:r>
        <w:rPr>
          <w:rFonts w:hint="eastAsia"/>
        </w:rPr>
        <w:br/>
      </w:r>
      <w:r>
        <w:rPr>
          <w:rFonts w:hint="eastAsia"/>
        </w:rPr>
        <w:t>　　　　1.5.3 工业照明</w:t>
      </w:r>
      <w:r>
        <w:rPr>
          <w:rFonts w:hint="eastAsia"/>
        </w:rPr>
        <w:br/>
      </w:r>
      <w:r>
        <w:rPr>
          <w:rFonts w:hint="eastAsia"/>
        </w:rPr>
        <w:t>　　　　1.5.4 植物照明</w:t>
      </w:r>
      <w:r>
        <w:rPr>
          <w:rFonts w:hint="eastAsia"/>
        </w:rPr>
        <w:br/>
      </w:r>
      <w:r>
        <w:rPr>
          <w:rFonts w:hint="eastAsia"/>
        </w:rPr>
        <w:t>　　　　1.5.5 景观亮化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中国中&amp;大功率LED驱动电源发展现状及未来趋势（2021-2032）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中国市场中&amp;大功率LED驱动电源收入及增长率（2021-2032）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中国市场中&amp;大功率LED驱动电源销量及增长率（2021-2032）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中国市场主要中&amp;大功率LED驱动电源厂商分析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中国市场主要厂商中&amp;大功率LED驱动电源销量及市场占有率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中国市场主要厂商中&amp;大功率LED驱动电源销量（2021-2026）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中国市场主要厂商中&amp;大功率LED驱动电源销量市场份额（2021-2026）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中国市场主要厂商中&amp;大功率LED驱动电源收入及市场占有率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中国市场主要厂商中&amp;大功率LED驱动电源收入（2021-2026）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中国市场主要厂商中&amp;大功率LED驱动电源收入市场份额（2021-2026）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2025年中国市场主要厂商中&amp;大功率LED驱动电源收入排名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中国市场主要厂商中&amp;大功率LED驱动电源价格（2021-2026）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中国市场主要厂商中&amp;大功率LED驱动电源总部及产地分布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中国市场主要厂商成立时间及中&amp;大功率LED驱动电源商业化日期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中国市场主要厂商中&amp;大功率LED驱动电源产品类型及应用</w:t>
      </w:r>
      <w:r>
        <w:rPr>
          <w:rFonts w:hint="eastAsia"/>
        </w:rPr>
        <w:br/>
      </w:r>
      <w:r>
        <w:rPr>
          <w:rFonts w:hint="eastAsia"/>
        </w:rPr>
        <w:t>　　2.7 中&amp;大功率LED驱动电源行业集中度、竞争程度分析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中&amp;大功率LED驱动电源行业集中度分析：2025年中国Top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中国市场中&amp;大功率LED驱动电源第一梯队、第二梯队和第三梯队厂商（品牌）及2025年市场份额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重点企业（20）在中国市场中&amp;大功率LED驱动电源销量、收入、价格及毛利率（2021-2026）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不同产品类型中&amp;大功率LED驱动电源分析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中国市场不同产品类型中&amp;大功率LED驱动电源销量（2021-2032）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中国市场不同产品类型中&amp;大功率LED驱动电源销量及市场份额（2021-2026）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中国市场不同产品类型中&amp;大功率LED驱动电源销量预测（2027-2032）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中国市场不同产品类型中&amp;大功率LED驱动电源规模（2021-2032）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中国市场不同产品类型中&amp;大功率LED驱动电源规模及市场份额（2021-2026）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中国市场不同产品类型中&amp;大功率LED驱动电源规模预测（2027-2032）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中国市场不同产品类型中&amp;大功率LED驱动电源价格走势（2021-2032）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不同应用中&amp;大功率LED驱动电源分析</w:t>
      </w:r>
      <w:r>
        <w:rPr>
          <w:rFonts w:hint="eastAsia"/>
        </w:rPr>
        <w:br/>
      </w:r>
      <w:r>
        <w:rPr>
          <w:rFonts w:hint="eastAsia"/>
        </w:rPr>
        <w:t>　　5.1 中国市场不同应用中&amp;大功率LED驱动电源销量（2021-2032）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中国市场不同应用中&amp;大功率LED驱动电源销量及市场份额（2021-2026）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中国市场不同应用中&amp;大功率LED驱动电源销量预测（2027-2032）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中国市场不同应用中&amp;大功率LED驱动电源规模（2021-2032）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中国市场不同应用中&amp;大功率LED驱动电源规模及市场份额（2021-2026）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中国市场不同应用中&amp;大功率LED驱动电源规模预测（2027-2032）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中国市场不同应用中&amp;大功率LED驱动电源价格走势（2021-2032）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中&amp;大功率LED驱动电源行业发展分析---发展趋势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中&amp;大功率LED驱动电源行业发展分析---厂商壁垒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中&amp;大功率LED驱动电源行业发展分析---驱动因素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中&amp;大功率LED驱动电源行业发展分析---制约因素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中&amp;大功率LED驱动电源中国企业SWOT分析</w:t>
      </w:r>
      <w:r>
        <w:rPr>
          <w:rFonts w:hint="eastAsia"/>
        </w:rPr>
        <w:br/>
      </w:r>
      <w:r>
        <w:rPr>
          <w:rFonts w:hint="eastAsia"/>
        </w:rPr>
        <w:t>　　6.6 中&amp;大功率LED驱动电源行业发展分析---行业政策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中&amp;大功率LED驱动电源行业产业链简介</w:t>
      </w:r>
      <w:r>
        <w:rPr>
          <w:rFonts w:hint="eastAsia"/>
        </w:rPr>
        <w:br/>
      </w:r>
      <w:r>
        <w:rPr>
          <w:rFonts w:hint="eastAsia"/>
        </w:rPr>
        <w:t>　　7.2 中&amp;大功率LED驱动电源产业链分析-上游</w:t>
      </w:r>
      <w:r>
        <w:rPr>
          <w:rFonts w:hint="eastAsia"/>
        </w:rPr>
        <w:br/>
      </w:r>
      <w:r>
        <w:rPr>
          <w:rFonts w:hint="eastAsia"/>
        </w:rPr>
        <w:t>　　7.3 中&amp;大功率LED驱动电源产业链分析-中游</w:t>
      </w:r>
      <w:r>
        <w:rPr>
          <w:rFonts w:hint="eastAsia"/>
        </w:rPr>
        <w:br/>
      </w:r>
      <w:r>
        <w:rPr>
          <w:rFonts w:hint="eastAsia"/>
        </w:rPr>
        <w:t>　　7.4 中&amp;大功率LED驱动电源产业链分析-下游</w:t>
      </w:r>
      <w:r>
        <w:rPr>
          <w:rFonts w:hint="eastAsia"/>
        </w:rPr>
        <w:br/>
      </w:r>
      <w:r>
        <w:rPr>
          <w:rFonts w:hint="eastAsia"/>
        </w:rPr>
        <w:t>　　7.5 中&amp;大功率LED驱动电源行业采购模式</w:t>
      </w:r>
      <w:r>
        <w:rPr>
          <w:rFonts w:hint="eastAsia"/>
        </w:rPr>
        <w:br/>
      </w:r>
      <w:r>
        <w:rPr>
          <w:rFonts w:hint="eastAsia"/>
        </w:rPr>
        <w:t>　　7.6 中&amp;大功率LED驱动电源行业生产模式</w:t>
      </w:r>
      <w:r>
        <w:rPr>
          <w:rFonts w:hint="eastAsia"/>
        </w:rPr>
        <w:br/>
      </w:r>
      <w:r>
        <w:rPr>
          <w:rFonts w:hint="eastAsia"/>
        </w:rPr>
        <w:t>　　7.7 中&amp;大功率LED驱动电源行业销售模式及销售渠道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中国本土中&amp;大功率LED驱动电源产能、产量分析</w:t>
      </w:r>
      <w:r>
        <w:rPr>
          <w:rFonts w:hint="eastAsia"/>
        </w:rPr>
        <w:br/>
      </w:r>
      <w:r>
        <w:rPr>
          <w:rFonts w:hint="eastAsia"/>
        </w:rPr>
        <w:t>　　8.1 中国中&amp;大功率LED驱动电源供需现状及预测（2021-2032）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中国中&amp;大功率LED驱动电源产能、产量、产能利用率及发展趋势（2021-2032）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中国中&amp;大功率LED驱动电源产量、市场需求量及发展趋势（2021-2032）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中国中&amp;大功率LED驱动电源进出口分析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中国市场中&amp;大功率LED驱动电源主要进口来源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中国市场中&amp;大功率LED驱动电源主要出口目的地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不同产品类型中&amp;大功率LED驱动电源市场规模2021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不同输出调节方式中&amp;大功率LED驱动电源市场规模2021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不同销售渠道中&amp;大功率LED驱动电源市场规模2021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不同应用中&amp;大功率LED驱动电源市场规模2021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中国市场主要厂商中&amp;大功率LED驱动电源销量（2021-2026）&amp;（百万只）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6： 中国市场主要厂商中&amp;大功率LED驱动电源销量市场份额（2021-2026）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中国市场主要厂商中&amp;大功率LED驱动电源收入（2021-2026）&amp;（万元）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中国市场主要厂商中&amp;大功率LED驱动电源收入份额（2021-2026）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2025年中国主要生产商中&amp;大功率LED驱动电源收入排名（万元）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中国市场主要厂商中&amp;大功率LED驱动电源价格（2021-2026）&amp;（元/只）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中国市场主要厂商中&amp;大功率LED驱动电源总部及产地分布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中国市场主要厂商成立时间及中&amp;大功率LED驱动电源商业化日期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中国市场主要厂商中&amp;大功率LED驱动电源产品类型及应用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2025年中国市场中&amp;大功率LED驱动电源主要厂商市场地位（第一梯队、第二梯队和第三梯队）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中&amp;大功率LED驱动电源市场投资、并购等现状分析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中&amp;大功率LED驱动电源生产基地、总部、竞争对手及市场地位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中&amp;大功率LED驱动电源产品规格、参数及市场应用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中&amp;大功率LED驱动电源销量（百万只）、收入（万元）、价格（元/只）及毛利率（2021-2026）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中国市场不同产品类型中&amp;大功率LED驱动电源销量（2021-2026）&amp;（百万只）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中国市场不同产品类型中&amp;大功率LED驱动电源销量市场份额（2021-2026）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中国市场不同产品类型中&amp;大功率LED驱动电源销量预测（2027-2032）&amp;（百万只）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中国市场不同产品类型中&amp;大功率LED驱动电源销量市场份额预测（2027-2032）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中国市场不同产品类型中&amp;大功率LED驱动电源规模（2021-2026）&amp;（万元）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中国市场不同产品类型中&amp;大功率LED驱动电源规模市场份额（2021-2026）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中国市场不同产品类型中&amp;大功率LED驱动电源规模预测（2027-2032）&amp;（万元）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中国市场不同产品类型中&amp;大功率LED驱动电源规模市场份额预测（2027-2032）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中国市场不同应用中&amp;大功率LED驱动电源销量（2021-2026）&amp;（百万只）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125： 中国市场不同应用中&amp;大功率LED驱动电源销量市场份额（2021-2026）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中国市场不同应用中&amp;大功率LED驱动电源销量预测（2027-2032）&amp;（百万只）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127： 中国市场不同应用中&amp;大功率LED驱动电源销量市场份额预测（2027-2032）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中国市场不同应用中&amp;大功率LED驱动电源规模（2021-2026）&amp;（万元）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中国市场不同应用中&amp;大功率LED驱动电源规模市场份额（2021-2026）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中国市场不同应用中&amp;大功率LED驱动电源规模预测（2027-2032）&amp;（万元）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中国市场不同应用中&amp;大功率LED驱动电源规模市场份额预测（2027-2032）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中&amp;大功率LED驱动电源行业发展分析---发展趋势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中&amp;大功率LED驱动电源行业发展分析---厂商壁垒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中&amp;大功率LED驱动电源行业发展分析---驱动因素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中&amp;大功率LED驱动电源行业发展分析---制约因素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中&amp;大功率LED驱动电源行业相关重点政策一览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中&amp;大功率LED驱动电源行业供应链分析</w:t>
      </w:r>
      <w:r>
        <w:rPr>
          <w:rFonts w:hint="eastAsia"/>
        </w:rPr>
        <w:br/>
      </w:r>
      <w:r>
        <w:rPr>
          <w:rFonts w:hint="eastAsia"/>
        </w:rPr>
        <w:t>　　表 138： 中&amp;大功率LED驱动电源上游原料供应商</w:t>
      </w:r>
      <w:r>
        <w:rPr>
          <w:rFonts w:hint="eastAsia"/>
        </w:rPr>
        <w:br/>
      </w:r>
      <w:r>
        <w:rPr>
          <w:rFonts w:hint="eastAsia"/>
        </w:rPr>
        <w:t>　　表 139： 中&amp;大功率LED驱动电源行业主要下游客户</w:t>
      </w:r>
      <w:r>
        <w:rPr>
          <w:rFonts w:hint="eastAsia"/>
        </w:rPr>
        <w:br/>
      </w:r>
      <w:r>
        <w:rPr>
          <w:rFonts w:hint="eastAsia"/>
        </w:rPr>
        <w:t>　　表 140： 中&amp;大功率LED驱动电源典型经销商</w:t>
      </w:r>
      <w:r>
        <w:rPr>
          <w:rFonts w:hint="eastAsia"/>
        </w:rPr>
        <w:br/>
      </w:r>
      <w:r>
        <w:rPr>
          <w:rFonts w:hint="eastAsia"/>
        </w:rPr>
        <w:t>　　表 141： 中国中&amp;大功率LED驱动电源产量、销量、进口量及出口量（2021-2026）&amp;（百万只）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142： 中国中&amp;大功率LED驱动电源产量、销量、进口量及出口量预测（2027-2032）&amp;（百万只）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143： 中国市场中&amp;大功率LED驱动电源主要进口来源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中国市场中&amp;大功率LED驱动电源主要出口目的地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中&amp;大功率LED驱动电源产品图片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中国不同产品类型中&amp;大功率LED驱动电源市场规模市场份额2025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大功率产品图片</w:t>
      </w:r>
      <w:r>
        <w:rPr>
          <w:rFonts w:hint="eastAsia"/>
        </w:rPr>
        <w:br/>
      </w:r>
      <w:r>
        <w:rPr>
          <w:rFonts w:hint="eastAsia"/>
        </w:rPr>
        <w:t>　　图 4： 中功率产品图片</w:t>
      </w:r>
      <w:r>
        <w:rPr>
          <w:rFonts w:hint="eastAsia"/>
        </w:rPr>
        <w:br/>
      </w:r>
      <w:r>
        <w:rPr>
          <w:rFonts w:hint="eastAsia"/>
        </w:rPr>
        <w:t>　　图 5： 中国不同输出调节方式中&amp;大功率LED驱动电源市场规模市场份额2025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恒流产品图片</w:t>
      </w:r>
      <w:r>
        <w:rPr>
          <w:rFonts w:hint="eastAsia"/>
        </w:rPr>
        <w:br/>
      </w:r>
      <w:r>
        <w:rPr>
          <w:rFonts w:hint="eastAsia"/>
        </w:rPr>
        <w:t>　　图 7： 恒压产品图片</w:t>
      </w:r>
      <w:r>
        <w:rPr>
          <w:rFonts w:hint="eastAsia"/>
        </w:rPr>
        <w:br/>
      </w:r>
      <w:r>
        <w:rPr>
          <w:rFonts w:hint="eastAsia"/>
        </w:rPr>
        <w:t>　　图 8： 中国不同销售渠道中&amp;大功率LED驱动电源市场规模市场份额2025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中国不同应用中&amp;大功率LED驱动电源市场份额2025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12： 户外照明</w:t>
      </w:r>
      <w:r>
        <w:rPr>
          <w:rFonts w:hint="eastAsia"/>
        </w:rPr>
        <w:br/>
      </w:r>
      <w:r>
        <w:rPr>
          <w:rFonts w:hint="eastAsia"/>
        </w:rPr>
        <w:t>　　图 13： 工业照明</w:t>
      </w:r>
      <w:r>
        <w:rPr>
          <w:rFonts w:hint="eastAsia"/>
        </w:rPr>
        <w:br/>
      </w:r>
      <w:r>
        <w:rPr>
          <w:rFonts w:hint="eastAsia"/>
        </w:rPr>
        <w:t>　　图 14： 植物照明</w:t>
      </w:r>
      <w:r>
        <w:rPr>
          <w:rFonts w:hint="eastAsia"/>
        </w:rPr>
        <w:br/>
      </w:r>
      <w:r>
        <w:rPr>
          <w:rFonts w:hint="eastAsia"/>
        </w:rPr>
        <w:t>　　图 15： 景观亮化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中国市场中&amp;大功率LED驱动电源市场规模，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中国市场中&amp;大功率LED驱动电源收入及增长率（2021-2032）&amp;（万元）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中国市场中&amp;大功率LED驱动电源销量及增长率（2021-2032）&amp;（百万只）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2025年中国市场主要厂商中&amp;大功率LED驱动电源销量市场份额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2025年中国市场主要厂商中&amp;大功率LED驱动电源收入市场份额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2025年中国市场前五大厂商中&amp;大功率LED驱动电源市场份额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2025年中国市场中&amp;大功率LED驱动电源第一梯队、第二梯队和第三梯队厂商（品牌）及市场份额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中国市场不同产品类型中&amp;大功率LED驱动电源价格走势（2021-2032）&amp;（元/只）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25： 中国市场不同应用中&amp;大功率LED驱动电源价格走势（2021-2032）&amp;（元/只）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中&amp;大功率LED驱动电源中国企业SWOT分析</w:t>
      </w:r>
      <w:r>
        <w:rPr>
          <w:rFonts w:hint="eastAsia"/>
        </w:rPr>
        <w:br/>
      </w:r>
      <w:r>
        <w:rPr>
          <w:rFonts w:hint="eastAsia"/>
        </w:rPr>
        <w:t>　　图 27： 中&amp;大功率LED驱动电源产业链</w:t>
      </w:r>
      <w:r>
        <w:rPr>
          <w:rFonts w:hint="eastAsia"/>
        </w:rPr>
        <w:br/>
      </w:r>
      <w:r>
        <w:rPr>
          <w:rFonts w:hint="eastAsia"/>
        </w:rPr>
        <w:t>　　图 28： 中&amp;大功率LED驱动电源行业采购模式分析</w:t>
      </w:r>
      <w:r>
        <w:rPr>
          <w:rFonts w:hint="eastAsia"/>
        </w:rPr>
        <w:br/>
      </w:r>
      <w:r>
        <w:rPr>
          <w:rFonts w:hint="eastAsia"/>
        </w:rPr>
        <w:t>　　图 29： 中&amp;大功率LED驱动电源行业生产模式分析</w:t>
      </w:r>
      <w:r>
        <w:rPr>
          <w:rFonts w:hint="eastAsia"/>
        </w:rPr>
        <w:br/>
      </w:r>
      <w:r>
        <w:rPr>
          <w:rFonts w:hint="eastAsia"/>
        </w:rPr>
        <w:t>　　图 30： 中&amp;大功率LED驱动电源行业销售模式分析</w:t>
      </w:r>
      <w:r>
        <w:rPr>
          <w:rFonts w:hint="eastAsia"/>
        </w:rPr>
        <w:br/>
      </w:r>
      <w:r>
        <w:rPr>
          <w:rFonts w:hint="eastAsia"/>
        </w:rPr>
        <w:t>　　图 31： 中国中&amp;大功率LED驱动电源产能、产量、产能利用率及发展趋势（2021-2032）&amp;（百万只）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中国中&amp;大功率LED驱动电源产量、市场需求量及发展趋势（2021-2032）&amp;（百万只）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0bd9eba404965" w:history="1">
        <w:r>
          <w:rPr>
            <w:rStyle w:val="Hyperlink"/>
          </w:rPr>
          <w:t>2026-2032年中国中&amp;大功率LED驱动电源市场研究及行业前景分析报告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0bd9eba404965" w:history="1">
        <w:r>
          <w:rPr>
            <w:rStyle w:val="Hyperlink"/>
          </w:rPr>
          <w:t>https://www.20087.com/0/75/Zhong-DaGongLvLEDQuDongDianYuanHangYeQianJingQuShi.html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2bf049bb845d8" w:history="1">
      <w:r>
        <w:rPr>
          <w:rStyle w:val="Hyperlink"/>
        </w:rPr>
        <w:t>2026-2032年中国中&amp;大功率LED驱动电源市场研究及行业前景分析报告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ong-DaGongLvLEDQuDongDianYuanHangYeQianJingQuShi.html" TargetMode="External" Id="R58a0bd9eba40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ong-DaGongLvLEDQuDongDianYuanHangYeQianJingQuShi.html" TargetMode="External" Id="R8b82bf049bb8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2026-02-26T08:17:24Z</dcterms:created>
  <dcterms:modified xsi:type="dcterms:W3CDTF">2026-02-26T09:17:24Z</dcterms:modified>
  <dc:subject>2026-2032年中国中&amp;大功率LED驱动电源市场研究及行业前景分析报告</dc:subject>
  <dc:title>2026-2032年中国中&amp;大功率LED驱动电源市场研究及行业前景分析报告</dc:title>
  <cp:keywords>2026-2032年中国中&amp;大功率LED驱动电源市场研究及行业前景分析报告</cp:keywords>
  <dc:description>2026-2032年中国中&amp;大功率LED驱动电源市场研究及行业前景分析报告</dc:description>
</cp:coreProperties>
</file>