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2ad6847d4e4c74" w:history="1">
              <w:r>
                <w:rPr>
                  <w:rStyle w:val="Hyperlink"/>
                </w:rPr>
                <w:t>中国中频电源市场研究与趋势分析报告（2026-2032年）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2ad6847d4e4c74" w:history="1">
              <w:r>
                <w:rPr>
                  <w:rStyle w:val="Hyperlink"/>
                </w:rPr>
                <w:t>中国中频电源市场研究与趋势分析报告（2026-2032年）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2ad6847d4e4c74" w:history="1">
                <w:r>
                  <w:rPr>
                    <w:rStyle w:val="Hyperlink"/>
                  </w:rPr>
                  <w:t>https://www.20087.com/0/65/ZhongPinDianYuanDeQianJingQuShi.html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频电源主要用于金属熔炼、感应加热、焊接等工业领域，具有高效、节能、可控性强的特点。随着工业自动化水平的提高和节能减排政策的实施，中频电源的市场需求稳步增长。技术上，正朝着更高频率、更大功率、更智能化的方向发展，以适应不同工业场景的复杂需求。</w:t>
      </w:r>
      <w:r>
        <w:rPr>
          <w:rFonts w:hint="eastAsia"/>
        </w:rPr>
        <w:br/>
      </w:r>
      <w:r>
        <w:rPr>
          <w:rFonts w:hint="eastAsia"/>
        </w:rPr>
        <w:t>　　未来，中频电源行业将更加侧重于技术创新和应用拓展。技术创新方面，将结合半导体器件的最新进展，如碳化硅（SiC）、氮化镓（GaN）等宽禁带材料，实现更高效率、更小体积的电源设计。应用拓展方面，除了传统的金属加工领域，中频电源将在新材料制备、特种合金熔炼、医疗设备加热等新兴领域发挥更大的作用，推动相关行业的技术升级和效率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2ad6847d4e4c74" w:history="1">
        <w:r>
          <w:rPr>
            <w:rStyle w:val="Hyperlink"/>
          </w:rPr>
          <w:t>中国中频电源市场研究与趋势分析报告（2026-2032年）</w:t>
        </w:r>
      </w:hyperlink>
      <w:r>
        <w:rPr>
          <w:rFonts w:hint="eastAsia"/>
        </w:rPr>
        <w:t>》通过严谨的分析、翔实的数据及直观的图表，系统解析了中频电源行业的市场规模、需求变化、价格波动及产业链结构。报告全面评估了当前中频电源市场现状，科学预测了未来市场前景与发展趋势，重点剖析了中频电源细分市场的机遇与挑战。同时，报告对中频电源重点企业的竞争地位及市场集中度进行了评估，为中频电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中频电源行业相关概述</w:t>
      </w:r>
      <w:r>
        <w:rPr>
          <w:rFonts w:hint="eastAsia"/>
        </w:rPr>
        <w:br/>
      </w:r>
      <w:r>
        <w:rPr>
          <w:rFonts w:hint="eastAsia"/>
        </w:rPr>
        <w:t>　　　　一、中频电源行业定义及特点</w:t>
      </w:r>
      <w:r>
        <w:rPr>
          <w:rFonts w:hint="eastAsia"/>
        </w:rPr>
        <w:br/>
      </w:r>
      <w:r>
        <w:rPr>
          <w:rFonts w:hint="eastAsia"/>
        </w:rPr>
        <w:t>　　　　　　1、中频电源行业定义</w:t>
      </w:r>
      <w:r>
        <w:rPr>
          <w:rFonts w:hint="eastAsia"/>
        </w:rPr>
        <w:br/>
      </w:r>
      <w:r>
        <w:rPr>
          <w:rFonts w:hint="eastAsia"/>
        </w:rPr>
        <w:t>　　　　　　2、中频电源行业特点</w:t>
      </w:r>
      <w:r>
        <w:rPr>
          <w:rFonts w:hint="eastAsia"/>
        </w:rPr>
        <w:br/>
      </w:r>
      <w:r>
        <w:rPr>
          <w:rFonts w:hint="eastAsia"/>
        </w:rPr>
        <w:t>　　　　二、中频电源行业经营模式分析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1、中频电源生产模式</w:t>
      </w:r>
      <w:r>
        <w:rPr>
          <w:rFonts w:hint="eastAsia"/>
        </w:rPr>
        <w:br/>
      </w:r>
      <w:r>
        <w:rPr>
          <w:rFonts w:hint="eastAsia"/>
        </w:rPr>
        <w:t>　　　　　　2、中频电源采购模式</w:t>
      </w:r>
      <w:r>
        <w:rPr>
          <w:rFonts w:hint="eastAsia"/>
        </w:rPr>
        <w:br/>
      </w:r>
      <w:r>
        <w:rPr>
          <w:rFonts w:hint="eastAsia"/>
        </w:rPr>
        <w:t>　　　　　　3、中频电源销售模式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2025-2026年全球中频电源行业市场运行形势分析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2025-2026年全球中频电源行业发展概况</w:t>
      </w:r>
      <w:r>
        <w:rPr>
          <w:rFonts w:hint="eastAsia"/>
        </w:rPr>
        <w:br/>
      </w:r>
      <w:r>
        <w:rPr>
          <w:rFonts w:hint="eastAsia"/>
        </w:rPr>
        <w:t>　　第二节 全球中频电源行业发展走势</w:t>
      </w:r>
      <w:r>
        <w:rPr>
          <w:rFonts w:hint="eastAsia"/>
        </w:rPr>
        <w:br/>
      </w:r>
      <w:r>
        <w:rPr>
          <w:rFonts w:hint="eastAsia"/>
        </w:rPr>
        <w:t>　　　　一、全球中频电源行业市场分布情况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二、全球中频电源行业发展趋势分析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全球中频电源行业重点国家和区域分析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2025-2026年中国中频电源行业发展环境分析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中频电源政策环境分析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中频电源技术环境分析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2025-2026年中频电源行业技术发展现状及趋势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当前我国中频电源技术发展现状</w:t>
      </w:r>
      <w:r>
        <w:rPr>
          <w:rFonts w:hint="eastAsia"/>
        </w:rPr>
        <w:br/>
      </w:r>
      <w:r>
        <w:rPr>
          <w:rFonts w:hint="eastAsia"/>
        </w:rPr>
        <w:t>　　第二节 中外中频电源技术差距及产生差距的主要原因分析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提高我国中频电源技术的对策</w:t>
      </w:r>
      <w:r>
        <w:rPr>
          <w:rFonts w:hint="eastAsia"/>
        </w:rPr>
        <w:br/>
      </w:r>
      <w:r>
        <w:rPr>
          <w:rFonts w:hint="eastAsia"/>
        </w:rPr>
        <w:t>　　第四节 我国中频电源研发、设计发展趋势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中国中频电源行业市场供需状况分析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中国中频电源行业市场规模情况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中国中频电源行业盈利情况分析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中国中频电源行业市场需求状况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一、2020-2025年中频电源行业市场需求情况</w:t>
      </w:r>
      <w:r>
        <w:rPr>
          <w:rFonts w:hint="eastAsia"/>
        </w:rPr>
        <w:br/>
      </w:r>
      <w:r>
        <w:rPr>
          <w:rFonts w:hint="eastAsia"/>
        </w:rPr>
        <w:t>　　　　二、中频电源行业市场需求特点分析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三、2026-2032年中频电源行业市场需求预测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中国中频电源行业产量情况分析与预测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一、2020-2025年中频电源行业产量统计分析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二、2026年中频电源行业产量特点分析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三、2026-2032年中频电源行业产量预测分析</w:t>
      </w:r>
      <w:r>
        <w:rPr>
          <w:rFonts w:hint="eastAsia"/>
        </w:rPr>
        <w:br/>
      </w:r>
      <w:r>
        <w:rPr>
          <w:rFonts w:hint="eastAsia"/>
        </w:rPr>
        <w:t>　　第五节 中频电源行业市场供需平衡状况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中国中频电源行业进出口情况分析预测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2020-2025年中国中频电源行业进出口情况分析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一、2020-2025年中国中频电源行业进口分析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二、2020-2025年中国中频电源行业出口分析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2026-2032年中国中频电源行业进出口情况预测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一、2026-2032年中国中频电源行业进口预测分析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二、2026-2032年中国中频电源行业出口预测分析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影响中频电源行业进出口变化的主要原因分析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2020-2025年中国中频电源行业重点地区调研分析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一、中国中频电源行业重点区域市场结构调研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二、**地区中频电源市场调研分析</w:t>
      </w:r>
      <w:r>
        <w:rPr>
          <w:rFonts w:hint="eastAsia"/>
        </w:rPr>
        <w:br/>
      </w:r>
      <w:r>
        <w:rPr>
          <w:rFonts w:hint="eastAsia"/>
        </w:rPr>
        <w:t>　　　　三、**地区中频电源市场调研分析</w:t>
      </w:r>
      <w:r>
        <w:rPr>
          <w:rFonts w:hint="eastAsia"/>
        </w:rPr>
        <w:br/>
      </w:r>
      <w:r>
        <w:rPr>
          <w:rFonts w:hint="eastAsia"/>
        </w:rPr>
        <w:t>　　　　四、**地区中频电源市场调研分析</w:t>
      </w:r>
      <w:r>
        <w:rPr>
          <w:rFonts w:hint="eastAsia"/>
        </w:rPr>
        <w:br/>
      </w:r>
      <w:r>
        <w:rPr>
          <w:rFonts w:hint="eastAsia"/>
        </w:rPr>
        <w:t>　　　　五、**地区中频电源市场调研分析</w:t>
      </w:r>
      <w:r>
        <w:rPr>
          <w:rFonts w:hint="eastAsia"/>
        </w:rPr>
        <w:br/>
      </w:r>
      <w:r>
        <w:rPr>
          <w:rFonts w:hint="eastAsia"/>
        </w:rPr>
        <w:t>　　　　六、**地区中频电源市场调研分析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中频电源行业细分产品市场调研分析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中国中频电源行业市场行情分析预测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中频电源价格影响因素分析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2020-2025年中国中频电源市场价格趋向分析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2026-2032年中国中频电源市场价格趋向预测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中频电源行业上、下游市场分析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中频电源行业上游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中频电源行业下游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中频电源行业竞争格局分析</w:t>
      </w:r>
      <w:r>
        <w:rPr>
          <w:rFonts w:hint="eastAsia"/>
        </w:rPr>
        <w:br/>
      </w:r>
      <w:r>
        <w:rPr>
          <w:rFonts w:hint="eastAsia"/>
        </w:rPr>
        <w:t>　　第一节 中频电源行业集中度分析</w:t>
      </w:r>
      <w:r>
        <w:rPr>
          <w:rFonts w:hint="eastAsia"/>
        </w:rPr>
        <w:br/>
      </w:r>
      <w:r>
        <w:rPr>
          <w:rFonts w:hint="eastAsia"/>
        </w:rPr>
        <w:t>　　　　一、中频电源市场集中度分析</w:t>
      </w:r>
      <w:r>
        <w:rPr>
          <w:rFonts w:hint="eastAsia"/>
        </w:rPr>
        <w:br/>
      </w:r>
      <w:r>
        <w:rPr>
          <w:rFonts w:hint="eastAsia"/>
        </w:rPr>
        <w:t>　　　　二、中频电源企业集中度分析</w:t>
      </w:r>
      <w:r>
        <w:rPr>
          <w:rFonts w:hint="eastAsia"/>
        </w:rPr>
        <w:br/>
      </w:r>
      <w:r>
        <w:rPr>
          <w:rFonts w:hint="eastAsia"/>
        </w:rPr>
        <w:t>　　　　三、中频电源区域集中度分析</w:t>
      </w:r>
      <w:r>
        <w:rPr>
          <w:rFonts w:hint="eastAsia"/>
        </w:rPr>
        <w:br/>
      </w:r>
      <w:r>
        <w:rPr>
          <w:rFonts w:hint="eastAsia"/>
        </w:rPr>
        <w:t>　　第二节 中频电源行业竞争格局分析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一、2025-2026年中频电源行业竞争分析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二、2025-2026年中外中频电源产品竞争分析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三、2025-2026年中国中频电源市场竞争分析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四、2026-2032年国内主要中频电源企业动向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中频电源行业重点企业发展调研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中频电源重点企业（一）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中频电源重点企业（二）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中频电源重点企业（三）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中频电源重点企业（四）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中频电源重点企业（五）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中频电源重点企业（六）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中频电源企业发展策略分析</w:t>
      </w:r>
      <w:r>
        <w:rPr>
          <w:rFonts w:hint="eastAsia"/>
        </w:rPr>
        <w:br/>
      </w:r>
      <w:r>
        <w:rPr>
          <w:rFonts w:hint="eastAsia"/>
        </w:rPr>
        <w:t>　　第一节 中频电源市场策略分析</w:t>
      </w:r>
      <w:r>
        <w:rPr>
          <w:rFonts w:hint="eastAsia"/>
        </w:rPr>
        <w:br/>
      </w:r>
      <w:r>
        <w:rPr>
          <w:rFonts w:hint="eastAsia"/>
        </w:rPr>
        <w:t>　　　　一、中频电源价格策略分析</w:t>
      </w:r>
      <w:r>
        <w:rPr>
          <w:rFonts w:hint="eastAsia"/>
        </w:rPr>
        <w:br/>
      </w:r>
      <w:r>
        <w:rPr>
          <w:rFonts w:hint="eastAsia"/>
        </w:rPr>
        <w:t>　　　　二、中频电源渠道策略分析</w:t>
      </w:r>
      <w:r>
        <w:rPr>
          <w:rFonts w:hint="eastAsia"/>
        </w:rPr>
        <w:br/>
      </w:r>
      <w:r>
        <w:rPr>
          <w:rFonts w:hint="eastAsia"/>
        </w:rPr>
        <w:t>　　第二节 中频电源销售策略分析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提高中频电源企业竞争力的策略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一、提高中国中频电源企业核心竞争力的对策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二、中频电源企业提升竞争力的主要方向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三、影响中频电源企业核心竞争力的因素及提升途径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四、提高中频电源企业竞争力的策略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对我国中频电源品牌的战略思考</w:t>
      </w:r>
      <w:r>
        <w:rPr>
          <w:rFonts w:hint="eastAsia"/>
        </w:rPr>
        <w:br/>
      </w:r>
      <w:r>
        <w:rPr>
          <w:rFonts w:hint="eastAsia"/>
        </w:rPr>
        <w:t>　　　　一、中频电源实施品牌战略的意义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二、中频电源企业品牌的现状分析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三、我国中频电源企业的品牌战略</w:t>
      </w:r>
      <w:r>
        <w:rPr>
          <w:rFonts w:hint="eastAsia"/>
        </w:rPr>
        <w:br/>
      </w:r>
      <w:r>
        <w:rPr>
          <w:rFonts w:hint="eastAsia"/>
        </w:rPr>
        <w:t>　　　　四、中频电源品牌战略管理的策略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中国中频电源行业营销策略分析</w:t>
      </w:r>
      <w:r>
        <w:rPr>
          <w:rFonts w:hint="eastAsia"/>
        </w:rPr>
        <w:br/>
      </w:r>
      <w:r>
        <w:rPr>
          <w:rFonts w:hint="eastAsia"/>
        </w:rPr>
        <w:t>　　第一节 中频电源市场推广策略研究分析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一、做好中频电源产品导入</w:t>
      </w:r>
      <w:r>
        <w:rPr>
          <w:rFonts w:hint="eastAsia"/>
        </w:rPr>
        <w:br/>
      </w:r>
      <w:r>
        <w:rPr>
          <w:rFonts w:hint="eastAsia"/>
        </w:rPr>
        <w:t>　　　　二、做好中频电源产品组合和产品线决策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三、中频电源行业城市市场推广策略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中频电源行业渠道营销研究分析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一、中频电源行业营销环境分析</w:t>
      </w:r>
      <w:r>
        <w:rPr>
          <w:rFonts w:hint="eastAsia"/>
        </w:rPr>
        <w:br/>
      </w:r>
      <w:r>
        <w:rPr>
          <w:rFonts w:hint="eastAsia"/>
        </w:rPr>
        <w:t>　　　　二、中频电源行业现存的营销渠道分析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三、中频电源行业终端市场营销管理策略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中频电源行业营销战略研究分析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一、中国中频电源行业有效整合营销策略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二、建立中频电源行业厂商的双嬴模式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2026-2032年中国中频电源行业前景与风险预测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2026年中频电源市场前景分析</w:t>
      </w:r>
      <w:r>
        <w:rPr>
          <w:rFonts w:hint="eastAsia"/>
        </w:rPr>
        <w:br/>
      </w:r>
      <w:r>
        <w:rPr>
          <w:rFonts w:hint="eastAsia"/>
        </w:rPr>
        <w:t>　　第二节 2026年中频电源发展趋势预测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2026-2032年中国中频电源行业投资特性分析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一、2026-2032年中国中频电源行业进入壁垒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二、2026-2032年中国中频电源行业盈利模式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三、2026-2032年中国中频电源行业盈利因素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2026-2032年中国中频电源行业投资机会分析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一、2026-2032年中国中频电源细分市场投资机会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二、2026-2032年中国中频电源行业区域市场投资潜力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2026-2032年中国中频电源行业投资风险分析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一、2026-2032年中国中频电源行业市场竞争风险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二、2026-2032年中国中频电源行业技术风险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三、2026-2032年中国中频电源行业政策风险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四、2026-2032年中国中频电源行业进入退出风险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2026-2032年中国中频电源行业盈利模式与投资策略分析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国外中频电源行业投资现状及经营模式分析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一、境外中频电源行业成长情况调查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中国中频电源行业商业模式探讨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中国中频电源行业投资国际化发展战略分析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中国中频电源行业投资策略分析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中国中频电源行业资本运作战略选择方案研究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中~智~林~－中国中频电源行业多元化经营战略的可行性分析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中频电源行业历程</w:t>
      </w:r>
      <w:r>
        <w:rPr>
          <w:rFonts w:hint="eastAsia"/>
        </w:rPr>
        <w:br/>
      </w:r>
      <w:r>
        <w:rPr>
          <w:rFonts w:hint="eastAsia"/>
        </w:rPr>
        <w:t>　　图表 中频电源行业生命周期</w:t>
      </w:r>
      <w:r>
        <w:rPr>
          <w:rFonts w:hint="eastAsia"/>
        </w:rPr>
        <w:br/>
      </w:r>
      <w:r>
        <w:rPr>
          <w:rFonts w:hint="eastAsia"/>
        </w:rPr>
        <w:t>　　图表 中频电源行业产业链分析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2020-2025年中国中频电源行业市场规模及增长情况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2020-2025年中频电源行业市场容量分析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2020-2025年中国中频电源行业产能统计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2020-2025年中国中频电源行业产量及增长趋势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2020-2025年中国中频电源市场需求量及增速统计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2026年中国中频电源行业需求领域分布格局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2020-2025年中国中频电源行业销售收入分析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2020-2025年中国中频电源行业盈利情况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2020-2025年中国中频电源行业利润总额统计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2020-2025年中国中频电源进口数量分析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2020-2025年中国中频电源进口金额分析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2020-2025年中国中频电源出口数量分析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2020-2025年中国中频电源出口金额分析</w:t>
      </w:r>
      <w:r>
        <w:rPr>
          <w:rFonts w:hint="eastAsia"/>
        </w:rPr>
        <w:br/>
      </w:r>
      <w:r>
        <w:rPr>
          <w:rFonts w:hint="eastAsia"/>
        </w:rPr>
        <w:t>　　图表 2026年中国中频电源进口国家及地区分析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2026年中国中频电源出口国家及地区分析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2020-2025年中国中频电源行业企业数量情况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2020-2025年中国中频电源行业企业平均规模情况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**地区中频电源市场规模及增长情况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**地区中频电源行业市场需求情况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**地区中频电源市场规模及增长情况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**地区中频电源行业市场需求情况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**地区中频电源市场规模及增长情况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**地区中频电源行业市场需求情况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**地区中频电源市场规模及增长情况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**地区中频电源行业市场需求情况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中频电源重点企业（一）基本信息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中频电源重点企业（一）经营情况分析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中频电源重点企业（一）主要经济指标情况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中频电源重点企业（一）盈利能力情况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中频电源重点企业（一）偿债能力情况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中频电源重点企业（一）运营能力情况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中频电源重点企业（一）成长能力情况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中频电源重点企业（二）基本信息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中频电源重点企业（二）经营情况分析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中频电源重点企业（二）主要经济指标情况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中频电源重点企业（二）盈利能力情况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中频电源重点企业（二）偿债能力情况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中频电源重点企业（二）运营能力情况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中频电源重点企业（二）成长能力情况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中频电源重点企业（三）基本信息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中频电源重点企业（三）经营情况分析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中频电源重点企业（三）主要经济指标情况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中频电源重点企业（三）盈利能力情况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中频电源重点企业（三）偿债能力情况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中频电源重点企业（三）运营能力情况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中频电源重点企业（三）成长能力情况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2026-2032年中国中频电源行业产能预测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2026-2032年中国中频电源行业产量预测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2026-2032年中国中频电源市场需求量预测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2026-2032年中国中频电源行业供需平衡预测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2026-2032年中国中频电源行业市场容量预测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2026-2032年中国中频电源行业市场规模预测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2026-2032年中国中频电源市场前景分析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2026-2032年中国中频电源行业发展趋势预测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2ad6847d4e4c74" w:history="1">
        <w:r>
          <w:rPr>
            <w:rStyle w:val="Hyperlink"/>
          </w:rPr>
          <w:t>中国中频电源市场研究与趋势分析报告（2026-2032年）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2ad6847d4e4c74" w:history="1">
        <w:r>
          <w:rPr>
            <w:rStyle w:val="Hyperlink"/>
          </w:rPr>
          <w:t>https://www.20087.com/0/65/ZhongPinDianYuanDeQianJingQuShi.html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热点：高频交流电源、中频电源工作原理、什么叫中频电、中频电源控制板说明书、直流电源、中频电源是直流还是交流、中频电源与高频电源价格、中频电源控制板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25018e6ac84c03" w:history="1">
      <w:r>
        <w:rPr>
          <w:rStyle w:val="Hyperlink"/>
        </w:rPr>
        <w:t>中国中频电源市场研究与趋势分析报告（2026-2032年）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ZhongPinDianYuanDeQianJingQuShi.html" TargetMode="External" Id="R102ad6847d4e4c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ZhongPinDianYuanDeQianJingQuShi.html" TargetMode="External" Id="R3c25018e6ac84c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2025-09-26T05:49:00Z</dcterms:created>
  <dcterms:modified xsi:type="dcterms:W3CDTF">2025-09-26T06:49:00Z</dcterms:modified>
  <dc:subject>中国中频电源市场研究与趋势分析报告（2026-2032年）</dc:subject>
  <dc:title>中国中频电源市场研究与趋势分析报告（2026-2032年）</dc:title>
  <cp:keywords>中国中频电源市场研究与趋势分析报告（2026-2032年）</cp:keywords>
  <dc:description>中国中频电源市场研究与趋势分析报告（2026-2032年）</dc:description>
</cp:coreProperties>
</file>