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6c830891e4cce" w:history="1">
              <w:r>
                <w:rPr>
                  <w:rStyle w:val="Hyperlink"/>
                </w:rPr>
                <w:t>中国企业级机械硬盘市场调查研究与前景趋势分析报告（2024-2030年）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6c830891e4cce" w:history="1">
              <w:r>
                <w:rPr>
                  <w:rStyle w:val="Hyperlink"/>
                </w:rPr>
                <w:t>中国企业级机械硬盘市场调查研究与前景趋势分析报告（2024-2030年）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76c830891e4cce" w:history="1">
                <w:r>
                  <w:rPr>
                    <w:rStyle w:val="Hyperlink"/>
                  </w:rPr>
                  <w:t>https://www.20087.com/0/95/QiYeJiJiXieYingPanHangYeQuShi.html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级机械硬盘(HDD)是数据中心和企业存储系统中不可或缺的部分，因其高容量、可靠性和性价比优势而在市场中占有重要位置。近年来，随着数据生成和存储需求的激增，企业级硬盘市场持续增长。制造商们不断推出更大容量的硬盘，以满足日益增长的数据存储需求。同时，技术的进步使得硬盘的读写速度和耐用性得到了显著提升。例如，氦气填充技术的应用减少了盘片之间的空气阻力，提高了硬盘的密度和性能。此外，随着云计算和大数据技术的发展，企业级硬盘也在向更高级别的容错能力和智能管理功能发展。</w:t>
      </w:r>
      <w:r>
        <w:rPr>
          <w:rFonts w:hint="eastAsia"/>
        </w:rPr>
        <w:br/>
      </w:r>
      <w:r>
        <w:rPr>
          <w:rFonts w:hint="eastAsia"/>
        </w:rPr>
        <w:t>　　未来，企业级机械硬盘市场将继续增长。随着企业数字化转型的加速，对于大规模数据存储的需求将持续增加。一方面，硬盘制造商将致力于开发更高容量的硬盘，以应对不断扩大的数据存储需求。另一方面，随着固态硬盘(SSD)的成本下降和技术成熟，企业级硬盘将更多地采用混合硬盘技术，即结合机械硬盘的大容量优势和固态硬盘的高速读写性能，以提供更全面的存储解决方案。此外，智能监控和预测维护功能将成为硬盘设计的重点，以提高系统的可靠性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6c830891e4cce" w:history="1">
        <w:r>
          <w:rPr>
            <w:rStyle w:val="Hyperlink"/>
          </w:rPr>
          <w:t>中国企业级机械硬盘市场调查研究与前景趋势分析报告（2024-2030年）</w:t>
        </w:r>
      </w:hyperlink>
      <w:r>
        <w:rPr>
          <w:rFonts w:hint="eastAsia"/>
        </w:rPr>
        <w:t>》依据国家统计局、海关总署及企业级机械硬盘相关协会等部门的权威资料数据，以及对企业级机械硬盘行业重点区域实地调研，结合企业级机械硬盘行业发展所处的环境，从理论到实践、从宏观到微观等多个角度对企业级机械硬盘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6c830891e4cce" w:history="1">
        <w:r>
          <w:rPr>
            <w:rStyle w:val="Hyperlink"/>
          </w:rPr>
          <w:t>中国企业级机械硬盘市场调查研究与前景趋势分析报告（2024-2030年）</w:t>
        </w:r>
      </w:hyperlink>
      <w:r>
        <w:rPr>
          <w:rFonts w:hint="eastAsia"/>
        </w:rPr>
        <w:t>》内容严谨、数据翔实，通过辅以大量直观的图表，帮助企业级机械硬盘企业准确把握企业级机械硬盘行业发展动向、正确制定企业级机械硬盘企业发展战略和企业级机械硬盘投资策略。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企业级机械硬盘行业相关概述</w:t>
      </w:r>
      <w:r>
        <w:rPr>
          <w:rFonts w:hint="eastAsia"/>
        </w:rPr>
        <w:br/>
      </w:r>
      <w:r>
        <w:rPr>
          <w:rFonts w:hint="eastAsia"/>
        </w:rPr>
        <w:t>　　　　一、企业级机械硬盘行业定义及特点</w:t>
      </w:r>
      <w:r>
        <w:rPr>
          <w:rFonts w:hint="eastAsia"/>
        </w:rPr>
        <w:br/>
      </w:r>
      <w:r>
        <w:rPr>
          <w:rFonts w:hint="eastAsia"/>
        </w:rPr>
        <w:t>　　　　　　1、企业级机械硬盘行业定义</w:t>
      </w:r>
      <w:r>
        <w:rPr>
          <w:rFonts w:hint="eastAsia"/>
        </w:rPr>
        <w:br/>
      </w:r>
      <w:r>
        <w:rPr>
          <w:rFonts w:hint="eastAsia"/>
        </w:rPr>
        <w:t>　　　　　　2、企业级机械硬盘行业特点</w:t>
      </w:r>
      <w:r>
        <w:rPr>
          <w:rFonts w:hint="eastAsia"/>
        </w:rPr>
        <w:br/>
      </w:r>
      <w:r>
        <w:rPr>
          <w:rFonts w:hint="eastAsia"/>
        </w:rPr>
        <w:t>　　　　二、企业级机械硬盘行业经营模式分析</w:t>
      </w:r>
      <w:r>
        <w:rPr>
          <w:rFonts w:hint="eastAsia"/>
        </w:rPr>
        <w:br/>
      </w:r>
      <w:r>
        <w:rPr>
          <w:rFonts w:hint="eastAsia"/>
        </w:rPr>
        <w:t>　　　　　　1、企业级机械硬盘生产模式</w:t>
      </w:r>
      <w:r>
        <w:rPr>
          <w:rFonts w:hint="eastAsia"/>
        </w:rPr>
        <w:br/>
      </w:r>
      <w:r>
        <w:rPr>
          <w:rFonts w:hint="eastAsia"/>
        </w:rPr>
        <w:t>　　　　　　2、企业级机械硬盘采购模式</w:t>
      </w:r>
      <w:r>
        <w:rPr>
          <w:rFonts w:hint="eastAsia"/>
        </w:rPr>
        <w:br/>
      </w:r>
      <w:r>
        <w:rPr>
          <w:rFonts w:hint="eastAsia"/>
        </w:rPr>
        <w:t>　　　　　　3、企业级机械硬盘销售模式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2023-2024年全球企业级机械硬盘行业市场运行形势分析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2023-2024年全球企业级机械硬盘行业发展概况</w:t>
      </w:r>
      <w:r>
        <w:rPr>
          <w:rFonts w:hint="eastAsia"/>
        </w:rPr>
        <w:br/>
      </w:r>
      <w:r>
        <w:rPr>
          <w:rFonts w:hint="eastAsia"/>
        </w:rPr>
        <w:t>　　第二节 全球企业级机械硬盘行业发展走势</w:t>
      </w:r>
      <w:r>
        <w:rPr>
          <w:rFonts w:hint="eastAsia"/>
        </w:rPr>
        <w:br/>
      </w:r>
      <w:r>
        <w:rPr>
          <w:rFonts w:hint="eastAsia"/>
        </w:rPr>
        <w:t>　　　　一、全球企业级机械硬盘行业市场分布情况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二、全球企业级机械硬盘行业发展趋势分析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全球企业级机械硬盘行业重点国家和区域分析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2023-2024年中国企业级机械硬盘行业发展环境分析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企业级机械硬盘政策环境分析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企业级机械硬盘技术环境分析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2023-2024年企业级机械硬盘行业技术发展现状及趋势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当前我国企业级机械硬盘技术发展现状</w:t>
      </w:r>
      <w:r>
        <w:rPr>
          <w:rFonts w:hint="eastAsia"/>
        </w:rPr>
        <w:br/>
      </w:r>
      <w:r>
        <w:rPr>
          <w:rFonts w:hint="eastAsia"/>
        </w:rPr>
        <w:t>　　第二节 中外企业级机械硬盘技术差距及产生差距的主要原因分析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提高我国企业级机械硬盘技术的对策</w:t>
      </w:r>
      <w:r>
        <w:rPr>
          <w:rFonts w:hint="eastAsia"/>
        </w:rPr>
        <w:br/>
      </w:r>
      <w:r>
        <w:rPr>
          <w:rFonts w:hint="eastAsia"/>
        </w:rPr>
        <w:t>　　第四节 我国企业级机械硬盘研发、设计发展趋势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2023-2024年中国企业级机械硬盘行业市场供需状况分析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中国企业级机械硬盘行业市场规模情况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中国企业级机械硬盘行业盈利情况分析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中国企业级机械硬盘行业市场需求状况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一、2019-2024年企业级机械硬盘行业市场需求情况</w:t>
      </w:r>
      <w:r>
        <w:rPr>
          <w:rFonts w:hint="eastAsia"/>
        </w:rPr>
        <w:br/>
      </w:r>
      <w:r>
        <w:rPr>
          <w:rFonts w:hint="eastAsia"/>
        </w:rPr>
        <w:t>　　　　二、企业级机械硬盘行业市场需求特点分析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三、2024-2030年企业级机械硬盘行业市场需求预测</w:t>
      </w:r>
      <w:r>
        <w:rPr>
          <w:rFonts w:hint="eastAsia"/>
        </w:rPr>
        <w:br/>
      </w:r>
      <w:r>
        <w:rPr>
          <w:rFonts w:hint="eastAsia"/>
        </w:rPr>
        <w:t>　　第四节 中国企业级机械硬盘行业市场供给状况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一、2019-2024年企业级机械硬盘行业市场供给情况</w:t>
      </w:r>
      <w:r>
        <w:rPr>
          <w:rFonts w:hint="eastAsia"/>
        </w:rPr>
        <w:br/>
      </w:r>
      <w:r>
        <w:rPr>
          <w:rFonts w:hint="eastAsia"/>
        </w:rPr>
        <w:t>　　　　二、企业级机械硬盘行业市场供给特点分析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三、2024-2030年企业级机械硬盘行业市场供给预测</w:t>
      </w:r>
      <w:r>
        <w:rPr>
          <w:rFonts w:hint="eastAsia"/>
        </w:rPr>
        <w:br/>
      </w:r>
      <w:r>
        <w:rPr>
          <w:rFonts w:hint="eastAsia"/>
        </w:rPr>
        <w:t>　　第五节 企业级机械硬盘行业市场供需平衡状况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中国企业级机械硬盘行业进出口情况分析预测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2019-2024年中国企业级机械硬盘行业进出口情况分析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一、2019-2024年中国企业级机械硬盘行业进口分析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二、2019-2024年中国企业级机械硬盘行业出口分析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2024-2030年中国企业级机械硬盘行业进出口情况预测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一、2024-2030年中国企业级机械硬盘行业进口预测分析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二、2024-2030年中国企业级机械硬盘行业出口预测分析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影响企业级机械硬盘行业进出口变化的主要原因分析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2019-2024年中国企业级机械硬盘行业重点地区调研分析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一、中国企业级机械硬盘行业重点区域市场结构调研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二、**地区企业级机械硬盘市场调研分析</w:t>
      </w:r>
      <w:r>
        <w:rPr>
          <w:rFonts w:hint="eastAsia"/>
        </w:rPr>
        <w:br/>
      </w:r>
      <w:r>
        <w:rPr>
          <w:rFonts w:hint="eastAsia"/>
        </w:rPr>
        <w:t>　　　　三、**地区企业级机械硬盘市场调研分析</w:t>
      </w:r>
      <w:r>
        <w:rPr>
          <w:rFonts w:hint="eastAsia"/>
        </w:rPr>
        <w:br/>
      </w:r>
      <w:r>
        <w:rPr>
          <w:rFonts w:hint="eastAsia"/>
        </w:rPr>
        <w:t>　　　　四、**地区企业级机械硬盘市场调研分析</w:t>
      </w:r>
      <w:r>
        <w:rPr>
          <w:rFonts w:hint="eastAsia"/>
        </w:rPr>
        <w:br/>
      </w:r>
      <w:r>
        <w:rPr>
          <w:rFonts w:hint="eastAsia"/>
        </w:rPr>
        <w:t>　　　　五、**地区企业级机械硬盘市场调研分析</w:t>
      </w:r>
      <w:r>
        <w:rPr>
          <w:rFonts w:hint="eastAsia"/>
        </w:rPr>
        <w:br/>
      </w:r>
      <w:r>
        <w:rPr>
          <w:rFonts w:hint="eastAsia"/>
        </w:rPr>
        <w:t>　　　　六、**地区企业级机械硬盘市场调研分析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企业级机械硬盘行业细分产品市场调研分析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中国企业级机械硬盘行业市场行情分析预测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企业级机械硬盘价格影响因素分析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2019-2024年中国企业级机械硬盘市场价格趋向分析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2024-2030年中国企业级机械硬盘市场价格趋向预测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企业级机械硬盘行业上、下游市场分析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企业级机械硬盘行业上游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企业级机械硬盘行业下游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企业级机械硬盘行业竞争格局分析</w:t>
      </w:r>
      <w:r>
        <w:rPr>
          <w:rFonts w:hint="eastAsia"/>
        </w:rPr>
        <w:br/>
      </w:r>
      <w:r>
        <w:rPr>
          <w:rFonts w:hint="eastAsia"/>
        </w:rPr>
        <w:t>　　第一节 企业级机械硬盘行业集中度分析</w:t>
      </w:r>
      <w:r>
        <w:rPr>
          <w:rFonts w:hint="eastAsia"/>
        </w:rPr>
        <w:br/>
      </w:r>
      <w:r>
        <w:rPr>
          <w:rFonts w:hint="eastAsia"/>
        </w:rPr>
        <w:t>　　　　一、企业级机械硬盘市场集中度分析</w:t>
      </w:r>
      <w:r>
        <w:rPr>
          <w:rFonts w:hint="eastAsia"/>
        </w:rPr>
        <w:br/>
      </w:r>
      <w:r>
        <w:rPr>
          <w:rFonts w:hint="eastAsia"/>
        </w:rPr>
        <w:t>　　　　二、企业级机械硬盘企业集中度分析</w:t>
      </w:r>
      <w:r>
        <w:rPr>
          <w:rFonts w:hint="eastAsia"/>
        </w:rPr>
        <w:br/>
      </w:r>
      <w:r>
        <w:rPr>
          <w:rFonts w:hint="eastAsia"/>
        </w:rPr>
        <w:t>　　　　三、企业级机械硬盘区域集中度分析</w:t>
      </w:r>
      <w:r>
        <w:rPr>
          <w:rFonts w:hint="eastAsia"/>
        </w:rPr>
        <w:br/>
      </w:r>
      <w:r>
        <w:rPr>
          <w:rFonts w:hint="eastAsia"/>
        </w:rPr>
        <w:t>　　第二节 企业级机械硬盘行业竞争格局分析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一、2024年企业级机械硬盘行业竞争分析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二、2024年中外企业级机械硬盘产品竞争分析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三、2019-2024年中国企业级机械硬盘市场竞争分析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四、2024-2030年国内主要企业级机械硬盘企业动向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企业级机械硬盘行业重点企业发展调研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企业级机械硬盘重点企业（一）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企业级机械硬盘重点企业（二）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企业级机械硬盘重点企业（三）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企业级机械硬盘重点企业（四）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企业级机械硬盘重点企业（五）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企业级机械硬盘重点企业（六）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2023-2024年企业级机械硬盘企业发展策略分析</w:t>
      </w:r>
      <w:r>
        <w:rPr>
          <w:rFonts w:hint="eastAsia"/>
        </w:rPr>
        <w:br/>
      </w:r>
      <w:r>
        <w:rPr>
          <w:rFonts w:hint="eastAsia"/>
        </w:rPr>
        <w:t>　　第一节 企业级机械硬盘市场策略分析</w:t>
      </w:r>
      <w:r>
        <w:rPr>
          <w:rFonts w:hint="eastAsia"/>
        </w:rPr>
        <w:br/>
      </w:r>
      <w:r>
        <w:rPr>
          <w:rFonts w:hint="eastAsia"/>
        </w:rPr>
        <w:t>　　　　一、企业级机械硬盘价格策略分析</w:t>
      </w:r>
      <w:r>
        <w:rPr>
          <w:rFonts w:hint="eastAsia"/>
        </w:rPr>
        <w:br/>
      </w:r>
      <w:r>
        <w:rPr>
          <w:rFonts w:hint="eastAsia"/>
        </w:rPr>
        <w:t>　　　　二、企业级机械硬盘渠道策略分析</w:t>
      </w:r>
      <w:r>
        <w:rPr>
          <w:rFonts w:hint="eastAsia"/>
        </w:rPr>
        <w:br/>
      </w:r>
      <w:r>
        <w:rPr>
          <w:rFonts w:hint="eastAsia"/>
        </w:rPr>
        <w:t>　　第二节 企业级机械硬盘销售策略分析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提高企业级机械硬盘企业竞争力的策略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一、提高中国企业级机械硬盘企业核心竞争力的对策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二、企业级机械硬盘企业提升竞争力的主要方向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三、影响企业级机械硬盘企业核心竞争力的因素及提升途径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四、提高企业级机械硬盘企业竞争力的策略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对我国企业级机械硬盘品牌的战略思考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一、企业级机械硬盘实施品牌战略的意义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二、企业级机械硬盘企业品牌的现状分析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三、我国企业级机械硬盘企业的品牌战略</w:t>
      </w:r>
      <w:r>
        <w:rPr>
          <w:rFonts w:hint="eastAsia"/>
        </w:rPr>
        <w:br/>
      </w:r>
      <w:r>
        <w:rPr>
          <w:rFonts w:hint="eastAsia"/>
        </w:rPr>
        <w:t>　　　　四、企业级机械硬盘品牌战略管理的策略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2023-2024年中国企业级机械硬盘行业营销策略分析</w:t>
      </w:r>
      <w:r>
        <w:rPr>
          <w:rFonts w:hint="eastAsia"/>
        </w:rPr>
        <w:br/>
      </w:r>
      <w:r>
        <w:rPr>
          <w:rFonts w:hint="eastAsia"/>
        </w:rPr>
        <w:t>　　第一节 企业级机械硬盘市场推广策略研究分析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一、做好企业级机械硬盘产品导入</w:t>
      </w:r>
      <w:r>
        <w:rPr>
          <w:rFonts w:hint="eastAsia"/>
        </w:rPr>
        <w:br/>
      </w:r>
      <w:r>
        <w:rPr>
          <w:rFonts w:hint="eastAsia"/>
        </w:rPr>
        <w:t>　　　　二、做好企业级机械硬盘产品组合和产品线决策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三、企业级机械硬盘行业城市市场推广策略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企业级机械硬盘行业渠道营销研究分析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一、企业级机械硬盘行业营销环境分析</w:t>
      </w:r>
      <w:r>
        <w:rPr>
          <w:rFonts w:hint="eastAsia"/>
        </w:rPr>
        <w:br/>
      </w:r>
      <w:r>
        <w:rPr>
          <w:rFonts w:hint="eastAsia"/>
        </w:rPr>
        <w:t>　　　　二、企业级机械硬盘行业现存的营销渠道分析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三、企业级机械硬盘行业终端市场营销管理策略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企业级机械硬盘行业营销战略研究分析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一、中国企业级机械硬盘行业有效整合营销策略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二、建立企业级机械硬盘行业厂商的双嬴模式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2024-2030年中国企业级机械硬盘行业前景与风险预测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2024年企业级机械硬盘市场前景分析</w:t>
      </w:r>
      <w:r>
        <w:rPr>
          <w:rFonts w:hint="eastAsia"/>
        </w:rPr>
        <w:br/>
      </w:r>
      <w:r>
        <w:rPr>
          <w:rFonts w:hint="eastAsia"/>
        </w:rPr>
        <w:t>　　第二节 2024年企业级机械硬盘发展趋势预测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2024-2030年中国企业级机械硬盘行业投资特性分析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一、2024-2030年中国企业级机械硬盘行业进入壁垒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二、2024-2030年中国企业级机械硬盘行业盈利模式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三、2024-2030年中国企业级机械硬盘行业盈利因素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2024-2030年中国企业级机械硬盘行业投资机会分析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一、2024-2030年中国企业级机械硬盘细分市场投资机会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二、2024-2030年中国企业级机械硬盘行业区域市场投资潜力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2024-2030年中国企业级机械硬盘行业投资风险分析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一、2024-2030年中国企业级机械硬盘行业市场竞争风险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二、2024-2030年中国企业级机械硬盘行业技术风险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三、2024-2030年中国企业级机械硬盘行业政策风险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四、2024-2030年中国企业级机械硬盘行业进入退出风险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2024-2030年中国企业级机械硬盘行业盈利模式与投资策略分析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国外企业级机械硬盘行业投资现状及经营模式分析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一、境外企业级机械硬盘行业成长情况调查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中国企业级机械硬盘行业商业模式探讨</w:t>
      </w:r>
      <w:r>
        <w:rPr>
          <w:rFonts w:hint="eastAsia"/>
        </w:rPr>
        <w:br/>
      </w:r>
      <w:r>
        <w:rPr>
          <w:rFonts w:hint="eastAsia"/>
        </w:rPr>
        <w:t>　　第三节 中国企业级机械硬盘行业投资国际化发展战略分析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中国企业级机械硬盘行业投资策略分析</w:t>
      </w:r>
      <w:r>
        <w:rPr>
          <w:rFonts w:hint="eastAsia"/>
        </w:rPr>
        <w:br/>
      </w:r>
      <w:r>
        <w:rPr>
          <w:rFonts w:hint="eastAsia"/>
        </w:rPr>
        <w:t>　　第五节 中国企业级机械硬盘行业资本运作战略选择方案研究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中~智~林~－中国企业级机械硬盘行业多元化经营战略的可行性分析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企业级机械硬盘行业历程</w:t>
      </w:r>
      <w:r>
        <w:rPr>
          <w:rFonts w:hint="eastAsia"/>
        </w:rPr>
        <w:br/>
      </w:r>
      <w:r>
        <w:rPr>
          <w:rFonts w:hint="eastAsia"/>
        </w:rPr>
        <w:t>　　图表 企业级机械硬盘行业生命周期</w:t>
      </w:r>
      <w:r>
        <w:rPr>
          <w:rFonts w:hint="eastAsia"/>
        </w:rPr>
        <w:br/>
      </w:r>
      <w:r>
        <w:rPr>
          <w:rFonts w:hint="eastAsia"/>
        </w:rPr>
        <w:t>　　图表 企业级机械硬盘行业产业链分析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2019-2024年中国企业级机械硬盘行业市场规模及增长情况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2019-2024年企业级机械硬盘行业市场容量分析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2019-2024年中国企业级机械硬盘行业产能统计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2019-2024年中国企业级机械硬盘行业产量及增长趋势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2019-2024年中国企业级机械硬盘市场需求量及增速统计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2024年中国企业级机械硬盘行业需求领域分布格局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2019-2024年中国企业级机械硬盘行业销售收入分析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2019-2024年中国企业级机械硬盘行业盈利情况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2019-2024年中国企业级机械硬盘行业利润总额统计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2019-2024年中国企业级机械硬盘进口数量分析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2019-2024年中国企业级机械硬盘进口金额分析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2019-2024年中国企业级机械硬盘出口数量分析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2019-2024年中国企业级机械硬盘出口金额分析</w:t>
      </w:r>
      <w:r>
        <w:rPr>
          <w:rFonts w:hint="eastAsia"/>
        </w:rPr>
        <w:br/>
      </w:r>
      <w:r>
        <w:rPr>
          <w:rFonts w:hint="eastAsia"/>
        </w:rPr>
        <w:t>　　图表 2024年中国企业级机械硬盘进口国家及地区分析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2024年中国企业级机械硬盘出口国家及地区分析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2019-2024年中国企业级机械硬盘行业企业数量情况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2019-2024年中国企业级机械硬盘行业企业平均规模情况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**地区企业级机械硬盘市场规模及增长情况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**地区企业级机械硬盘行业市场需求情况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**地区企业级机械硬盘市场规模及增长情况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**地区企业级机械硬盘行业市场需求情况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**地区企业级机械硬盘市场规模及增长情况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**地区企业级机械硬盘行业市场需求情况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**地区企业级机械硬盘市场规模及增长情况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**地区企业级机械硬盘行业市场需求情况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企业级机械硬盘重点企业（一）基本信息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企业级机械硬盘重点企业（一）经营情况分析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企业级机械硬盘重点企业（一）主要经济指标情况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企业级机械硬盘重点企业（一）盈利能力情况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企业级机械硬盘重点企业（一）偿债能力情况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企业级机械硬盘重点企业（一）运营能力情况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企业级机械硬盘重点企业（一）成长能力情况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企业级机械硬盘重点企业（二）基本信息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企业级机械硬盘重点企业（二）经营情况分析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企业级机械硬盘重点企业（二）主要经济指标情况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企业级机械硬盘重点企业（二）盈利能力情况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企业级机械硬盘重点企业（二）偿债能力情况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企业级机械硬盘重点企业（二）运营能力情况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企业级机械硬盘重点企业（二）成长能力情况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企业级机械硬盘重点企业（三）基本信息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企业级机械硬盘重点企业（三）经营情况分析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企业级机械硬盘重点企业（三）主要经济指标情况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企业级机械硬盘重点企业（三）盈利能力情况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企业级机械硬盘重点企业（三）偿债能力情况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企业级机械硬盘重点企业（三）运营能力情况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企业级机械硬盘重点企业（三）成长能力情况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2024-2030年中国企业级机械硬盘行业产能预测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2024-2030年中国企业级机械硬盘行业产量预测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2024-2030年中国企业级机械硬盘市场需求量预测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2024-2030年中国企业级机械硬盘行业供需平衡预测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2024-2030年中国企业级机械硬盘行业市场容量预测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2024-2030年中国企业级机械硬盘行业市场规模预测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2024-2030年中国企业级机械硬盘市场前景分析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2024-2030年中国企业级机械硬盘行业发展趋势预测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6c830891e4cce" w:history="1">
        <w:r>
          <w:rPr>
            <w:rStyle w:val="Hyperlink"/>
          </w:rPr>
          <w:t>中国企业级机械硬盘市场调查研究与前景趋势分析报告（2024-2030年）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76c830891e4cce" w:history="1">
        <w:r>
          <w:rPr>
            <w:rStyle w:val="Hyperlink"/>
          </w:rPr>
          <w:t>https://www.20087.com/0/95/QiYeJiJiXieYingPanHangYeQuShi.html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c114710bb4e9c" w:history="1">
      <w:r>
        <w:rPr>
          <w:rStyle w:val="Hyperlink"/>
        </w:rPr>
        <w:t>中国企业级机械硬盘市场调查研究与前景趋势分析报告（2024-2030年）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QiYeJiJiXieYingPanHangYeQuShi.html" TargetMode="External" Id="Re176c830891e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QiYeJiJiXieYingPanHangYeQuShi.html" TargetMode="External" Id="R18fc114710bb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2024-03-12T01:02:00Z</dcterms:created>
  <dcterms:modified xsi:type="dcterms:W3CDTF">2024-03-12T02:02:00Z</dcterms:modified>
  <dc:subject>中国企业级机械硬盘市场调查研究与前景趋势分析报告（2024-2030年）</dc:subject>
  <dc:title>中国企业级机械硬盘市场调查研究与前景趋势分析报告（2024-2030年）</dc:title>
  <cp:keywords>中国企业级机械硬盘市场调查研究与前景趋势分析报告（2024-2030年）</cp:keywords>
  <dc:description>中国企业级机械硬盘市场调查研究与前景趋势分析报告（2024-2030年）</dc:description>
</cp:coreProperties>
</file>