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a6f8bd0c1454c" w:history="1">
              <w:r>
                <w:rPr>
                  <w:rStyle w:val="Hyperlink"/>
                </w:rPr>
                <w:t>中国优化润滑发展现状分析与前景趋势预测报告（2025-2031年）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a6f8bd0c1454c" w:history="1">
              <w:r>
                <w:rPr>
                  <w:rStyle w:val="Hyperlink"/>
                </w:rPr>
                <w:t>中国优化润滑发展现状分析与前景趋势预测报告（2025-2031年）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a6f8bd0c1454c" w:history="1">
                <w:r>
                  <w:rPr>
                    <w:rStyle w:val="Hyperlink"/>
                  </w:rPr>
                  <w:t>https://www.20087.com/0/85/YouHuaRunHuaDeQianJingQuShi.html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化润滑是通过对机械设备中的润滑油进行科学管理和合理选用，以达到延长设备寿命、降低维护成本的目的。随着工业4.0概念的推广和制造业对设备可靠性要求的不断提高，优化润滑已成为众多企业关注的重点领域之一。现代优化润滑方案不仅包括传统的定期更换润滑油，还涉及在线监测系统、智能诊断工具等先进技术的应用，帮助企业实现精准润滑管理。此外，为了满足不同行业和设备的需求，市场上提供了多种类型的润滑油品，如矿物油、合成油及生物基油等，每种都有其特定的优势和适用场景。</w:t>
      </w:r>
      <w:r>
        <w:rPr>
          <w:rFonts w:hint="eastAsia"/>
        </w:rPr>
        <w:br/>
      </w:r>
      <w:r>
        <w:rPr>
          <w:rFonts w:hint="eastAsia"/>
        </w:rPr>
        <w:t>　　随着人工智能（AI）、大数据分析和物联网（IoT）技术的深入应用，优化润滑将在智能化和预测性维护方面取得更大突破。一方面，通过集成智能传感器网络和云端平台，未来的优化润滑系统可以实现设备状态的实时监测和故障预警，帮助用户提前采取预防措施，避免因润滑不当导致的设备损坏；另一方面，结合AI算法，优化润滑系统能够根据历史数据预测最佳润滑周期，并自动调整润滑油的用量和种类，进一步提高设备运行效率。此外，随着环保法规的日益严格，研发更加环保和可再生的润滑油品将成为重要方向，既能减少环境污染，又能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a6f8bd0c1454c" w:history="1">
        <w:r>
          <w:rPr>
            <w:rStyle w:val="Hyperlink"/>
          </w:rPr>
          <w:t>中国优化润滑发展现状分析与前景趋势预测报告（2025-2031年）</w:t>
        </w:r>
      </w:hyperlink>
      <w:r>
        <w:rPr>
          <w:rFonts w:hint="eastAsia"/>
        </w:rPr>
        <w:t>》全面剖析了优化润滑产业链及市场规模、需求，深入分析了当前市场价格、行业现状，并展望了优化润滑市场前景与发展趋势。报告聚焦于优化润滑重点企业，详细探讨了行业竞争格局、市场集中度及品牌建设，同时对优化润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优化润滑行业概述</w:t>
      </w:r>
      <w:r>
        <w:rPr>
          <w:rFonts w:hint="eastAsia"/>
        </w:rPr>
        <w:br/>
      </w:r>
      <w:r>
        <w:rPr>
          <w:rFonts w:hint="eastAsia"/>
        </w:rPr>
        <w:t>　　第一节 优化润滑定义与分类</w:t>
      </w:r>
      <w:r>
        <w:rPr>
          <w:rFonts w:hint="eastAsia"/>
        </w:rPr>
        <w:br/>
      </w:r>
      <w:r>
        <w:rPr>
          <w:rFonts w:hint="eastAsia"/>
        </w:rPr>
        <w:t>　　第二节 优化润滑应用领域</w:t>
      </w:r>
      <w:r>
        <w:rPr>
          <w:rFonts w:hint="eastAsia"/>
        </w:rPr>
        <w:br/>
      </w:r>
      <w:r>
        <w:rPr>
          <w:rFonts w:hint="eastAsia"/>
        </w:rPr>
        <w:t>　　第三节 优化润滑行业经济指标分析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优化润滑产业链及经营模式分析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三、优化润滑销售模式及销售渠道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全球优化润滑市场发展综述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2019-2024年全球优化润滑市场规模与趋势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主要国家与地区优化润滑市场分析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2025-2031年全球优化润滑行业发展趋势与前景预测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中国优化润滑行业市场分析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2024-2025年优化润滑产能与投资动态</w:t>
      </w:r>
      <w:r>
        <w:rPr>
          <w:rFonts w:hint="eastAsia"/>
        </w:rPr>
        <w:br/>
      </w:r>
      <w:r>
        <w:rPr>
          <w:rFonts w:hint="eastAsia"/>
        </w:rPr>
        <w:t>　　　　一、国内优化润滑产能及利用情况</w:t>
      </w:r>
      <w:r>
        <w:rPr>
          <w:rFonts w:hint="eastAsia"/>
        </w:rPr>
        <w:br/>
      </w:r>
      <w:r>
        <w:rPr>
          <w:rFonts w:hint="eastAsia"/>
        </w:rPr>
        <w:t>　　　　二、优化润滑产能扩张与投资动态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2025-2031年优化润滑行业产量统计与趋势预测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一、2019-2024年优化润滑行业产量数据统计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1、2019-2024年优化润滑产量及增长趋势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2、2019-2024年优化润滑细分产品产量及份额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二、影响优化润滑产量的关键因素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三、2025-2031年优化润滑产量预测</w:t>
      </w:r>
      <w:r>
        <w:rPr>
          <w:rFonts w:hint="eastAsia"/>
        </w:rPr>
        <w:br/>
      </w:r>
      <w:r>
        <w:rPr>
          <w:rFonts w:hint="eastAsia"/>
        </w:rPr>
        <w:t>　　第三节 2025-2031年优化润滑市场需求与销售分析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一、2024-2025年优化润滑行业需求现状</w:t>
      </w:r>
      <w:r>
        <w:rPr>
          <w:rFonts w:hint="eastAsia"/>
        </w:rPr>
        <w:br/>
      </w:r>
      <w:r>
        <w:rPr>
          <w:rFonts w:hint="eastAsia"/>
        </w:rPr>
        <w:t>　　　　二、优化润滑客户群体与需求特点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三、2019-2024年优化润滑行业销售规模分析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四、2025-2031年优化润滑市场增长潜力与规模预测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中国优化润滑细分市场与下游应用领域分析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优化润滑细分市场分析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一、2024-2025年优化润滑主要细分产品市场现状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优化润滑下游应用与客户群体分析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一、2024-2025年优化润滑各应用领域市场现状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2024-2025年中国优化润滑技术发展研究</w:t>
      </w:r>
      <w:r>
        <w:rPr>
          <w:rFonts w:hint="eastAsia"/>
        </w:rPr>
        <w:br/>
      </w:r>
      <w:r>
        <w:rPr>
          <w:rFonts w:hint="eastAsia"/>
        </w:rPr>
        <w:t>　　第一节 当前优化润滑技术发展现状</w:t>
      </w:r>
      <w:r>
        <w:rPr>
          <w:rFonts w:hint="eastAsia"/>
        </w:rPr>
        <w:br/>
      </w:r>
      <w:r>
        <w:rPr>
          <w:rFonts w:hint="eastAsia"/>
        </w:rPr>
        <w:t>　　第二节 国内外优化润滑技术差异与原因</w:t>
      </w:r>
      <w:r>
        <w:rPr>
          <w:rFonts w:hint="eastAsia"/>
        </w:rPr>
        <w:br/>
      </w:r>
      <w:r>
        <w:rPr>
          <w:rFonts w:hint="eastAsia"/>
        </w:rPr>
        <w:t>　　第三节 优化润滑技术创新与发展趋势预测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技术进步对优化润滑行业的影响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优化润滑价格机制与竞争策略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一、2019-2024年优化润滑市场价格走势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优化润滑定价策略与方法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2025-2031年优化润滑价格竞争态势与趋势预测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中国优化润滑行业重点区域市场研究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2024-2025年重点区域优化润滑市场发展概况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二、2019-2024年优化润滑市场需求规模情况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二、2019-2024年优化润滑市场需求规模情况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二、2019-2024年优化润滑市场需求规模情况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二、2019-2024年优化润滑市场需求规模情况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二、2019-2024年优化润滑市场需求规模情况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三、2025-2031年优化润滑行业发展潜力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2019-2024年中国优化润滑行业进出口情况分析</w:t>
      </w:r>
      <w:r>
        <w:rPr>
          <w:rFonts w:hint="eastAsia"/>
        </w:rPr>
        <w:br/>
      </w:r>
      <w:r>
        <w:rPr>
          <w:rFonts w:hint="eastAsia"/>
        </w:rPr>
        <w:t>　　第一节 优化润滑行业进口情况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一、2019-2024年优化润滑进口规模及增长情况</w:t>
      </w:r>
      <w:r>
        <w:rPr>
          <w:rFonts w:hint="eastAsia"/>
        </w:rPr>
        <w:br/>
      </w:r>
      <w:r>
        <w:rPr>
          <w:rFonts w:hint="eastAsia"/>
        </w:rPr>
        <w:t>　　　　二、优化润滑主要进口来源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优化润滑行业出口情况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一、2019-2024年优化润滑出口规模及增长情况</w:t>
      </w:r>
      <w:r>
        <w:rPr>
          <w:rFonts w:hint="eastAsia"/>
        </w:rPr>
        <w:br/>
      </w:r>
      <w:r>
        <w:rPr>
          <w:rFonts w:hint="eastAsia"/>
        </w:rPr>
        <w:t>　　　　二、优化润滑主要出口目的地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2019-2024年中国优化润滑行业总体发展与财务状况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2019-2024年中国优化润滑行业规模情况</w:t>
      </w:r>
      <w:r>
        <w:rPr>
          <w:rFonts w:hint="eastAsia"/>
        </w:rPr>
        <w:br/>
      </w:r>
      <w:r>
        <w:rPr>
          <w:rFonts w:hint="eastAsia"/>
        </w:rPr>
        <w:t>　　　　一、优化润滑行业企业数量规模</w:t>
      </w:r>
      <w:r>
        <w:rPr>
          <w:rFonts w:hint="eastAsia"/>
        </w:rPr>
        <w:br/>
      </w:r>
      <w:r>
        <w:rPr>
          <w:rFonts w:hint="eastAsia"/>
        </w:rPr>
        <w:t>　　　　二、优化润滑行业从业人员规模</w:t>
      </w:r>
      <w:r>
        <w:rPr>
          <w:rFonts w:hint="eastAsia"/>
        </w:rPr>
        <w:br/>
      </w:r>
      <w:r>
        <w:rPr>
          <w:rFonts w:hint="eastAsia"/>
        </w:rPr>
        <w:t>　　　　三、优化润滑行业市场敏感性分析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2019-2024年中国优化润滑行业财务能力分析</w:t>
      </w:r>
      <w:r>
        <w:rPr>
          <w:rFonts w:hint="eastAsia"/>
        </w:rPr>
        <w:br/>
      </w:r>
      <w:r>
        <w:rPr>
          <w:rFonts w:hint="eastAsia"/>
        </w:rPr>
        <w:t>　　　　一、优化润滑行业盈利能力</w:t>
      </w:r>
      <w:r>
        <w:rPr>
          <w:rFonts w:hint="eastAsia"/>
        </w:rPr>
        <w:br/>
      </w:r>
      <w:r>
        <w:rPr>
          <w:rFonts w:hint="eastAsia"/>
        </w:rPr>
        <w:t>　　　　二、优化润滑行业偿债能力</w:t>
      </w:r>
      <w:r>
        <w:rPr>
          <w:rFonts w:hint="eastAsia"/>
        </w:rPr>
        <w:br/>
      </w:r>
      <w:r>
        <w:rPr>
          <w:rFonts w:hint="eastAsia"/>
        </w:rPr>
        <w:t>　　　　三、优化润滑行业营运能力</w:t>
      </w:r>
      <w:r>
        <w:rPr>
          <w:rFonts w:hint="eastAsia"/>
        </w:rPr>
        <w:br/>
      </w:r>
      <w:r>
        <w:rPr>
          <w:rFonts w:hint="eastAsia"/>
        </w:rPr>
        <w:t>　　　　四、优化润滑行业发展能力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优化润滑行业重点企业调研分析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二、企业优化润滑业务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二、企业优化润滑业务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二、企业优化润滑业务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二、企业优化润滑业务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二、企业优化润滑业务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二、企业优化润滑业务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中国优化润滑行业竞争格局分析</w:t>
      </w:r>
      <w:r>
        <w:rPr>
          <w:rFonts w:hint="eastAsia"/>
        </w:rPr>
        <w:br/>
      </w:r>
      <w:r>
        <w:rPr>
          <w:rFonts w:hint="eastAsia"/>
        </w:rPr>
        <w:t>　　第一节 优化润滑行业竞争格局总览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2024-2025年优化润滑行业竞争力分析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2019-2024年优化润滑行业企业并购活动分析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2024-2025年优化润滑行业会展与招投标活动分析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一、优化润滑行业会展活动及其市场影响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2025年中国优化润滑企业发展企业发展策略与建议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优化润滑销售模式与渠道策略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优化润滑品牌与市场推广策略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优化润滑研发投入与技术创新能力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优化润滑合作联盟与资源整合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中国优化润滑行业风险与对策</w:t>
      </w:r>
      <w:r>
        <w:rPr>
          <w:rFonts w:hint="eastAsia"/>
        </w:rPr>
        <w:br/>
      </w:r>
      <w:r>
        <w:rPr>
          <w:rFonts w:hint="eastAsia"/>
        </w:rPr>
        <w:t>　　第一节 优化润滑行业SWOT分析</w:t>
      </w:r>
      <w:r>
        <w:rPr>
          <w:rFonts w:hint="eastAsia"/>
        </w:rPr>
        <w:br/>
      </w:r>
      <w:r>
        <w:rPr>
          <w:rFonts w:hint="eastAsia"/>
        </w:rPr>
        <w:t>　　　　一、优化润滑行业优势</w:t>
      </w:r>
      <w:r>
        <w:rPr>
          <w:rFonts w:hint="eastAsia"/>
        </w:rPr>
        <w:br/>
      </w:r>
      <w:r>
        <w:rPr>
          <w:rFonts w:hint="eastAsia"/>
        </w:rPr>
        <w:t>　　　　二、优化润滑行业劣势</w:t>
      </w:r>
      <w:r>
        <w:rPr>
          <w:rFonts w:hint="eastAsia"/>
        </w:rPr>
        <w:br/>
      </w:r>
      <w:r>
        <w:rPr>
          <w:rFonts w:hint="eastAsia"/>
        </w:rPr>
        <w:t>　　　　三、优化润滑市场机会</w:t>
      </w:r>
      <w:r>
        <w:rPr>
          <w:rFonts w:hint="eastAsia"/>
        </w:rPr>
        <w:br/>
      </w:r>
      <w:r>
        <w:rPr>
          <w:rFonts w:hint="eastAsia"/>
        </w:rPr>
        <w:t>　　　　四、优化润滑市场威胁</w:t>
      </w:r>
      <w:r>
        <w:rPr>
          <w:rFonts w:hint="eastAsia"/>
        </w:rPr>
        <w:br/>
      </w:r>
      <w:r>
        <w:rPr>
          <w:rFonts w:hint="eastAsia"/>
        </w:rPr>
        <w:t>　　第二节 优化润滑行业风险及对策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2025-2031年中国优化润滑行业前景与发展趋势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2024-2025年优化润滑行业发展环境分析</w:t>
      </w:r>
      <w:r>
        <w:rPr>
          <w:rFonts w:hint="eastAsia"/>
        </w:rPr>
        <w:br/>
      </w:r>
      <w:r>
        <w:rPr>
          <w:rFonts w:hint="eastAsia"/>
        </w:rPr>
        <w:t>　　　　一、优化润滑行业主管部门与监管体制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二、优化润滑行业主要法律法规及政策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三、优化润滑行业标准与质量监管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2025-2031年优化润滑行业发展趋势与方向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2025-2031年优化润滑行业发展潜力与机遇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优化润滑行业研究结论与建议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中智-林－优化润滑行业发展建议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2019-2024年中国优化润滑市场规模及增长情况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2019-2024年中国优化润滑行业产量及增长趋势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2025-2031年中国优化润滑行业产量预测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2019-2024年中国优化润滑行业市场需求及增长情况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2025-2031年中国优化润滑行业市场需求预测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2019-2024年中国优化润滑行业利润及增长情况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**地区优化润滑市场规模及增长情况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**地区优化润滑行业市场需求情况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**地区优化润滑市场规模及增长情况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**地区优化润滑行业市场需求情况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2019-2024年中国优化润滑行业进口量及增速统计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2019-2024年中国优化润滑行业出口量及增速统计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优化润滑重点企业经营情况分析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2025年优化润滑市场前景分析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2025-2031年中国优化润滑市场需求预测</w:t>
      </w:r>
      <w:r>
        <w:rPr>
          <w:rFonts w:hint="eastAsia"/>
        </w:rPr>
        <w:br/>
      </w:r>
      <w:r>
        <w:rPr>
          <w:rFonts w:hint="eastAsia"/>
        </w:rPr>
        <w:t>　　图表 2025年优化润滑发展趋势预测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a6f8bd0c1454c" w:history="1">
        <w:r>
          <w:rPr>
            <w:rStyle w:val="Hyperlink"/>
          </w:rPr>
          <w:t>中国优化润滑发展现状分析与前景趋势预测报告（2025-2031年）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a6f8bd0c1454c" w:history="1">
        <w:r>
          <w:rPr>
            <w:rStyle w:val="Hyperlink"/>
          </w:rPr>
          <w:t>https://www.20087.com/0/85/YouHuaRunHuaDeQianJingQuShi.html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99b8e4b304f74" w:history="1">
      <w:r>
        <w:rPr>
          <w:rStyle w:val="Hyperlink"/>
        </w:rPr>
        <w:t>中国优化润滑发展现状分析与前景趋势预测报告（2025-2031年）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HuaRunHuaDeQianJingQuShi.html" TargetMode="External" Id="Re73a6f8bd0c1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HuaRunHuaDeQianJingQuShi.html" TargetMode="External" Id="Rc1d99b8e4b30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2025-03-13T05:56:16Z</dcterms:created>
  <dcterms:modified xsi:type="dcterms:W3CDTF">2025-03-13T06:56:16Z</dcterms:modified>
  <dc:subject>中国优化润滑发展现状分析与前景趋势预测报告（2025-2031年）</dc:subject>
  <dc:title>中国优化润滑发展现状分析与前景趋势预测报告（2025-2031年）</dc:title>
  <cp:keywords>中国优化润滑发展现状分析与前景趋势预测报告（2025-2031年）</cp:keywords>
  <dc:description>中国优化润滑发展现状分析与前景趋势预测报告（2025-2031年）</dc:description>
</cp:coreProperties>
</file>