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c5a7731f74d01" w:history="1">
              <w:r>
                <w:rPr>
                  <w:rStyle w:val="Hyperlink"/>
                </w:rPr>
                <w:t>2024-2030年中国伪随机信号发生器市场现状调研与前景趋势报告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c5a7731f74d01" w:history="1">
              <w:r>
                <w:rPr>
                  <w:rStyle w:val="Hyperlink"/>
                </w:rPr>
                <w:t>2024-2030年中国伪随机信号发生器市场现状调研与前景趋势报告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c5a7731f74d01" w:history="1">
                <w:r>
                  <w:rPr>
                    <w:rStyle w:val="Hyperlink"/>
                  </w:rPr>
                  <w:t>https://www.20087.com/0/95/WeiSuiJiXinHaoFaShengQiFaZhanXianZhuangQianJing.html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随机信号发生器是一种用于产生特定伪随机序列的电子设备，广泛应用于通信、雷达、密码学等多个领域。随着数字信号处理技术的发展，伪随机信号发生器的功能和性能得到了大幅提升。现代的伪随机信号发生器不仅能够产生复杂的伪随机序列，而且还具备高速率、低功耗等特点。此外，随着软件无线电技术的进步，许多伪随机信号发生器可以通过软件配置实现多种工作模式。</w:t>
      </w:r>
      <w:r>
        <w:rPr>
          <w:rFonts w:hint="eastAsia"/>
        </w:rPr>
        <w:br/>
      </w:r>
      <w:r>
        <w:rPr>
          <w:rFonts w:hint="eastAsia"/>
        </w:rPr>
        <w:t>　　未来，伪随机信号发生器的发展将主要体现在以下几个方面：一是集成度提高，通过采用先进的集成电路技术，实现更高的集成度和更低的功耗；二是软件定义，利用软件定义无线电（SDR）技术，增强设备的灵活性和可编程性；三是安全性增强，通过引入加密算法等措施，提高信号的安全性和保密性；四是应用场景拓展，随着5G和物联网技术的发展，伪随机信号发生器将在无线通信和网络安全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bc5a7731f74d01" w:history="1">
        <w:r>
          <w:rPr>
            <w:rStyle w:val="Hyperlink"/>
          </w:rPr>
          <w:t>2024-2030年中国伪随机信号发生器市场现状调研与前景趋势报告</w:t>
        </w:r>
      </w:hyperlink>
      <w:r>
        <w:rPr>
          <w:rFonts w:hint="eastAsia"/>
        </w:rPr>
        <w:t>全面分析了伪随机信号发生器行业的市场规模、需求和价格动态，同时对伪随机信号发生器产业链进行了探讨。报告客观描述了伪随机信号发生器行业现状，审慎预测了伪随机信号发生器市场前景及发展趋势。此外，报告还聚焦于伪随机信号发生器重点企业，剖析了市场竞争格局、集中度以及品牌影响力，并对伪随机信号发生器细分市场进行了研究。伪随机信号发生器报告以专业、科学的视角，为投资者和行业决策者提供了权威的市场洞察与决策参考，是伪随机信号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伪随机信号发生器产品概述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伪随机信号发生器市场特点分析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伪随机信号发生器行业发展周期特征分析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2023-2024年中国伪随机信号发生器行业发展环境分析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中国伪随机信号发生器行业发展经济环境分析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中国伪随机信号发生器行业发展政策环境分析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一、伪随机信号发生器行业政策影响分析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二、相关伪随机信号发生器行业标准分析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全球伪随机信号发生器行业市场发展调研分析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全球伪随机信号发生器行业市场运行环境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全球伪随机信号发生器行业市场发展情况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一、全球伪随机信号发生器行业市场供给分析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二、全球伪随机信号发生器行业市场需求分析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三、全球伪随机信号发生器行业主要国家地区发展情况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2024-2030年全球伪随机信号发生器行业市场规模趋势预测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中国伪随机信号发生器行业市场供需现状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中国伪随机信号发生器市场现状</w:t>
      </w:r>
      <w:r>
        <w:rPr>
          <w:rFonts w:hint="eastAsia"/>
        </w:rPr>
        <w:br/>
      </w:r>
      <w:r>
        <w:rPr>
          <w:rFonts w:hint="eastAsia"/>
        </w:rPr>
        <w:t>　　第二节 中国伪随机信号发生器产量分析及预测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一、伪随机信号发生器总体产能规模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二、2019-2024年中国伪随机信号发生器产量统计</w:t>
      </w:r>
      <w:r>
        <w:rPr>
          <w:rFonts w:hint="eastAsia"/>
        </w:rPr>
        <w:br/>
      </w:r>
      <w:r>
        <w:rPr>
          <w:rFonts w:hint="eastAsia"/>
        </w:rPr>
        <w:t>　　　　三、伪随机信号发生器行业供给区域分布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四、2024-2030年中国伪随机信号发生器产量预测</w:t>
      </w:r>
      <w:r>
        <w:rPr>
          <w:rFonts w:hint="eastAsia"/>
        </w:rPr>
        <w:br/>
      </w:r>
      <w:r>
        <w:rPr>
          <w:rFonts w:hint="eastAsia"/>
        </w:rPr>
        <w:t>　　第三节 中国伪随机信号发生器市场需求分析及预测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一、2019-2024年中国伪随机信号发生器市场需求统计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二、中国伪随机信号发生器市场需求特点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三、2024-2030年中国伪随机信号发生器市场需求量预测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中国伪随机信号发生器行业现状调研分析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中国伪随机信号发生器行业发展现状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一、2023-2024年伪随机信号发生器行业品牌发展现状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二、2023-2024年伪随机信号发生器行业需求市场现状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三、2023-2024年伪随机信号发生器市场需求层次分析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四、2023-2024年中国伪随机信号发生器市场走向分析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中国伪随机信号发生器产品技术分析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一、2023-2024年伪随机信号发生器产品技术变化特点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二、2023-2024年伪随机信号发生器产品市场的新技术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三、2023-2024年伪随机信号发生器产品市场现状分析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中国伪随机信号发生器行业存在的问题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一、2023-2024年伪随机信号发生器产品市场存在的主要问题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二、2023-2024年国内伪随机信号发生器产品市场的三大瓶颈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三、2023-2024年伪随机信号发生器产品市场遭遇的规模难题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对中国伪随机信号发生器市场的分析及思考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一、伪随机信号发生器市场特点</w:t>
      </w:r>
      <w:r>
        <w:rPr>
          <w:rFonts w:hint="eastAsia"/>
        </w:rPr>
        <w:br/>
      </w:r>
      <w:r>
        <w:rPr>
          <w:rFonts w:hint="eastAsia"/>
        </w:rPr>
        <w:t>　　　　二、伪随机信号发生器市场分析</w:t>
      </w:r>
      <w:r>
        <w:rPr>
          <w:rFonts w:hint="eastAsia"/>
        </w:rPr>
        <w:br/>
      </w:r>
      <w:r>
        <w:rPr>
          <w:rFonts w:hint="eastAsia"/>
        </w:rPr>
        <w:t>　　　　三、伪随机信号发生器市场变化的方向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四、中国伪随机信号发生器行业发展的新思路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五、对中国伪随机信号发生器行业发展的思考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2019-2024年中国伪随机信号发生器产品市场进出口数据分析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2019-2024年中国伪随机信号发生器产品出口统计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2019-2024年中国伪随机信号发生器产品进口统计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2019-2024年中国伪随机信号发生器产品进出口价格对比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中国伪随机信号发生器主要进口来源地及出口目的地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伪随机信号发生器行业细分产品调研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伪随机信号发生器细分产品结构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2019-2024年中国伪随机信号发生器行业竞争态势分析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2024年伪随机信号发生器行业集中度分析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一、伪随机信号发生器市场集中度分析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二、伪随机信号发生器企业分布区域集中度分析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三、伪随机信号发生器区域消费集中度分析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2019-2024年伪随机信号发生器主要企业竞争力分析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2024年伪随机信号发生器行业竞争格局分析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一、伪随机信号发生器行业竞争分析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二、中外伪随机信号发生器产品竞争分析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三、国内伪随机信号发生器行业重点企业发展动向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伪随机信号发生器行业上下游产业链发展情况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伪随机信号发生器上游产业发展分析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伪随机信号发生器下游产业发展分析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伪随机信号发生器行业重点企业竞争力分析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三、企业伪随机信号发生器经营状况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三、企业伪随机信号发生器经营状况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三、企业伪随机信号发生器经营状况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三、企业伪随机信号发生器经营状况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三、企业伪随机信号发生器经营状况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三、企业伪随机信号发生器经营状况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伪随机信号发生器企业管理策略建议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提高伪随机信号发生器企业竞争力的策略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一、提高中国伪随机信号发生器企业核心竞争力的对策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二、伪随机信号发生器企业提升竞争力的主要方向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三、影响伪随机信号发生器企业核心竞争力的因素及提升途径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四、提高伪随机信号发生器企业竞争力的策略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对中国伪随机信号发生器品牌的战略思考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一、伪随机信号发生器实施品牌战略的意义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二、伪随机信号发生器企业品牌的现状分析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三、中国伪随机信号发生器企业的品牌战略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四、伪随机信号发生器品牌战略管理的策略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伪随机信号发生器行业发展趋势及投资风险预警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2024年伪随机信号发生器市场前景分析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2024年伪随机信号发生器行业发展趋势预测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影响伪随机信号发生器行业发展的主要因素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一、2024年影响伪随机信号发生器行业运行的有利因素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二、2024年影响伪随机信号发生器行业运行的稳定因素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三、2024年影响伪随机信号发生器行业运行的不利因素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四、2024年中国伪随机信号发生器行业发展面临的挑战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五、2024年中国伪随机信号发生器行业发展面临的机遇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伪随机信号发生器行业投资风险预警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一、2024年伪随机信号发生器行业市场风险及控制策略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二、2024年伪随机信号发生器行业政策风险及控制策略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三、2024年伪随机信号发生器行业经营风险及控制策略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四、2024年伪随机信号发生器同业竞争风险及控制策略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五、2024年伪随机信号发生器行业其他风险及控制策略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伪随机信号发生器市场研究结论</w:t>
      </w:r>
      <w:r>
        <w:rPr>
          <w:rFonts w:hint="eastAsia"/>
        </w:rPr>
        <w:br/>
      </w:r>
      <w:r>
        <w:rPr>
          <w:rFonts w:hint="eastAsia"/>
        </w:rPr>
        <w:t>　　第二节 伪随机信号发生器子行业研究结论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[~中~智林~]伪随机信号发生器市场发展建议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伪随机信号发生器行业类别</w:t>
      </w:r>
      <w:r>
        <w:rPr>
          <w:rFonts w:hint="eastAsia"/>
        </w:rPr>
        <w:br/>
      </w:r>
      <w:r>
        <w:rPr>
          <w:rFonts w:hint="eastAsia"/>
        </w:rPr>
        <w:t>　　图表 伪随机信号发生器行业产业链调研</w:t>
      </w:r>
      <w:r>
        <w:rPr>
          <w:rFonts w:hint="eastAsia"/>
        </w:rPr>
        <w:br/>
      </w:r>
      <w:r>
        <w:rPr>
          <w:rFonts w:hint="eastAsia"/>
        </w:rPr>
        <w:t>　　图表 伪随机信号发生器行业现状</w:t>
      </w:r>
      <w:r>
        <w:rPr>
          <w:rFonts w:hint="eastAsia"/>
        </w:rPr>
        <w:br/>
      </w:r>
      <w:r>
        <w:rPr>
          <w:rFonts w:hint="eastAsia"/>
        </w:rPr>
        <w:t>　　图表 伪随机信号发生器行业标准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2019-2024年中国伪随机信号发生器市场规模</w:t>
      </w:r>
      <w:r>
        <w:rPr>
          <w:rFonts w:hint="eastAsia"/>
        </w:rPr>
        <w:br/>
      </w:r>
      <w:r>
        <w:rPr>
          <w:rFonts w:hint="eastAsia"/>
        </w:rPr>
        <w:t>　　图表 2024年中国伪随机信号发生器行业产能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2019-2024年中国伪随机信号发生器产量</w:t>
      </w:r>
      <w:r>
        <w:rPr>
          <w:rFonts w:hint="eastAsia"/>
        </w:rPr>
        <w:br/>
      </w:r>
      <w:r>
        <w:rPr>
          <w:rFonts w:hint="eastAsia"/>
        </w:rPr>
        <w:t>　　图表 伪随机信号发生器行业动态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2024年中国伪随机信号发生器行业需求区域调研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2019-2024年中国伪随机信号发生器行情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2019-2024年中国伪随机信号发生器行业企业数量统计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**地区伪随机信号发生器市场规模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**地区伪随机信号发生器行业市场需求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**地区伪随机信号发生器市场调研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**地区伪随机信号发生器行业市场需求分析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**地区伪随机信号发生器市场规模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**地区伪随机信号发生器行业市场需求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**地区伪随机信号发生器市场调研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**地区伪随机信号发生器行业市场需求分析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伪随机信号发生器行业竞争对手分析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伪随机信号发生器重点企业（三）成长能力情况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2024-2030年中国伪随机信号发生器市场规模预测</w:t>
      </w:r>
      <w:r>
        <w:rPr>
          <w:rFonts w:hint="eastAsia"/>
        </w:rPr>
        <w:br/>
      </w:r>
      <w:r>
        <w:rPr>
          <w:rFonts w:hint="eastAsia"/>
        </w:rPr>
        <w:t>　　图表 伪随机信号发生器行业准入条件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2024-2030年中国伪随机信号发生器行业信息化</w:t>
      </w:r>
      <w:r>
        <w:rPr>
          <w:rFonts w:hint="eastAsia"/>
        </w:rPr>
        <w:br/>
      </w:r>
      <w:r>
        <w:rPr>
          <w:rFonts w:hint="eastAsia"/>
        </w:rPr>
        <w:t>　　图表 2024年中国伪随机信号发生器市场前景分析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2024-2030年中国伪随机信号发生器行业发展趋势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c5a7731f74d01" w:history="1">
        <w:r>
          <w:rPr>
            <w:rStyle w:val="Hyperlink"/>
          </w:rPr>
          <w:t>2024-2030年中国伪随机信号发生器市场现状调研与前景趋势报告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c5a7731f74d01" w:history="1">
        <w:r>
          <w:rPr>
            <w:rStyle w:val="Hyperlink"/>
          </w:rPr>
          <w:t>https://www.20087.com/0/95/WeiSuiJiXinHaoFaShengQiFaZhanXianZhuangQianJing.html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946481c54b94" w:history="1">
      <w:r>
        <w:rPr>
          <w:rStyle w:val="Hyperlink"/>
        </w:rPr>
        <w:t>2024-2030年中国伪随机信号发生器市场现状调研与前景趋势报告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SuiJiXinHaoFaShengQiFaZhanXianZhuangQianJing.html" TargetMode="External" Id="R96bc5a7731f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SuiJiXinHaoFaShengQiFaZhanXianZhuangQianJing.html" TargetMode="External" Id="R50d1946481c5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2024-05-11T08:52:00Z</dcterms:created>
  <dcterms:modified xsi:type="dcterms:W3CDTF">2024-05-11T09:52:00Z</dcterms:modified>
  <dc:subject>2024-2030年中国伪随机信号发生器市场现状调研与前景趋势报告</dc:subject>
  <dc:title>2024-2030年中国伪随机信号发生器市场现状调研与前景趋势报告</dc:title>
  <cp:keywords>2024-2030年中国伪随机信号发生器市场现状调研与前景趋势报告</cp:keywords>
  <dc:description>2024-2030年中国伪随机信号发生器市场现状调研与前景趋势报告</dc:description>
</cp:coreProperties>
</file>