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55095b34d405f" w:history="1">
              <w:r>
                <w:rPr>
                  <w:rStyle w:val="Hyperlink"/>
                </w:rPr>
                <w:t>2024-2030年中国低功率变压器行业调研与前景分析报告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55095b34d405f" w:history="1">
              <w:r>
                <w:rPr>
                  <w:rStyle w:val="Hyperlink"/>
                </w:rPr>
                <w:t>2024-2030年中国低功率变压器行业调研与前景分析报告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55095b34d405f" w:history="1">
                <w:r>
                  <w:rPr>
                    <w:rStyle w:val="Hyperlink"/>
                  </w:rPr>
                  <w:t>https://www.20087.com/0/85/DiGongLvBianYaQiXianZhuangYuQianJingFenXi.html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功率变压器是一种额定功率较低（通常小于1kVA）的电力变压器，主要用于电子设备、仪器仪表、家用电器、照明系统等领域的电源转换、隔离、稳压。目前，低功率变压器市场产品种类丰富，包括EI型、R型、C型、环形等多种结构，以及单相、三相、隔离、非隔离、恒压、恒流、开关电源等不同功能与性能。随着电子信息技术、智能家居、新能源产业的发展，低功率变压器市场需求持续增长。技术上，低功率变压器在效率、体积、重量、噪声、电磁兼容等方面不断优化，以及与数字化、智能化技术的融合。</w:t>
      </w:r>
      <w:r>
        <w:rPr>
          <w:rFonts w:hint="eastAsia"/>
        </w:rPr>
        <w:br/>
      </w:r>
      <w:r>
        <w:rPr>
          <w:rFonts w:hint="eastAsia"/>
        </w:rPr>
        <w:t>　　未来低功率变压器行业将呈现以下发展趋势：一是高效化与小型化，低功率变压器将采用新材料、新工艺、新技术，提高转换效率、减小体积重量，以适应电子产品的小型化、轻量化趋势。二是智能化与模块化，低功率变压器将集成通信接口、控制芯片、传感元件，实现远程监控、故障诊断、能量管理等功能，以及与电源系统、控制系统、云平台的无缝集成。三是环保与可持续性，低功率变压器将采用无卤素、无铅、可回收等环保材料，优化生产工艺，降低环境影响，符合绿色电子趋势。四是标准与法规完善，随着电子设备、电源管理等领域的快速发展，相关能效、安全、电磁兼容等标准将更加严格，企业需关注法规更新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55095b34d405f" w:history="1">
        <w:r>
          <w:rPr>
            <w:rStyle w:val="Hyperlink"/>
          </w:rPr>
          <w:t>2024-2030年中国低功率变压器行业调研与前景分析报告</w:t>
        </w:r>
      </w:hyperlink>
      <w:r>
        <w:rPr>
          <w:rFonts w:hint="eastAsia"/>
        </w:rPr>
        <w:t>》基于国家统计局及相关协会的权威数据，系统研究了低功率变压器行业的市场需求、市场规模及产业链现状，分析了低功率变压器价格波动、细分市场动态及重点企业的经营表现，科学预测了低功率变压器市场前景与发展趋势，揭示了潜在需求与投资机会，同时指出了低功率变压器行业可能面临的风险。通过对低功率变压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低功率变压器产品概述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低功率变压器市场特点分析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低功率变压器行业发展周期特征分析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中国低功率变压器行业发展环境分析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中国低功率变压器行业发展经济环境分析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中国低功率变压器行业发展政策环境分析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一、低功率变压器行业政策影响分析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二、相关低功率变压器行业标准分析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全球低功率变压器行业市场发展调研分析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全球低功率变压器行业市场运行环境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全球低功率变压器行业市场发展情况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一、全球低功率变压器行业市场供给分析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二、全球低功率变压器行业市场需求分析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三、全球低功率变压器行业主要国家地区发展情况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2024-2030年全球低功率变压器行业市场规模趋势预测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中国低功率变压器行业市场供需现状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中国低功率变压器市场现状</w:t>
      </w:r>
      <w:r>
        <w:rPr>
          <w:rFonts w:hint="eastAsia"/>
        </w:rPr>
        <w:br/>
      </w:r>
      <w:r>
        <w:rPr>
          <w:rFonts w:hint="eastAsia"/>
        </w:rPr>
        <w:t>　　第二节 中国低功率变压器行业产量情况分析及预测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一、低功率变压器总体产能规模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二、2018-2023年中国低功率变压器产量统计</w:t>
      </w:r>
      <w:r>
        <w:rPr>
          <w:rFonts w:hint="eastAsia"/>
        </w:rPr>
        <w:br/>
      </w:r>
      <w:r>
        <w:rPr>
          <w:rFonts w:hint="eastAsia"/>
        </w:rPr>
        <w:t>　　　　三、低功率变压器行业供给区域分布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四、2024-2030年中国低功率变压器产量预测</w:t>
      </w:r>
      <w:r>
        <w:rPr>
          <w:rFonts w:hint="eastAsia"/>
        </w:rPr>
        <w:br/>
      </w:r>
      <w:r>
        <w:rPr>
          <w:rFonts w:hint="eastAsia"/>
        </w:rPr>
        <w:t>　　第三节 中国低功率变压器市场需求分析及预测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一、2018-2023年中国低功率变压器市场需求统计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二、中国低功率变压器市场需求特点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三、2024-2030年中国低功率变压器市场需求量预测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中国低功率变压器行业现状调研分析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中国低功率变压器行业发展现状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一、2022-2023年低功率变压器行业品牌发展现状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二、2022-2023年低功率变压器行业需求市场现状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三、2022-2023年低功率变压器市场需求层次分析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四、2022-2023年中国低功率变压器市场走向分析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中国低功率变压器产品技术分析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一、2022-2023年低功率变压器产品技术变化特点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二、2022-2023年低功率变压器产品市场的新技术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三、2022-2023年低功率变压器产品市场现状分析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中国低功率变压器行业存在的问题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一、2022-2023年低功率变压器产品市场存在的主要问题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二、2022-2023年国内低功率变压器产品市场的三大瓶颈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三、2022-2023年低功率变压器产品市场遭遇的规模难题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对中国低功率变压器市场的分析及思考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一、低功率变压器市场特点</w:t>
      </w:r>
      <w:r>
        <w:rPr>
          <w:rFonts w:hint="eastAsia"/>
        </w:rPr>
        <w:br/>
      </w:r>
      <w:r>
        <w:rPr>
          <w:rFonts w:hint="eastAsia"/>
        </w:rPr>
        <w:t>　　　　二、低功率变压器市场分析</w:t>
      </w:r>
      <w:r>
        <w:rPr>
          <w:rFonts w:hint="eastAsia"/>
        </w:rPr>
        <w:br/>
      </w:r>
      <w:r>
        <w:rPr>
          <w:rFonts w:hint="eastAsia"/>
        </w:rPr>
        <w:t>　　　　三、低功率变压器市场变化的方向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四、中国低功率变压器行业发展的新思路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五、对中国低功率变压器行业发展的思考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2018-2023年中国低功率变压器产品市场进出口数据分析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2018-2023年中国低功率变压器产品出口统计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2018-2023年中国低功率变压器产品进口统计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2018-2023年中国低功率变压器产品进出口价格对比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中国低功率变压器主要进口来源地及出口目的地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低功率变压器行业细分产品调研</w:t>
      </w:r>
      <w:r>
        <w:rPr>
          <w:rFonts w:hint="eastAsia"/>
        </w:rPr>
        <w:br/>
      </w:r>
      <w:r>
        <w:rPr>
          <w:rFonts w:hint="eastAsia"/>
        </w:rPr>
        <w:t>　　第一节 低功率变压器细分产品结构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2018-2023年中国低功率变压器行业竞争态势分析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2023年低功率变压器行业集中度分析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一、低功率变压器市场集中度分析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二、低功率变压器企业分布区域集中度分析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三、低功率变压器区域消费集中度分析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2018-2023年低功率变压器主要企业竞争力分析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2023年低功率变压器行业竞争格局分析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一、低功率变压器行业竞争分析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二、中外低功率变压器产品竞争分析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三、国内低功率变压器行业重点企业发展动向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低功率变压器行业上下游产业链发展情况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低功率变压器上游产业发展分析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低功率变压器下游产业发展分析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低功率变压器行业重点企业竞争力分析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三、企业低功率变压器经营状况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三、企业低功率变压器经营状况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三、企业低功率变压器经营状况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三、企业低功率变压器经营状况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三、企业低功率变压器经营状况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三、企业低功率变压器经营状况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低功率变压器企业管理策略建议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提高低功率变压器企业竞争力的策略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一、提高中国低功率变压器企业核心竞争力的对策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二、低功率变压器企业提升竞争力的主要方向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三、影响低功率变压器企业核心竞争力的因素及提升途径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四、提高低功率变压器企业竞争力的策略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对中国低功率变压器品牌的战略思考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一、低功率变压器实施品牌战略的意义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二、低功率变压器企业品牌的现状分析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三、中国低功率变压器企业的品牌战略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四、低功率变压器品牌战略管理的策略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低功率变压器行业发展趋势及投资风险预警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2024年低功率变压器市场前景分析</w:t>
      </w:r>
      <w:r>
        <w:rPr>
          <w:rFonts w:hint="eastAsia"/>
        </w:rPr>
        <w:br/>
      </w:r>
      <w:r>
        <w:rPr>
          <w:rFonts w:hint="eastAsia"/>
        </w:rPr>
        <w:t>　　第二节 2024年低功率变压器行业发展趋势预测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影响低功率变压器行业发展的主要因素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一、2023年影响低功率变压器行业运行的有利因素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二、2023年影响低功率变压器行业运行的稳定因素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三、2023年影响低功率变压器行业运行的不利因素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四、2023年中国低功率变压器行业发展面临的挑战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五、2023年中国低功率变压器行业发展面临的机遇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低功率变压器行业投资风险预警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一、2023年低功率变压器行业市场风险及控制策略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二、2023年低功率变压器行业政策风险及控制策略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三、2023年低功率变压器行业经营风险及控制策略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四、2023年低功率变压器同业竞争风险及控制策略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五、2023年低功率变压器行业其他风险及控制策略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低功率变压器市场研究结论</w:t>
      </w:r>
      <w:r>
        <w:rPr>
          <w:rFonts w:hint="eastAsia"/>
        </w:rPr>
        <w:br/>
      </w:r>
      <w:r>
        <w:rPr>
          <w:rFonts w:hint="eastAsia"/>
        </w:rPr>
        <w:t>　　第二节 低功率变压器子行业研究结论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中~智~林~－低功率变压器市场发展建议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低功率变压器行业历程</w:t>
      </w:r>
      <w:r>
        <w:rPr>
          <w:rFonts w:hint="eastAsia"/>
        </w:rPr>
        <w:br/>
      </w:r>
      <w:r>
        <w:rPr>
          <w:rFonts w:hint="eastAsia"/>
        </w:rPr>
        <w:t>　　图表 低功率变压器行业生命周期</w:t>
      </w:r>
      <w:r>
        <w:rPr>
          <w:rFonts w:hint="eastAsia"/>
        </w:rPr>
        <w:br/>
      </w:r>
      <w:r>
        <w:rPr>
          <w:rFonts w:hint="eastAsia"/>
        </w:rPr>
        <w:t>　　图表 低功率变压器行业产业链分析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2018-2023年中国低功率变压器行业市场规模及增长情况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2018-2023年低功率变压器行业市场容量分析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2018-2023年中国低功率变压器行业产能统计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2018-2023年中国低功率变压器行业产量及增长趋势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2018-2023年中国低功率变压器市场需求量及增速统计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2023年中国低功率变压器行业需求领域分布格局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2018-2023年中国低功率变压器行业销售收入分析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2018-2023年中国低功率变压器行业盈利情况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2018-2023年中国低功率变压器行业利润总额统计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2018-2023年中国低功率变压器进口数量分析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2018-2023年中国低功率变压器进口金额分析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2018-2023年中国低功率变压器出口数量分析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2018-2023年中国低功率变压器出口金额分析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2023年中国低功率变压器进口国家及地区分析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2023年中国低功率变压器出口国家及地区分析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2018-2023年中国低功率变压器行业企业数量情况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2018-2023年中国低功率变压器行业企业平均规模情况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**地区低功率变压器市场规模及增长情况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**地区低功率变压器行业市场需求情况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**地区低功率变压器市场规模及增长情况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**地区低功率变压器行业市场需求情况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**地区低功率变压器市场规模及增长情况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**地区低功率变压器行业市场需求情况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**地区低功率变压器市场规模及增长情况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**地区低功率变压器行业市场需求情况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低功率变压器重点企业（一）基本信息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低功率变压器重点企业（一）经营情况分析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低功率变压器重点企业（一）主要经济指标情况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低功率变压器重点企业（一）盈利能力情况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低功率变压器重点企业（一）偿债能力情况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低功率变压器重点企业（一）运营能力情况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低功率变压器重点企业（一）成长能力情况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低功率变压器重点企业（二）基本信息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低功率变压器重点企业（二）经营情况分析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低功率变压器重点企业（二）主要经济指标情况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低功率变压器重点企业（二）盈利能力情况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低功率变压器重点企业（二）偿债能力情况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低功率变压器重点企业（二）运营能力情况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低功率变压器重点企业（二）成长能力情况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低功率变压器企业信息</w:t>
      </w:r>
      <w:r>
        <w:rPr>
          <w:rFonts w:hint="eastAsia"/>
        </w:rPr>
        <w:br/>
      </w:r>
      <w:r>
        <w:rPr>
          <w:rFonts w:hint="eastAsia"/>
        </w:rPr>
        <w:t>　　图表 低功率变压器企业经营情况分析</w:t>
      </w:r>
      <w:r>
        <w:rPr>
          <w:rFonts w:hint="eastAsia"/>
        </w:rPr>
        <w:br/>
      </w:r>
      <w:r>
        <w:rPr>
          <w:rFonts w:hint="eastAsia"/>
        </w:rPr>
        <w:t>　　图表 低功率变压器重点企业（三）主要经济指标情况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低功率变压器重点企业（三）盈利能力情况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低功率变压器重点企业（三）偿债能力情况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低功率变压器重点企业（三）运营能力情况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低功率变压器重点企业（三）成长能力情况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2024-2030年中国低功率变压器行业产能预测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2024-2030年中国低功率变压器行业产量预测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2024-2030年中国低功率变压器市场需求量预测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2024-2030年中国低功率变压器行业供需平衡预测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2024-2030年中国低功率变压器行业市场容量预测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2024-2030年中国低功率变压器行业市场规模预测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2024-2030年中国低功率变压器市场前景分析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2024-2030年中国低功率变压器发展趋势预测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55095b34d405f" w:history="1">
        <w:r>
          <w:rPr>
            <w:rStyle w:val="Hyperlink"/>
          </w:rPr>
          <w:t>2024-2030年中国低功率变压器行业调研与前景分析报告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55095b34d405f" w:history="1">
        <w:r>
          <w:rPr>
            <w:rStyle w:val="Hyperlink"/>
          </w:rPr>
          <w:t>https://www.20087.com/0/85/DiGongLvBianYaQiXianZhuangYuQianJingFenXi.html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变压器哪里有卖、低功率变压器变为高功率、低压电变高压电的变压器、低功率变压器工作原理、变压器铁芯功率对照表、低功率变压器原理、变压器一相电压低原因、低压变压器功率、630kva变压器额定电流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2321af0d14e7f" w:history="1">
      <w:r>
        <w:rPr>
          <w:rStyle w:val="Hyperlink"/>
        </w:rPr>
        <w:t>2024-2030年中国低功率变压器行业调研与前景分析报告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iGongLvBianYaQiXianZhuangYuQianJingFenXi.html" TargetMode="External" Id="R05655095b34d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iGongLvBianYaQiXianZhuangYuQianJingFenXi.html" TargetMode="External" Id="R1952321af0d1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2024-04-27T01:58:20Z</dcterms:created>
  <dcterms:modified xsi:type="dcterms:W3CDTF">2024-04-27T02:58:20Z</dcterms:modified>
  <dc:subject>2024-2030年中国低功率变压器行业调研与前景分析报告</dc:subject>
  <dc:title>2024-2030年中国低功率变压器行业调研与前景分析报告</dc:title>
  <cp:keywords>2024-2030年中国低功率变压器行业调研与前景分析报告</cp:keywords>
  <dc:description>2024-2030年中国低功率变压器行业调研与前景分析报告</dc:description>
</cp:coreProperties>
</file>