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5ae77b2fe420d" w:history="1">
              <w:r>
                <w:rPr>
                  <w:rStyle w:val="Hyperlink"/>
                </w:rPr>
                <w:t>全球与中国储运设备发展现状调研及市场前景分析报告（2026-2032年）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5ae77b2fe420d" w:history="1">
              <w:r>
                <w:rPr>
                  <w:rStyle w:val="Hyperlink"/>
                </w:rPr>
                <w:t>全球与中国储运设备发展现状调研及市场前景分析报告（2026-2032年）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5ae77b2fe420d" w:history="1">
                <w:r>
                  <w:rPr>
                    <w:rStyle w:val="Hyperlink"/>
                  </w:rPr>
                  <w:t>https://www.20087.com/0/75/ChuYunSheBeiFaZhanXianZhuangQianJing.html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运设备涵盖了从仓库货架、托盘到自动化立体仓库、智能物流机器人等广泛产品，是现代供应链管理中不可或缺的部分。随着电子商务的飞速发展，对高效、灵活的仓储和物流系统需求剧增。自动化与信息化技术，如自动引导车(AGV)、仓库管理系统(WMS)，已成为行业标配，大幅提高了物流效率和准确性。</w:t>
      </w:r>
      <w:r>
        <w:rPr>
          <w:rFonts w:hint="eastAsia"/>
        </w:rPr>
        <w:br/>
      </w:r>
      <w:r>
        <w:rPr>
          <w:rFonts w:hint="eastAsia"/>
        </w:rPr>
        <w:t>　　未来储运设备的发展将围绕智能化、绿色化和无人化展开。人工智能、大数据、物联网技术的深度融合，将使储运设备更加智能，实现预测性维护、最优路径规划等功能。无人仓、无人配送车等将成为常态，通过5G等高速通信技术实现远程监控和调度，进一步提升运营效率。同时，环保材料的应用和能源效率的提升，将推动储运设备向低碳、可持续方向发展。此外，模块化、可重构的设计理念，将使得储运系统能快速适应市场需求变化，增强供应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5ae77b2fe420d" w:history="1">
        <w:r>
          <w:rPr>
            <w:rStyle w:val="Hyperlink"/>
          </w:rPr>
          <w:t>全球与中国储运设备发展现状调研及市场前景分析报告（2026-2032年）</w:t>
        </w:r>
      </w:hyperlink>
      <w:r>
        <w:rPr>
          <w:rFonts w:hint="eastAsia"/>
        </w:rPr>
        <w:t>》基于国家统计局及相关协会的权威数据，系统研究了储运设备行业的市场需求、市场规模及产业链现状，分析了储运设备价格波动、细分市场动态及重点企业的经营表现，科学预测了储运设备市场前景与发展趋势，揭示了潜在需求与投资机会，同时指出了储运设备行业可能面临的风险。通过对储运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中国储运设备概述</w:t>
      </w:r>
      <w:r>
        <w:rPr>
          <w:rFonts w:hint="eastAsia"/>
        </w:rPr>
        <w:br/>
      </w:r>
      <w:r>
        <w:rPr>
          <w:rFonts w:hint="eastAsia"/>
        </w:rPr>
        <w:t>　　第一节 储运设备行业定义</w:t>
      </w:r>
      <w:r>
        <w:rPr>
          <w:rFonts w:hint="eastAsia"/>
        </w:rPr>
        <w:br/>
      </w:r>
      <w:r>
        <w:rPr>
          <w:rFonts w:hint="eastAsia"/>
        </w:rPr>
        <w:t>　　第二节 储运设备行业发展特性</w:t>
      </w:r>
      <w:r>
        <w:rPr>
          <w:rFonts w:hint="eastAsia"/>
        </w:rPr>
        <w:br/>
      </w:r>
      <w:r>
        <w:rPr>
          <w:rFonts w:hint="eastAsia"/>
        </w:rPr>
        <w:t>　　第三节 储运设备产业链分析</w:t>
      </w:r>
      <w:r>
        <w:rPr>
          <w:rFonts w:hint="eastAsia"/>
        </w:rPr>
        <w:br/>
      </w:r>
      <w:r>
        <w:rPr>
          <w:rFonts w:hint="eastAsia"/>
        </w:rPr>
        <w:t>　　第四节 储运设备行业生命周期分析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国外主要储运设备市场发展概况</w:t>
      </w:r>
      <w:r>
        <w:rPr>
          <w:rFonts w:hint="eastAsia"/>
        </w:rPr>
        <w:br/>
      </w:r>
      <w:r>
        <w:rPr>
          <w:rFonts w:hint="eastAsia"/>
        </w:rPr>
        <w:t>　　第一节 全球储运设备市场发展分析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欧盟地区主要国家储运设备市场概况</w:t>
      </w:r>
      <w:r>
        <w:rPr>
          <w:rFonts w:hint="eastAsia"/>
        </w:rPr>
        <w:br/>
      </w:r>
      <w:r>
        <w:rPr>
          <w:rFonts w:hint="eastAsia"/>
        </w:rPr>
        <w:t>　　第三节 北美地区储运设备市场概况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亚洲地区主要国家储运设备市场概况</w:t>
      </w:r>
      <w:r>
        <w:rPr>
          <w:rFonts w:hint="eastAsia"/>
        </w:rPr>
        <w:br/>
      </w:r>
      <w:r>
        <w:rPr>
          <w:rFonts w:hint="eastAsia"/>
        </w:rPr>
        <w:t>　　第五节 全球储运设备市场发展预测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中国储运设备发展环境分析</w:t>
      </w:r>
      <w:r>
        <w:rPr>
          <w:rFonts w:hint="eastAsia"/>
        </w:rPr>
        <w:br/>
      </w:r>
      <w:r>
        <w:rPr>
          <w:rFonts w:hint="eastAsia"/>
        </w:rPr>
        <w:t>　　第一节 储运设备行业经济环境分析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储运设备行业相关政策、标准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储运设备行业相关发展规划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中国储运设备技术发展分析</w:t>
      </w:r>
      <w:r>
        <w:rPr>
          <w:rFonts w:hint="eastAsia"/>
        </w:rPr>
        <w:br/>
      </w:r>
      <w:r>
        <w:rPr>
          <w:rFonts w:hint="eastAsia"/>
        </w:rPr>
        <w:t>　　第一节 当前储运设备技术发展现状分析</w:t>
      </w:r>
      <w:r>
        <w:rPr>
          <w:rFonts w:hint="eastAsia"/>
        </w:rPr>
        <w:br/>
      </w:r>
      <w:r>
        <w:rPr>
          <w:rFonts w:hint="eastAsia"/>
        </w:rPr>
        <w:t>　　第二节 储运设备生产中需注意的问题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储运设备行业主要技术发展趋势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储运设备市场特性分析</w:t>
      </w:r>
      <w:r>
        <w:rPr>
          <w:rFonts w:hint="eastAsia"/>
        </w:rPr>
        <w:br/>
      </w:r>
      <w:r>
        <w:rPr>
          <w:rFonts w:hint="eastAsia"/>
        </w:rPr>
        <w:t>　　第一节 储运设备行业集中度分析</w:t>
      </w:r>
      <w:r>
        <w:rPr>
          <w:rFonts w:hint="eastAsia"/>
        </w:rPr>
        <w:br/>
      </w:r>
      <w:r>
        <w:rPr>
          <w:rFonts w:hint="eastAsia"/>
        </w:rPr>
        <w:t>　　第二节 储运设备行业SWOT分析</w:t>
      </w:r>
      <w:r>
        <w:rPr>
          <w:rFonts w:hint="eastAsia"/>
        </w:rPr>
        <w:br/>
      </w:r>
      <w:r>
        <w:rPr>
          <w:rFonts w:hint="eastAsia"/>
        </w:rPr>
        <w:t>　　　　一、储运设备行业优势</w:t>
      </w:r>
      <w:r>
        <w:rPr>
          <w:rFonts w:hint="eastAsia"/>
        </w:rPr>
        <w:br/>
      </w:r>
      <w:r>
        <w:rPr>
          <w:rFonts w:hint="eastAsia"/>
        </w:rPr>
        <w:t>　　　　二、储运设备行业劣势</w:t>
      </w:r>
      <w:r>
        <w:rPr>
          <w:rFonts w:hint="eastAsia"/>
        </w:rPr>
        <w:br/>
      </w:r>
      <w:r>
        <w:rPr>
          <w:rFonts w:hint="eastAsia"/>
        </w:rPr>
        <w:t>　　　　三、储运设备行业机会</w:t>
      </w:r>
      <w:r>
        <w:rPr>
          <w:rFonts w:hint="eastAsia"/>
        </w:rPr>
        <w:br/>
      </w:r>
      <w:r>
        <w:rPr>
          <w:rFonts w:hint="eastAsia"/>
        </w:rPr>
        <w:t>　　　　四、储运设备行业风险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中国储运设备发展现状</w:t>
      </w:r>
      <w:r>
        <w:rPr>
          <w:rFonts w:hint="eastAsia"/>
        </w:rPr>
        <w:br/>
      </w:r>
      <w:r>
        <w:rPr>
          <w:rFonts w:hint="eastAsia"/>
        </w:rPr>
        <w:t>　　第一节 中国储运设备市场现状分析</w:t>
      </w:r>
      <w:r>
        <w:rPr>
          <w:rFonts w:hint="eastAsia"/>
        </w:rPr>
        <w:br/>
      </w:r>
      <w:r>
        <w:rPr>
          <w:rFonts w:hint="eastAsia"/>
        </w:rPr>
        <w:t>　　第二节 中国储运设备行业产量情况分析及预测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一、储运设备总体产能规模</w:t>
      </w:r>
      <w:r>
        <w:rPr>
          <w:rFonts w:hint="eastAsia"/>
        </w:rPr>
        <w:br/>
      </w:r>
      <w:r>
        <w:rPr>
          <w:rFonts w:hint="eastAsia"/>
        </w:rPr>
        <w:t>　　　　二、储运设备生产区域分布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三、2020-2025年中国储运设备产量统计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四、2026-2032年中国储运设备产量预测</w:t>
      </w:r>
      <w:r>
        <w:rPr>
          <w:rFonts w:hint="eastAsia"/>
        </w:rPr>
        <w:br/>
      </w:r>
      <w:r>
        <w:rPr>
          <w:rFonts w:hint="eastAsia"/>
        </w:rPr>
        <w:t>　　第三节 中国储运设备市场需求分析及预测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一、中国储运设备市场需求特点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二、2020-2025年中国储运设备市场需求量统计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三、2026-2032年中国储运设备市场需求量预测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中国储运设备价格趋势分析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一、2020-2025年中国储运设备市场价格趋势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二、2026-2032年中国储运设备市场价格走势预测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2020-2025年储运设备行业经济运行状况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2020-2025年中国储运设备行业盈利能力分析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2020-2025年中国储运设备行业发展能力分析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2020-2025年储运设备行业偿债能力分析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2020-2025年储运设备制造企业数量分析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储运设备行业上、下游市场分析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储运设备行业上游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储运设备行业下游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中国储运设备行业重点地区发展分析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储运设备行业重点区域市场结构调研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**地区储运设备市场发展分析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**地区储运设备市场发展分析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**地区储运设备市场发展分析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**地区储运设备市场发展分析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**地区储运设备市场发展分析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2020-2025年中国储运设备进出口分析</w:t>
      </w:r>
      <w:r>
        <w:rPr>
          <w:rFonts w:hint="eastAsia"/>
        </w:rPr>
        <w:br/>
      </w:r>
      <w:r>
        <w:rPr>
          <w:rFonts w:hint="eastAsia"/>
        </w:rPr>
        <w:t>　　第一节 储运设备进口情况分析</w:t>
      </w:r>
      <w:r>
        <w:rPr>
          <w:rFonts w:hint="eastAsia"/>
        </w:rPr>
        <w:br/>
      </w:r>
      <w:r>
        <w:rPr>
          <w:rFonts w:hint="eastAsia"/>
        </w:rPr>
        <w:t>　　第二节 储运设备出口情况分析</w:t>
      </w:r>
      <w:r>
        <w:rPr>
          <w:rFonts w:hint="eastAsia"/>
        </w:rPr>
        <w:br/>
      </w:r>
      <w:r>
        <w:rPr>
          <w:rFonts w:hint="eastAsia"/>
        </w:rPr>
        <w:t>　　第三节 影响储运设备进出口因素分析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储运设备行业重点企业竞争力分析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储运设备行业企业经营策略研究分析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储运设备企业多样化经营策略分析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一、储运设备企业多样化经营情况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二、现行储运设备行业多样化经营的方向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大型储运设备企业集团未来发展策略分析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对中小储运设备企业生产经营的建议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储运设备行业投资风险预警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影响储运设备行业发展的主要因素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一、2026年影响储运设备行业运行的有利因素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二、2026年影响储运设备行业运行的稳定因素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三、2026年影响储运设备行业运行的不利因素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四、2026年中国储运设备行业发展面临的挑战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五、2026年中国储运设备行业发展面临的机遇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储运设备行业投资风险预警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一、储运设备行业市场风险预测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二、储运设备行业政策风险预测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三、储运设备行业经营风险预测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四、储运设备行业技术风险预测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五、储运设备行业竞争风险预测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六、储运设备行业其他风险预测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储运设备投资建议</w:t>
      </w:r>
      <w:r>
        <w:rPr>
          <w:rFonts w:hint="eastAsia"/>
        </w:rPr>
        <w:br/>
      </w:r>
      <w:r>
        <w:rPr>
          <w:rFonts w:hint="eastAsia"/>
        </w:rPr>
        <w:t>　　第一节 2026年储运设备市场前景分析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2026年储运设备发展趋势预测</w:t>
      </w:r>
      <w:r>
        <w:rPr>
          <w:rFonts w:hint="eastAsia"/>
        </w:rPr>
        <w:br/>
      </w:r>
      <w:r>
        <w:rPr>
          <w:rFonts w:hint="eastAsia"/>
        </w:rPr>
        <w:t>　　第三节 储运设备行业投资进入壁垒分析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2020-2025年中国储运设备行业产量及增长趋势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2026-2032年中国储运设备行业产量预测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2020-2025年中国储运设备行业市场需求及增长情况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2026-2032年中国储运设备行业市场需求预测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2020-2025年中国储运设备行业利润及增长情况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**地区储运设备行业市场需求情况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2020-2025年中国储运设备行业进口量及增速统计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2020-2025年中国储运设备行业出口量及增速统计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储运设备重点企业经营情况分析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2026年储运设备市场前景分析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2026-2032年中国储运设备市场需求预测</w:t>
      </w:r>
      <w:r>
        <w:rPr>
          <w:rFonts w:hint="eastAsia"/>
        </w:rPr>
        <w:br/>
      </w:r>
      <w:r>
        <w:rPr>
          <w:rFonts w:hint="eastAsia"/>
        </w:rPr>
        <w:t>　　图表 2026年储运设备发展趋势预测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5ae77b2fe420d" w:history="1">
        <w:r>
          <w:rPr>
            <w:rStyle w:val="Hyperlink"/>
          </w:rPr>
          <w:t>全球与中国储运设备发展现状调研及市场前景分析报告（2026-2032年）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5ae77b2fe420d" w:history="1">
        <w:r>
          <w:rPr>
            <w:rStyle w:val="Hyperlink"/>
          </w:rPr>
          <w:t>https://www.20087.com/0/75/ChuYunSheBeiFaZhanXianZhuangQianJing.html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热点：仓储设备有哪些、储运设备有哪些、贮运和储运、储运设备的维护与保养内容、储运系统、储运设备结构上有哪些不同、化学储运罐区储罐管理泄压信息、储运设备商标属于哪一类、储运装置有啥设备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087be1f1b4d49" w:history="1">
      <w:r>
        <w:rPr>
          <w:rStyle w:val="Hyperlink"/>
        </w:rPr>
        <w:t>全球与中国储运设备发展现状调研及市场前景分析报告（2026-2032年）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huYunSheBeiFaZhanXianZhuangQianJing.html" TargetMode="External" Id="Rae55ae77b2fe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huYunSheBeiFaZhanXianZhuangQianJing.html" TargetMode="External" Id="Rafb087be1f1b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2025-08-13T04:28:00Z</dcterms:created>
  <dcterms:modified xsi:type="dcterms:W3CDTF">2025-08-13T05:28:00Z</dcterms:modified>
  <dc:subject>全球与中国储运设备发展现状调研及市场前景分析报告（2026-2032年）</dc:subject>
  <dc:title>全球与中国储运设备发展现状调研及市场前景分析报告（2026-2032年）</dc:title>
  <cp:keywords>全球与中国储运设备发展现状调研及市场前景分析报告（2026-2032年）</cp:keywords>
  <dc:description>全球与中国储运设备发展现状调研及市场前景分析报告（2026-2032年）</dc:description>
</cp:coreProperties>
</file>