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3e84af6114fc3" w:history="1">
              <w:r>
                <w:rPr>
                  <w:rStyle w:val="Hyperlink"/>
                </w:rPr>
                <w:t>2025-2031年中国充电宝行业发展全面调研与未来趋势分析报告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3e84af6114fc3" w:history="1">
              <w:r>
                <w:rPr>
                  <w:rStyle w:val="Hyperlink"/>
                </w:rPr>
                <w:t>2025-2031年中国充电宝行业发展全面调研与未来趋势分析报告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3e84af6114fc3" w:history="1">
                <w:r>
                  <w:rPr>
                    <w:rStyle w:val="Hyperlink"/>
                  </w:rPr>
                  <w:t>https://www.20087.com/0/75/ChongDianBaoFaZhanQuShiFenXi.html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宝是便携式电源解决方案，近年来随着移动设备的普及和续航焦虑的增加，市场需求持续增长。技术进步，如锂聚合物电池的采用和快充技术的集成，显著提升了充电宝的能量密度和充电效率。同时，智能充电管理和安全保护功能的加入，提高了用户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充电宝行业将更加注重创新和可持续性。创新体现在开发无线充电、太阳能充电和可折叠设计等新型充电宝，以满足多样化使用场景和个性化需求。可持续性则意味着采用更环保的材料，如生物降解塑料和可回收电池，减少对环境的影响，同时，通过优化电路设计和电池管理，提高能量转换效率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3e84af6114fc3" w:history="1">
        <w:r>
          <w:rPr>
            <w:rStyle w:val="Hyperlink"/>
          </w:rPr>
          <w:t>2025-2031年中国充电宝行业发展全面调研与未来趋势分析报告</w:t>
        </w:r>
      </w:hyperlink>
      <w:r>
        <w:rPr>
          <w:rFonts w:hint="eastAsia"/>
        </w:rPr>
        <w:t>》系统分析了充电宝行业的市场需求、市场规模及价格动态，全面梳理了充电宝产业链结构，并对充电宝细分市场进行了深入探究。报告基于详实数据，科学预测了充电宝市场前景与发展趋势，重点剖析了品牌竞争格局、市场集中度及重点企业的市场地位。通过SWOT分析，报告识别了行业面临的机遇与风险，并提出了针对性发展策略与建议，为充电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充电宝行业发展概述</w:t>
      </w:r>
      <w:r>
        <w:rPr>
          <w:rFonts w:hint="eastAsia"/>
        </w:rPr>
        <w:br/>
      </w:r>
      <w:r>
        <w:rPr>
          <w:rFonts w:hint="eastAsia"/>
        </w:rPr>
        <w:t>　　第一节 充电宝概述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充电宝行业产业链分析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三、产业链上下游对充电宝行业的影响分析</w:t>
      </w:r>
      <w:r>
        <w:rPr>
          <w:rFonts w:hint="eastAsia"/>
        </w:rPr>
        <w:br/>
      </w:r>
      <w:r>
        <w:rPr>
          <w:rFonts w:hint="eastAsia"/>
        </w:rPr>
        <w:t>　　第三节 全球充电宝行业发展分析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一、全球充电宝行业发展历程</w:t>
      </w:r>
      <w:r>
        <w:rPr>
          <w:rFonts w:hint="eastAsia"/>
        </w:rPr>
        <w:br/>
      </w:r>
      <w:r>
        <w:rPr>
          <w:rFonts w:hint="eastAsia"/>
        </w:rPr>
        <w:t>　　　　二、全球充电宝行业主要生产国家地区分析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三、全球充电宝行业发展趋势分析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2020-2025年中国充电宝行业发展环境分析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2020-2025年中国充电宝行业经济发展环境分析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2020-2025年中国充电宝行业政策发展环境分析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一、充电宝行业相关政策分析</w:t>
      </w:r>
      <w:r>
        <w:rPr>
          <w:rFonts w:hint="eastAsia"/>
        </w:rPr>
        <w:br/>
      </w:r>
      <w:r>
        <w:rPr>
          <w:rFonts w:hint="eastAsia"/>
        </w:rPr>
        <w:t>　　　　二、国标《便携式电子产品用锂离子电池和电池组安全要求》分析</w:t>
      </w:r>
      <w:r>
        <w:rPr>
          <w:rFonts w:hint="eastAsia"/>
        </w:rPr>
        <w:br/>
      </w:r>
      <w:r>
        <w:rPr>
          <w:rFonts w:hint="eastAsia"/>
        </w:rPr>
        <w:t>　　第三节 2020-2025年中国充电宝行业社会环境发展分析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2020-2025年中国充电宝行业技术发展环境分析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一、充电宝行业技术现状分析</w:t>
      </w:r>
      <w:r>
        <w:rPr>
          <w:rFonts w:hint="eastAsia"/>
        </w:rPr>
        <w:br/>
      </w:r>
      <w:r>
        <w:rPr>
          <w:rFonts w:hint="eastAsia"/>
        </w:rPr>
        <w:t>　　　　二、充电宝行业技术趋势分析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中国充电宝行业产销贸易分析及预测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充电宝行业生产分析</w:t>
      </w:r>
      <w:r>
        <w:rPr>
          <w:rFonts w:hint="eastAsia"/>
        </w:rPr>
        <w:br/>
      </w:r>
      <w:r>
        <w:rPr>
          <w:rFonts w:hint="eastAsia"/>
        </w:rPr>
        <w:t>　　　　一、中国充电宝行业生产特点分析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二、2020-2025年中国充电宝行业产量分析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三、2020-2025年中国充电宝行业产值分析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四、2025-2031年中国充电宝行业产量预测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五、2025-2031年中国充电宝行业产值预测</w:t>
      </w:r>
      <w:r>
        <w:rPr>
          <w:rFonts w:hint="eastAsia"/>
        </w:rPr>
        <w:br/>
      </w:r>
      <w:r>
        <w:rPr>
          <w:rFonts w:hint="eastAsia"/>
        </w:rPr>
        <w:t>　　第二节 充电宝行业销售分析</w:t>
      </w:r>
      <w:r>
        <w:rPr>
          <w:rFonts w:hint="eastAsia"/>
        </w:rPr>
        <w:br/>
      </w:r>
      <w:r>
        <w:rPr>
          <w:rFonts w:hint="eastAsia"/>
        </w:rPr>
        <w:t>　　　　一、中国充电宝行业销售特点分析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二、2020-2025年中国充电宝行业销量分析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三、2020-2025年中国充电宝行业销售收入分析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四、2025-2031年中国充电宝行业销量预测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五、2025-2031年中国充电宝行业销售收入预测</w:t>
      </w:r>
      <w:r>
        <w:rPr>
          <w:rFonts w:hint="eastAsia"/>
        </w:rPr>
        <w:br/>
      </w:r>
      <w:r>
        <w:rPr>
          <w:rFonts w:hint="eastAsia"/>
        </w:rPr>
        <w:t>　　第三节 充电宝所属行业进出口贸易分析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一、2020-2025年充电宝所属行业进口分析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二、2020-2025年充电宝所属行业出口分析</w:t>
      </w:r>
      <w:r>
        <w:rPr>
          <w:rFonts w:hint="eastAsia"/>
        </w:rPr>
        <w:br/>
      </w:r>
      <w:r>
        <w:rPr>
          <w:rFonts w:hint="eastAsia"/>
        </w:rPr>
        <w:t>　　　　三、充电宝所属行业进出口态势展望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中国充电宝行业供需总体情况分析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中国充电宝行业经济运行指标情况分析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中国充电宝行业财务指标总体分析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2020-2025年中国充电宝区域市场规模分析</w:t>
      </w:r>
      <w:r>
        <w:rPr>
          <w:rFonts w:hint="eastAsia"/>
        </w:rPr>
        <w:br/>
      </w:r>
      <w:r>
        <w:rPr>
          <w:rFonts w:hint="eastAsia"/>
        </w:rPr>
        <w:t>　　第一节 我国充电宝区域市场结构分析</w:t>
      </w:r>
      <w:r>
        <w:rPr>
          <w:rFonts w:hint="eastAsia"/>
        </w:rPr>
        <w:br/>
      </w:r>
      <w:r>
        <w:rPr>
          <w:rFonts w:hint="eastAsia"/>
        </w:rPr>
        <w:t>　　第二节 中国充电宝区域市场规模分析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2020-2025年中国充电宝市场营销情况分析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2020-2025年中国充电宝市场营销现状分析</w:t>
      </w:r>
      <w:r>
        <w:rPr>
          <w:rFonts w:hint="eastAsia"/>
        </w:rPr>
        <w:br/>
      </w:r>
      <w:r>
        <w:rPr>
          <w:rFonts w:hint="eastAsia"/>
        </w:rPr>
        <w:t>　　　　一、充电宝市场营销动态概览</w:t>
      </w:r>
      <w:r>
        <w:rPr>
          <w:rFonts w:hint="eastAsia"/>
        </w:rPr>
        <w:br/>
      </w:r>
      <w:r>
        <w:rPr>
          <w:rFonts w:hint="eastAsia"/>
        </w:rPr>
        <w:t>　　　　二、充电宝营销模式分析</w:t>
      </w:r>
      <w:r>
        <w:rPr>
          <w:rFonts w:hint="eastAsia"/>
        </w:rPr>
        <w:br/>
      </w:r>
      <w:r>
        <w:rPr>
          <w:rFonts w:hint="eastAsia"/>
        </w:rPr>
        <w:t>　　　　三、充电宝市场营销渠道分析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2020-2025年中国充电宝销售乱象分析</w:t>
      </w:r>
      <w:r>
        <w:rPr>
          <w:rFonts w:hint="eastAsia"/>
        </w:rPr>
        <w:br/>
      </w:r>
      <w:r>
        <w:rPr>
          <w:rFonts w:hint="eastAsia"/>
        </w:rPr>
        <w:t>　　　　一、安全标识五花八门</w:t>
      </w:r>
      <w:r>
        <w:rPr>
          <w:rFonts w:hint="eastAsia"/>
        </w:rPr>
        <w:br/>
      </w:r>
      <w:r>
        <w:rPr>
          <w:rFonts w:hint="eastAsia"/>
        </w:rPr>
        <w:t>　　　　二、充电能力各说各话</w:t>
      </w:r>
      <w:r>
        <w:rPr>
          <w:rFonts w:hint="eastAsia"/>
        </w:rPr>
        <w:br/>
      </w:r>
      <w:r>
        <w:rPr>
          <w:rFonts w:hint="eastAsia"/>
        </w:rPr>
        <w:t>　　　　三、虚标容量提高售价</w:t>
      </w:r>
      <w:r>
        <w:rPr>
          <w:rFonts w:hint="eastAsia"/>
        </w:rPr>
        <w:br/>
      </w:r>
      <w:r>
        <w:rPr>
          <w:rFonts w:hint="eastAsia"/>
        </w:rPr>
        <w:t>　　　　四、电芯劣质有自燃隐患</w:t>
      </w:r>
      <w:r>
        <w:rPr>
          <w:rFonts w:hint="eastAsia"/>
        </w:rPr>
        <w:br/>
      </w:r>
      <w:r>
        <w:rPr>
          <w:rFonts w:hint="eastAsia"/>
        </w:rPr>
        <w:t>　　第三节 2020-2025年中国充电宝网络营销分析</w:t>
      </w:r>
      <w:r>
        <w:rPr>
          <w:rFonts w:hint="eastAsia"/>
        </w:rPr>
        <w:br/>
      </w:r>
      <w:r>
        <w:rPr>
          <w:rFonts w:hint="eastAsia"/>
        </w:rPr>
        <w:t>　　第四节 2020-2025年中国充电宝市场营销策略分析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中国充电宝行业SWOT分析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2020-2025年中国充电宝行业竞争状况分析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2020-2025年中国充电宝行业市场区域格局分析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中国充电宝行业五力竞争分析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2020-2025年中国充电宝产业提升竞争力策略分析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主要充电宝企业竞争分析</w:t>
      </w:r>
      <w:r>
        <w:rPr>
          <w:rFonts w:hint="eastAsia"/>
        </w:rPr>
        <w:br/>
      </w:r>
      <w:r>
        <w:rPr>
          <w:rFonts w:hint="eastAsia"/>
        </w:rPr>
        <w:t>　　第一节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深圳罗马仕科技有限公司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中山市品能电池有限公司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深圳市迪比科电子科技有限公司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深圳市锐讯天成科技有限公司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第十章 2025-2031年充电宝行业投资价值评估分析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2025-2031年中国充电宝行业发展趋势预测分析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2025-2031年中国充电宝行业前景展望</w:t>
      </w:r>
      <w:r>
        <w:rPr>
          <w:rFonts w:hint="eastAsia"/>
        </w:rPr>
        <w:br/>
      </w:r>
      <w:r>
        <w:rPr>
          <w:rFonts w:hint="eastAsia"/>
        </w:rPr>
        <w:t>　　　　一、充电宝的研究进展及趋势分析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二、充电宝价格趋势分析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2025-2031年中国充电宝行业市场预测分析</w:t>
      </w:r>
      <w:r>
        <w:rPr>
          <w:rFonts w:hint="eastAsia"/>
        </w:rPr>
        <w:br/>
      </w:r>
      <w:r>
        <w:rPr>
          <w:rFonts w:hint="eastAsia"/>
        </w:rPr>
        <w:t>　　　　一、充电宝市场供给预测分析</w:t>
      </w:r>
      <w:r>
        <w:rPr>
          <w:rFonts w:hint="eastAsia"/>
        </w:rPr>
        <w:br/>
      </w:r>
      <w:r>
        <w:rPr>
          <w:rFonts w:hint="eastAsia"/>
        </w:rPr>
        <w:t>　　　　二、充电宝需求预测分析</w:t>
      </w:r>
      <w:r>
        <w:rPr>
          <w:rFonts w:hint="eastAsia"/>
        </w:rPr>
        <w:br/>
      </w:r>
      <w:r>
        <w:rPr>
          <w:rFonts w:hint="eastAsia"/>
        </w:rPr>
        <w:t>　　　　三、充电宝竞争格局预测分析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2025-2031年中国充电宝行业市场盈利预测分析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2025-2031年中国充电宝行业投资和风险预警分析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2025-2031年充电宝行业发展环境分析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2025-2031年充电宝行业投资特性分析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二、2025-2031年中国充电宝行业盈利模式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三、2025-2031年中国充电宝行业盈利因素</w:t>
      </w:r>
      <w:r>
        <w:rPr>
          <w:rFonts w:hint="eastAsia"/>
        </w:rPr>
        <w:br/>
      </w:r>
      <w:r>
        <w:rPr>
          <w:rFonts w:hint="eastAsia"/>
        </w:rPr>
        <w:t>　　第三节 2025-2031年充电宝行业投资风险分析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一、2025-2031年中国充电宝行业政策风险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二、2025-2031年中国充电宝行业技术风险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三、2025-2031年中国充电宝行业供求风险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四、2025-2031年中国充电宝行业其它风险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2025-2031年中国充电宝行业投资机会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一、2025-2031年中国充电宝行业最新投资动向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二、2025-2031年中国充电宝行业投资机会分析</w:t>
      </w:r>
      <w:r>
        <w:rPr>
          <w:rFonts w:hint="eastAsia"/>
        </w:rPr>
        <w:br/>
      </w:r>
      <w:r>
        <w:rPr>
          <w:rFonts w:hint="eastAsia"/>
        </w:rPr>
        <w:t>　　第五节 中-智林 2025-2031年中国充电宝行业主要投资建议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3e84af6114fc3" w:history="1">
        <w:r>
          <w:rPr>
            <w:rStyle w:val="Hyperlink"/>
          </w:rPr>
          <w:t>2025-2031年中国充电宝行业发展全面调研与未来趋势分析报告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3e84af6114fc3" w:history="1">
        <w:r>
          <w:rPr>
            <w:rStyle w:val="Hyperlink"/>
          </w:rPr>
          <w:t>https://www.20087.com/0/75/ChongDianBaoFaZhanQuShiFenXi.html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热点：充电桩加盟合作哪家好、充电宝加盟合作、充电宝什么品牌比较好、充电宝租赁、充电宝100wh是多少毫安、充电宝哪个牌子最好最耐用、街电、充电宝多少毫安能带上飞机、目前质量最好的充电宝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eb4821d5940cd" w:history="1">
      <w:r>
        <w:rPr>
          <w:rStyle w:val="Hyperlink"/>
        </w:rPr>
        <w:t>2025-2031年中国充电宝行业发展全面调研与未来趋势分析报告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ongDianBaoFaZhanQuShiFenXi.html" TargetMode="External" Id="R8d63e84af611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ongDianBaoFaZhanQuShiFenXi.html" TargetMode="External" Id="R5dfeb4821d5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2025-03-15T06:01:00Z</dcterms:created>
  <dcterms:modified xsi:type="dcterms:W3CDTF">2025-03-15T07:01:00Z</dcterms:modified>
  <dc:subject>2025-2031年中国充电宝行业发展全面调研与未来趋势分析报告</dc:subject>
  <dc:title>2025-2031年中国充电宝行业发展全面调研与未来趋势分析报告</dc:title>
  <cp:keywords>2025-2031年中国充电宝行业发展全面调研与未来趋势分析报告</cp:keywords>
  <dc:description>2025-2031年中国充电宝行业发展全面调研与未来趋势分析报告</dc:description>
</cp:coreProperties>
</file>