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e65cbfe762421f" w:history="1">
              <w:r>
                <w:rPr>
                  <w:rStyle w:val="Hyperlink"/>
                </w:rPr>
                <w:t>2026-2032年中国先进纳米碳材料行业发展调研及市场前景报告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e65cbfe762421f" w:history="1">
              <w:r>
                <w:rPr>
                  <w:rStyle w:val="Hyperlink"/>
                </w:rPr>
                <w:t>2026-2032年中国先进纳米碳材料行业发展调研及市场前景报告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5677950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e65cbfe762421f" w:history="1">
                <w:r>
                  <w:rPr>
                    <w:rStyle w:val="Hyperlink"/>
                  </w:rPr>
                  <w:t>https://www.20087.com/0/95/XianJinNaMiTanCaiLiaoDeXianZhuangYuQianJing.html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先进纳米碳材料涵盖碳纳米管、石墨烯、石墨炔及碳纳米纤维等，具备超高强度、优异导电导热性与大比表面积，在新能源、电子、复合材料及生物医学领域展现变革潜力。当前石墨烯已在导热膜、锂电导电剂中实现商业化；碳纳米管则主导高端动力电池导电网络。然而，大规模制备仍面临结构均一性差、缺陷控制难及分散稳定性不足等问题；高纯度、特定手性或层数的定制化产品成本极高。此外，不同应用场景对材料形貌、官能团修饰要求差异大，缺乏通用标准，导致“实验室性能”难以转化为“工程性能”。</w:t>
      </w:r>
      <w:r>
        <w:rPr>
          <w:rFonts w:hint="eastAsia"/>
        </w:rPr>
        <w:br/>
      </w:r>
      <w:r>
        <w:rPr>
          <w:rFonts w:hint="eastAsia"/>
        </w:rPr>
        <w:t>　　未来，先进纳米碳材料将聚焦可控合成、应用导向改性与绿色制造三大路径。等离子体增强CVD与模板法将实现碳纳米管手性选择性生长；液相剥离石墨烯的绿色溶剂体系将降低环境影响。在能源领域，三维多孔石墨烯气凝胶将用于固态电池界面工程；碳纳米管纤维将挑战铜导线在轻量化电力传输中的地位。生物医学方向，功能化纳米碳材料将探索靶向给药与神经接口应用。标准化方面，ISO/ASTM测试方法完善将促进产业链协同。循环经济亦将推动废旧锂电池中碳纳米管回收再利用，构建“制备-应用-再生”闭环，使先进纳米碳材料从“明星纳米材料”迈向“工业基础功能材料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e65cbfe762421f" w:history="1">
        <w:r>
          <w:rPr>
            <w:rStyle w:val="Hyperlink"/>
          </w:rPr>
          <w:t>2026-2032年中国先进纳米碳材料行业发展调研及市场前景报告</w:t>
        </w:r>
      </w:hyperlink>
      <w:r>
        <w:rPr>
          <w:rFonts w:hint="eastAsia"/>
        </w:rPr>
        <w:t>》基于统计局、相关协会等机构的详实数据，系统分析了先进纳米碳材料行业的市场规模、竞争格局及技术发展现状，重点研究了先进纳米碳材料产业链结构、市场需求变化及价格走势。报告对先进纳米碳材料行业的发展趋势做出科学预测，评估了先进纳米碳材料不同细分领域的增长潜力与投资风险，同时分析了先进纳米碳材料重点企业的市场表现与战略布局。结合政策环境与技术创新方向，为相关企业调整经营策略、投资者把握市场机会提供客观参考，帮助决策者准确理解先进纳米碳材料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先进纳米碳材料市场概述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按照不同产品类型，先进纳米碳材料主要可以分为如下几个类别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中国不同产品类型先进纳米碳材料增长趋势2021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碳纳米粒子</w:t>
      </w:r>
      <w:r>
        <w:rPr>
          <w:rFonts w:hint="eastAsia"/>
        </w:rPr>
        <w:br/>
      </w:r>
      <w:r>
        <w:rPr>
          <w:rFonts w:hint="eastAsia"/>
        </w:rPr>
        <w:t>　　　　1.2.3 碳纳米管</w:t>
      </w:r>
      <w:r>
        <w:rPr>
          <w:rFonts w:hint="eastAsia"/>
        </w:rPr>
        <w:br/>
      </w:r>
      <w:r>
        <w:rPr>
          <w:rFonts w:hint="eastAsia"/>
        </w:rPr>
        <w:t>　　　　1.2.4 碳纳米纤维</w:t>
      </w:r>
      <w:r>
        <w:rPr>
          <w:rFonts w:hint="eastAsia"/>
        </w:rPr>
        <w:br/>
      </w:r>
      <w:r>
        <w:rPr>
          <w:rFonts w:hint="eastAsia"/>
        </w:rPr>
        <w:t>　　　　1.2.5 石墨烯</w:t>
      </w:r>
      <w:r>
        <w:rPr>
          <w:rFonts w:hint="eastAsia"/>
        </w:rPr>
        <w:br/>
      </w:r>
      <w:r>
        <w:rPr>
          <w:rFonts w:hint="eastAsia"/>
        </w:rPr>
        <w:t>　　　　1.2.6 碳纳米片</w:t>
      </w:r>
      <w:r>
        <w:rPr>
          <w:rFonts w:hint="eastAsia"/>
        </w:rPr>
        <w:br/>
      </w:r>
      <w:r>
        <w:rPr>
          <w:rFonts w:hint="eastAsia"/>
        </w:rPr>
        <w:t>　　1.3 从不同应用，先进纳米碳材料主要包括如下几个方面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中国不同应用先进纳米碳材料增长趋势2021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电子</w:t>
      </w:r>
      <w:r>
        <w:rPr>
          <w:rFonts w:hint="eastAsia"/>
        </w:rPr>
        <w:br/>
      </w:r>
      <w:r>
        <w:rPr>
          <w:rFonts w:hint="eastAsia"/>
        </w:rPr>
        <w:t>　　　　1.3.3 药品</w:t>
      </w:r>
      <w:r>
        <w:rPr>
          <w:rFonts w:hint="eastAsia"/>
        </w:rPr>
        <w:br/>
      </w:r>
      <w:r>
        <w:rPr>
          <w:rFonts w:hint="eastAsia"/>
        </w:rPr>
        <w:t>　　　　1.3.4 航天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中国先进纳米碳材料发展现状及未来趋势（2021-2032）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中国市场先进纳米碳材料收入及增长率（2021-2032）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中国市场先进纳米碳材料销量及增长率（2021-2032）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中国市场主要先进纳米碳材料厂商分析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中国市场主要厂商先进纳米碳材料销量及市场占有率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中国市场主要厂商先进纳米碳材料销量（2021-2026）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中国市场主要厂商先进纳米碳材料销量市场份额（2021-2026）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中国市场主要厂商先进纳米碳材料收入及市场占有率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中国市场主要厂商先进纳米碳材料收入（2021-2026）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中国市场主要厂商先进纳米碳材料收入市场份额（2021-2026）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2025年中国市场主要厂商先进纳米碳材料收入排名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中国市场主要厂商先进纳米碳材料价格（2021-2026）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中国市场主要厂商先进纳米碳材料总部及产地分布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中国市场主要厂商成立时间及先进纳米碳材料商业化日期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中国市场主要厂商先进纳米碳材料产品类型及应用</w:t>
      </w:r>
      <w:r>
        <w:rPr>
          <w:rFonts w:hint="eastAsia"/>
        </w:rPr>
        <w:br/>
      </w:r>
      <w:r>
        <w:rPr>
          <w:rFonts w:hint="eastAsia"/>
        </w:rPr>
        <w:t>　　2.7 先进纳米碳材料行业集中度、竞争程度分析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先进纳米碳材料行业集中度分析：2025年中国Top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中国市场先进纳米碳材料第一梯队、第二梯队和第三梯队厂商（品牌）及2025年市场份额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重点企业（1）基本信息、先进纳米碳材料生产基地、总部、竞争对手及市场地位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先进纳米碳材料产品规格、参数及市场应用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重点企业（1）在中国市场先进纳米碳材料销量、收入、价格及毛利率（2021-2026）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重点企业（2）基本信息、先进纳米碳材料生产基地、总部、竞争对手及市场地位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先进纳米碳材料产品规格、参数及市场应用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重点企业（2）在中国市场先进纳米碳材料销量、收入、价格及毛利率（2021-2026）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重点企业（3）基本信息、先进纳米碳材料生产基地、总部、竞争对手及市场地位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先进纳米碳材料产品规格、参数及市场应用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重点企业（3）在中国市场先进纳米碳材料销量、收入、价格及毛利率（2021-2026）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重点企业（4）基本信息、先进纳米碳材料生产基地、总部、竞争对手及市场地位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先进纳米碳材料产品规格、参数及市场应用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重点企业（4）在中国市场先进纳米碳材料销量、收入、价格及毛利率（2021-2026）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重点企业（5）基本信息、先进纳米碳材料生产基地、总部、竞争对手及市场地位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先进纳米碳材料产品规格、参数及市场应用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重点企业（5）在中国市场先进纳米碳材料销量、收入、价格及毛利率（2021-2026）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重点企业（6）基本信息、先进纳米碳材料生产基地、总部、竞争对手及市场地位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先进纳米碳材料产品规格、参数及市场应用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重点企业（6）在中国市场先进纳米碳材料销量、收入、价格及毛利率（2021-2026）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重点企业（7）基本信息、先进纳米碳材料生产基地、总部、竞争对手及市场地位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先进纳米碳材料产品规格、参数及市场应用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重点企业（7）在中国市场先进纳米碳材料销量、收入、价格及毛利率（2021-2026）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重点企业（8）基本信息、先进纳米碳材料生产基地、总部、竞争对手及市场地位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先进纳米碳材料产品规格、参数及市场应用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重点企业（8）在中国市场先进纳米碳材料销量、收入、价格及毛利率（2021-2026）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重点企业（9）基本信息、先进纳米碳材料生产基地、总部、竞争对手及市场地位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先进纳米碳材料产品规格、参数及市场应用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重点企业（9）在中国市场先进纳米碳材料销量、收入、价格及毛利率（2021-2026）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重点企业（10）基本信息、先进纳米碳材料生产基地、总部、竞争对手及市场地位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先进纳米碳材料产品规格、参数及市场应用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重点企业（10）在中国市场先进纳米碳材料销量、收入、价格及毛利率（2021-2026）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重点企业（11）基本信息、先进纳米碳材料生产基地、总部、竞争对手及市场地位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先进纳米碳材料产品规格、参数及市场应用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重点企业（11）在中国市场先进纳米碳材料销量、收入、价格及毛利率（2021-2026）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重点企业（12）基本信息、先进纳米碳材料生产基地、总部、竞争对手及市场地位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先进纳米碳材料产品规格、参数及市场应用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重点企业（12）在中国市场先进纳米碳材料销量、收入、价格及毛利率（2021-2026）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重点企业（13）基本信息、先进纳米碳材料生产基地、总部、竞争对手及市场地位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先进纳米碳材料产品规格、参数及市场应用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重点企业（13）在中国市场先进纳米碳材料销量、收入、价格及毛利率（2021-2026）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不同产品类型先进纳米碳材料分析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中国市场不同产品类型先进纳米碳材料销量（2021-2032）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中国市场不同产品类型先进纳米碳材料销量及市场份额（2021-2026）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中国市场不同产品类型先进纳米碳材料销量预测（2027-2032）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中国市场不同产品类型先进纳米碳材料规模（2021-2032）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中国市场不同产品类型先进纳米碳材料规模及市场份额（2021-2026）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中国市场不同产品类型先进纳米碳材料规模预测（2027-2032）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中国市场不同产品类型先进纳米碳材料价格走势（2021-2032）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不同应用先进纳米碳材料分析</w:t>
      </w:r>
      <w:r>
        <w:rPr>
          <w:rFonts w:hint="eastAsia"/>
        </w:rPr>
        <w:br/>
      </w:r>
      <w:r>
        <w:rPr>
          <w:rFonts w:hint="eastAsia"/>
        </w:rPr>
        <w:t>　　5.1 中国市场不同应用先进纳米碳材料销量（2021-2032）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中国市场不同应用先进纳米碳材料销量及市场份额（2021-2026）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中国市场不同应用先进纳米碳材料销量预测（2027-2032）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中国市场不同应用先进纳米碳材料规模（2021-2032）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中国市场不同应用先进纳米碳材料规模及市场份额（2021-2026）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中国市场不同应用先进纳米碳材料规模预测（2027-2032）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中国市场不同应用先进纳米碳材料价格走势（2021-2032）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先进纳米碳材料行业发展分析---发展趋势</w:t>
      </w:r>
      <w:r>
        <w:rPr>
          <w:rFonts w:hint="eastAsia"/>
        </w:rPr>
        <w:br/>
      </w:r>
      <w:r>
        <w:rPr>
          <w:rFonts w:hint="eastAsia"/>
        </w:rPr>
        <w:t>　　6.2 先进纳米碳材料行业发展分析---厂商壁垒</w:t>
      </w:r>
      <w:r>
        <w:rPr>
          <w:rFonts w:hint="eastAsia"/>
        </w:rPr>
        <w:br/>
      </w:r>
      <w:r>
        <w:rPr>
          <w:rFonts w:hint="eastAsia"/>
        </w:rPr>
        <w:t>　　6.3 先进纳米碳材料行业发展分析---驱动因素</w:t>
      </w:r>
      <w:r>
        <w:rPr>
          <w:rFonts w:hint="eastAsia"/>
        </w:rPr>
        <w:br/>
      </w:r>
      <w:r>
        <w:rPr>
          <w:rFonts w:hint="eastAsia"/>
        </w:rPr>
        <w:t>　　6.4 先进纳米碳材料行业发展分析---制约因素</w:t>
      </w:r>
      <w:r>
        <w:rPr>
          <w:rFonts w:hint="eastAsia"/>
        </w:rPr>
        <w:br/>
      </w:r>
      <w:r>
        <w:rPr>
          <w:rFonts w:hint="eastAsia"/>
        </w:rPr>
        <w:t>　　6.5 先进纳米碳材料中国企业SWOT分析</w:t>
      </w:r>
      <w:r>
        <w:rPr>
          <w:rFonts w:hint="eastAsia"/>
        </w:rPr>
        <w:br/>
      </w:r>
      <w:r>
        <w:rPr>
          <w:rFonts w:hint="eastAsia"/>
        </w:rPr>
        <w:t>　　6.6 先进纳米碳材料行业发展分析---行业政策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先进纳米碳材料行业产业链简介</w:t>
      </w:r>
      <w:r>
        <w:rPr>
          <w:rFonts w:hint="eastAsia"/>
        </w:rPr>
        <w:br/>
      </w:r>
      <w:r>
        <w:rPr>
          <w:rFonts w:hint="eastAsia"/>
        </w:rPr>
        <w:t>　　7.2 先进纳米碳材料产业链分析-上游</w:t>
      </w:r>
      <w:r>
        <w:rPr>
          <w:rFonts w:hint="eastAsia"/>
        </w:rPr>
        <w:br/>
      </w:r>
      <w:r>
        <w:rPr>
          <w:rFonts w:hint="eastAsia"/>
        </w:rPr>
        <w:t>　　7.3 先进纳米碳材料产业链分析-中游</w:t>
      </w:r>
      <w:r>
        <w:rPr>
          <w:rFonts w:hint="eastAsia"/>
        </w:rPr>
        <w:br/>
      </w:r>
      <w:r>
        <w:rPr>
          <w:rFonts w:hint="eastAsia"/>
        </w:rPr>
        <w:t>　　7.4 先进纳米碳材料产业链分析-下游</w:t>
      </w:r>
      <w:r>
        <w:rPr>
          <w:rFonts w:hint="eastAsia"/>
        </w:rPr>
        <w:br/>
      </w:r>
      <w:r>
        <w:rPr>
          <w:rFonts w:hint="eastAsia"/>
        </w:rPr>
        <w:t>　　7.5 先进纳米碳材料行业采购模式</w:t>
      </w:r>
      <w:r>
        <w:rPr>
          <w:rFonts w:hint="eastAsia"/>
        </w:rPr>
        <w:br/>
      </w:r>
      <w:r>
        <w:rPr>
          <w:rFonts w:hint="eastAsia"/>
        </w:rPr>
        <w:t>　　7.6 先进纳米碳材料行业生产模式</w:t>
      </w:r>
      <w:r>
        <w:rPr>
          <w:rFonts w:hint="eastAsia"/>
        </w:rPr>
        <w:br/>
      </w:r>
      <w:r>
        <w:rPr>
          <w:rFonts w:hint="eastAsia"/>
        </w:rPr>
        <w:t>　　7.7 先进纳米碳材料行业销售模式及销售渠道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中国本土先进纳米碳材料产能、产量分析</w:t>
      </w:r>
      <w:r>
        <w:rPr>
          <w:rFonts w:hint="eastAsia"/>
        </w:rPr>
        <w:br/>
      </w:r>
      <w:r>
        <w:rPr>
          <w:rFonts w:hint="eastAsia"/>
        </w:rPr>
        <w:t>　　8.1 中国先进纳米碳材料供需现状及预测（2021-2032）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中国先进纳米碳材料产能、产量、产能利用率及发展趋势（2021-2032）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中国先进纳米碳材料产量、市场需求量及发展趋势（2021-2032）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中国先进纳米碳材料进出口分析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中国市场先进纳米碳材料主要进口来源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中国市场先进纳米碳材料主要出口目的地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[中⋅智⋅林]附录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不同产品类型先进纳米碳材料市场规模2021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不同应用先进纳米碳材料市场规模2021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中国市场主要厂商先进纳米碳材料销量（2021-2026）&amp;（吨）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中国市场主要厂商先进纳米碳材料销量市场份额（2021-2026）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中国市场主要厂商先进纳米碳材料收入（2021-2026）&amp;（万元）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中国市场主要厂商先进纳米碳材料收入份额（2021-2026）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2025年中国主要生产商先进纳米碳材料收入排名（万元）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中国市场主要厂商先进纳米碳材料价格（2021-2026）&amp;（千元/吨）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中国市场主要厂商先进纳米碳材料总部及产地分布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中国市场主要厂商成立时间及先进纳米碳材料商业化日期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中国市场主要厂商先进纳米碳材料产品类型及应用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2025年中国市场先进纳米碳材料主要厂商市场地位（第一梯队、第二梯队和第三梯队）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先进纳米碳材料市场投资、并购等现状分析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先进纳米碳材料生产基地、总部、竞争对手及市场地位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先进纳米碳材料产品规格、参数及市场应用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先进纳米碳材料销量（吨）、收入（万元）、价格（千元/吨）及毛利率（2021-2026）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先进纳米碳材料生产基地、总部、竞争对手及市场地位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先进纳米碳材料产品规格、参数及市场应用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先进纳米碳材料销量（吨）、收入（万元）、价格（千元/吨）及毛利率（2021-2026）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先进纳米碳材料生产基地、总部、竞争对手及市场地位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先进纳米碳材料产品规格、参数及市场应用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先进纳米碳材料销量（吨）、收入（万元）、价格（千元/吨）及毛利率（2021-2026）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先进纳米碳材料生产基地、总部、竞争对手及市场地位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先进纳米碳材料产品规格、参数及市场应用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先进纳米碳材料销量（吨）、收入（万元）、价格（千元/吨）及毛利率（2021-2026）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先进纳米碳材料生产基地、总部、竞争对手及市场地位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先进纳米碳材料产品规格、参数及市场应用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先进纳米碳材料销量（吨）、收入（万元）、价格（千元/吨）及毛利率（2021-2026）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先进纳米碳材料生产基地、总部、竞争对手及市场地位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先进纳米碳材料产品规格、参数及市场应用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先进纳米碳材料销量（吨）、收入（万元）、价格（千元/吨）及毛利率（2021-2026）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先进纳米碳材料生产基地、总部、竞争对手及市场地位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先进纳米碳材料产品规格、参数及市场应用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先进纳米碳材料销量（吨）、收入（万元）、价格（千元/吨）及毛利率（2021-2026）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先进纳米碳材料生产基地、总部、竞争对手及市场地位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先进纳米碳材料产品规格、参数及市场应用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先进纳米碳材料销量（吨）、收入（万元）、价格（千元/吨）及毛利率（2021-2026）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先进纳米碳材料生产基地、总部、竞争对手及市场地位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先进纳米碳材料产品规格、参数及市场应用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先进纳米碳材料销量（吨）、收入（万元）、价格（千元/吨）及毛利率（2021-2026）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先进纳米碳材料生产基地、总部、竞争对手及市场地位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先进纳米碳材料产品规格、参数及市场应用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先进纳米碳材料销量（吨）、收入（万元）、价格（千元/吨）及毛利率（2021-2026）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先进纳米碳材料生产基地、总部、竞争对手及市场地位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先进纳米碳材料产品规格、参数及市场应用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先进纳米碳材料销量（吨）、收入（万元）、价格（千元/吨）及毛利率（2021-2026）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先进纳米碳材料生产基地、总部、竞争对手及市场地位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先进纳米碳材料产品规格、参数及市场应用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先进纳米碳材料销量（吨）、收入（万元）、价格（千元/吨）及毛利率（2021-2026）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先进纳米碳材料生产基地、总部、竞争对手及市场地位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先进纳米碳材料产品规格、参数及市场应用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先进纳米碳材料销量（吨）、收入（万元）、价格（千元/吨）及毛利率（2021-2026）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中国市场不同产品类型先进纳米碳材料销量（2021-2026）&amp;（吨）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中国市场不同产品类型先进纳米碳材料销量市场份额（2021-2026）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中国市场不同产品类型先进纳米碳材料销量预测（2027-2032）&amp;（吨）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中国市场不同产品类型先进纳米碳材料销量市场份额预测（2027-2032）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中国市场不同产品类型先进纳米碳材料规模（2021-2026）&amp;（万元）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中国市场不同产品类型先进纳米碳材料规模市场份额（2021-2026）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中国市场不同产品类型先进纳米碳材料规模预测（2027-2032）&amp;（万元）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中国市场不同产品类型先进纳米碳材料规模市场份额预测（2027-2032）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中国市场不同应用先进纳米碳材料销量（2021-2026）&amp;（吨）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88： 中国市场不同应用先进纳米碳材料销量市场份额（2021-2026）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中国市场不同应用先进纳米碳材料销量预测（2027-2032）&amp;（吨）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90： 中国市场不同应用先进纳米碳材料销量市场份额预测（2027-2032）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中国市场不同应用先进纳米碳材料规模（2021-2026）&amp;（万元）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中国市场不同应用先进纳米碳材料规模市场份额（2021-2026）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中国市场不同应用先进纳米碳材料规模预测（2027-2032）&amp;（万元）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中国市场不同应用先进纳米碳材料规模市场份额预测（2027-2032）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先进纳米碳材料行业发展分析---发展趋势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先进纳米碳材料行业发展分析---厂商壁垒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先进纳米碳材料行业发展分析---驱动因素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先进纳米碳材料行业发展分析---制约因素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先进纳米碳材料行业相关重点政策一览</w:t>
      </w:r>
      <w:r>
        <w:rPr>
          <w:rFonts w:hint="eastAsia"/>
        </w:rPr>
        <w:br/>
      </w:r>
      <w:r>
        <w:rPr>
          <w:rFonts w:hint="eastAsia"/>
        </w:rPr>
        <w:t>　　表 100： 先进纳米碳材料行业供应链分析</w:t>
      </w:r>
      <w:r>
        <w:rPr>
          <w:rFonts w:hint="eastAsia"/>
        </w:rPr>
        <w:br/>
      </w:r>
      <w:r>
        <w:rPr>
          <w:rFonts w:hint="eastAsia"/>
        </w:rPr>
        <w:t>　　表 101： 先进纳米碳材料上游原料供应商</w:t>
      </w:r>
      <w:r>
        <w:rPr>
          <w:rFonts w:hint="eastAsia"/>
        </w:rPr>
        <w:br/>
      </w:r>
      <w:r>
        <w:rPr>
          <w:rFonts w:hint="eastAsia"/>
        </w:rPr>
        <w:t>　　表 102： 先进纳米碳材料行业主要下游客户</w:t>
      </w:r>
      <w:r>
        <w:rPr>
          <w:rFonts w:hint="eastAsia"/>
        </w:rPr>
        <w:br/>
      </w:r>
      <w:r>
        <w:rPr>
          <w:rFonts w:hint="eastAsia"/>
        </w:rPr>
        <w:t>　　表 103： 先进纳米碳材料典型经销商</w:t>
      </w:r>
      <w:r>
        <w:rPr>
          <w:rFonts w:hint="eastAsia"/>
        </w:rPr>
        <w:br/>
      </w:r>
      <w:r>
        <w:rPr>
          <w:rFonts w:hint="eastAsia"/>
        </w:rPr>
        <w:t>　　表 104： 中国先进纳米碳材料产量、销量、进口量及出口量（2021-2026）&amp;（吨）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105： 中国先进纳米碳材料产量、销量、进口量及出口量预测（2027-2032）&amp;（吨）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106： 中国市场先进纳米碳材料主要进口来源</w:t>
      </w:r>
      <w:r>
        <w:rPr>
          <w:rFonts w:hint="eastAsia"/>
        </w:rPr>
        <w:br/>
      </w:r>
      <w:r>
        <w:rPr>
          <w:rFonts w:hint="eastAsia"/>
        </w:rPr>
        <w:t>　　表 107： 中国市场先进纳米碳材料主要出口目的地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先进纳米碳材料产品图片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中国不同产品类型先进纳米碳材料市场规模市场份额2025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碳纳米粒子产品图片</w:t>
      </w:r>
      <w:r>
        <w:rPr>
          <w:rFonts w:hint="eastAsia"/>
        </w:rPr>
        <w:br/>
      </w:r>
      <w:r>
        <w:rPr>
          <w:rFonts w:hint="eastAsia"/>
        </w:rPr>
        <w:t>　　图 4： 碳纳米管产品图片</w:t>
      </w:r>
      <w:r>
        <w:rPr>
          <w:rFonts w:hint="eastAsia"/>
        </w:rPr>
        <w:br/>
      </w:r>
      <w:r>
        <w:rPr>
          <w:rFonts w:hint="eastAsia"/>
        </w:rPr>
        <w:t>　　图 5： 碳纳米纤维产品图片</w:t>
      </w:r>
      <w:r>
        <w:rPr>
          <w:rFonts w:hint="eastAsia"/>
        </w:rPr>
        <w:br/>
      </w:r>
      <w:r>
        <w:rPr>
          <w:rFonts w:hint="eastAsia"/>
        </w:rPr>
        <w:t>　　图 6： 石墨烯产品图片</w:t>
      </w:r>
      <w:r>
        <w:rPr>
          <w:rFonts w:hint="eastAsia"/>
        </w:rPr>
        <w:br/>
      </w:r>
      <w:r>
        <w:rPr>
          <w:rFonts w:hint="eastAsia"/>
        </w:rPr>
        <w:t>　　图 7： 碳纳米片产品图片</w:t>
      </w:r>
      <w:r>
        <w:rPr>
          <w:rFonts w:hint="eastAsia"/>
        </w:rPr>
        <w:br/>
      </w:r>
      <w:r>
        <w:rPr>
          <w:rFonts w:hint="eastAsia"/>
        </w:rPr>
        <w:t>　　图 8： 中国不同应用先进纳米碳材料市场份额2025 &amp; 2032</w:t>
      </w:r>
      <w:r>
        <w:rPr>
          <w:rFonts w:hint="eastAsia"/>
        </w:rPr>
        <w:br/>
      </w:r>
      <w:r>
        <w:rPr>
          <w:rFonts w:hint="eastAsia"/>
        </w:rPr>
        <w:t>　　图 9： 电子</w:t>
      </w:r>
      <w:r>
        <w:rPr>
          <w:rFonts w:hint="eastAsia"/>
        </w:rPr>
        <w:br/>
      </w:r>
      <w:r>
        <w:rPr>
          <w:rFonts w:hint="eastAsia"/>
        </w:rPr>
        <w:t>　　图 10： 药品</w:t>
      </w:r>
      <w:r>
        <w:rPr>
          <w:rFonts w:hint="eastAsia"/>
        </w:rPr>
        <w:br/>
      </w:r>
      <w:r>
        <w:rPr>
          <w:rFonts w:hint="eastAsia"/>
        </w:rPr>
        <w:t>　　图 11： 航天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中国市场先进纳米碳材料市场规模，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中国市场先进纳米碳材料收入及增长率（2021-2032）&amp;（万元）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中国市场先进纳米碳材料销量及增长率（2021-2032）&amp;（吨）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2025年中国市场主要厂商先进纳米碳材料销量市场份额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2025年中国市场主要厂商先进纳米碳材料收入市场份额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2025年中国市场前五大厂商先进纳米碳材料市场份额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2025年中国市场先进纳米碳材料第一梯队、第二梯队和第三梯队厂商（品牌）及市场份额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中国市场不同产品类型先进纳米碳材料价格走势（2021-2032）&amp;（千元/吨）</w:t>
      </w:r>
      <w:r>
        <w:rPr>
          <w:rFonts w:hint="eastAsia"/>
        </w:rPr>
        <w:br/>
      </w:r>
      <w:r>
        <w:rPr>
          <w:rFonts w:hint="eastAsia"/>
        </w:rPr>
        <w:t>　　图 21： 中国市场不同应用先进纳米碳材料价格走势（2021-2032）&amp;（千元/吨）</w:t>
      </w:r>
      <w:r>
        <w:rPr>
          <w:rFonts w:hint="eastAsia"/>
        </w:rPr>
        <w:br/>
      </w:r>
      <w:r>
        <w:rPr>
          <w:rFonts w:hint="eastAsia"/>
        </w:rPr>
        <w:t>　　图 22： 先进纳米碳材料中国企业SWOT分析</w:t>
      </w:r>
      <w:r>
        <w:rPr>
          <w:rFonts w:hint="eastAsia"/>
        </w:rPr>
        <w:br/>
      </w:r>
      <w:r>
        <w:rPr>
          <w:rFonts w:hint="eastAsia"/>
        </w:rPr>
        <w:t>　　图 23： 先进纳米碳材料产业链</w:t>
      </w:r>
      <w:r>
        <w:rPr>
          <w:rFonts w:hint="eastAsia"/>
        </w:rPr>
        <w:br/>
      </w:r>
      <w:r>
        <w:rPr>
          <w:rFonts w:hint="eastAsia"/>
        </w:rPr>
        <w:t>　　图 24： 先进纳米碳材料行业采购模式分析</w:t>
      </w:r>
      <w:r>
        <w:rPr>
          <w:rFonts w:hint="eastAsia"/>
        </w:rPr>
        <w:br/>
      </w:r>
      <w:r>
        <w:rPr>
          <w:rFonts w:hint="eastAsia"/>
        </w:rPr>
        <w:t>　　图 25： 先进纳米碳材料行业生产模式分析</w:t>
      </w:r>
      <w:r>
        <w:rPr>
          <w:rFonts w:hint="eastAsia"/>
        </w:rPr>
        <w:br/>
      </w:r>
      <w:r>
        <w:rPr>
          <w:rFonts w:hint="eastAsia"/>
        </w:rPr>
        <w:t>　　图 26： 先进纳米碳材料行业销售模式分析</w:t>
      </w:r>
      <w:r>
        <w:rPr>
          <w:rFonts w:hint="eastAsia"/>
        </w:rPr>
        <w:br/>
      </w:r>
      <w:r>
        <w:rPr>
          <w:rFonts w:hint="eastAsia"/>
        </w:rPr>
        <w:t>　　图 27： 中国先进纳米碳材料产能、产量、产能利用率及发展趋势（2021-2032）&amp;（吨）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中国先进纳米碳材料产量、市场需求量及发展趋势（2021-2032）&amp;（吨）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e65cbfe762421f" w:history="1">
        <w:r>
          <w:rPr>
            <w:rStyle w:val="Hyperlink"/>
          </w:rPr>
          <w:t>2026-2032年中国先进纳米碳材料行业发展调研及市场前景报告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5677950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e65cbfe762421f" w:history="1">
        <w:r>
          <w:rPr>
            <w:rStyle w:val="Hyperlink"/>
          </w:rPr>
          <w:t>https://www.20087.com/0/95/XianJinNaMiTanCaiLiaoDeXianZhuangYuQianJing.html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热点：纳米多孔碳材料、纳米碳材料的前景、碳纳米聚合物材料、纳米碳材料的研究进展、纳米碳多少钱一支、碳系列纳米材料、石墨烯是纳米碳材料吗、先进纳米技术、碳纳米材料有哪些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600b9a8e1648ec" w:history="1">
      <w:r>
        <w:rPr>
          <w:rStyle w:val="Hyperlink"/>
        </w:rPr>
        <w:t>2026-2032年中国先进纳米碳材料行业发展调研及市场前景报告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XianJinNaMiTanCaiLiaoDeXianZhuangYuQianJing.html" TargetMode="External" Id="Ra3e65cbfe76242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XianJinNaMiTanCaiLiaoDeXianZhuangYuQianJing.html" TargetMode="External" Id="R1c600b9a8e1648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2025-11-26T02:53:52Z</dcterms:created>
  <dcterms:modified xsi:type="dcterms:W3CDTF">2025-11-26T03:53:52Z</dcterms:modified>
  <dc:subject>2026-2032年中国先进纳米碳材料行业发展调研及市场前景报告</dc:subject>
  <dc:title>2026-2032年中国先进纳米碳材料行业发展调研及市场前景报告</dc:title>
  <cp:keywords>2026-2032年中国先进纳米碳材料行业发展调研及市场前景报告</cp:keywords>
  <dc:description>2026-2032年中国先进纳米碳材料行业发展调研及市场前景报告</dc:description>
</cp:coreProperties>
</file>