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1de2472394387" w:history="1">
              <w:r>
                <w:rPr>
                  <w:rStyle w:val="Hyperlink"/>
                </w:rPr>
                <w:t>中国光纤陀螺仪行业现状与发展前景分析报告（2026-2032年）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1de2472394387" w:history="1">
              <w:r>
                <w:rPr>
                  <w:rStyle w:val="Hyperlink"/>
                </w:rPr>
                <w:t>中国光纤陀螺仪行业现状与发展前景分析报告（2026-2032年）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1de2472394387" w:history="1">
                <w:r>
                  <w:rPr>
                    <w:rStyle w:val="Hyperlink"/>
                  </w:rPr>
                  <w:t>https://www.20087.com/0/85/GuangXianTuoLuoYiHangYeXianZhuangJiQianJing.html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陀螺仪是一种基于光学原理测量角速度的精密传感器，广泛应用于导航系统、航空航天及军事装备等领域。其优点在于精度高、响应速度快且不受电磁干扰影响。近年来，随着无人机、自动驾驶汽车等新兴应用领域的兴起，光纤陀螺仪市场需求增长显著。然而，高昂的成本和技术门槛限制了其大规模商用化进程。</w:t>
      </w:r>
      <w:r>
        <w:rPr>
          <w:rFonts w:hint="eastAsia"/>
        </w:rPr>
        <w:br/>
      </w:r>
      <w:r>
        <w:rPr>
          <w:rFonts w:hint="eastAsia"/>
        </w:rPr>
        <w:t>　　未来，随着微纳加工技术和光子学研究的深入，预计会有更多低成本、小型化的光纤陀螺仪被开发出来，满足不同应用场景的需求。此外，结合人工智能算法实现数据融合与自适应校准，将进一步提升系统的整体性能。同时，随着军民融合政策的推进，光纤陀螺仪在民用市场的潜力将得到进一步释放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1de2472394387" w:history="1">
        <w:r>
          <w:rPr>
            <w:rStyle w:val="Hyperlink"/>
          </w:rPr>
          <w:t>中国光纤陀螺仪行业现状与发展前景分析报告（2026-2032年）</w:t>
        </w:r>
      </w:hyperlink>
      <w:r>
        <w:rPr>
          <w:rFonts w:hint="eastAsia"/>
        </w:rPr>
        <w:t>》依托详实数据与一手调研资料，系统分析了光纤陀螺仪行业的产业链结构、市场规模、需求特征及价格体系，客观呈现了光纤陀螺仪行业发展现状，科学预测了光纤陀螺仪市场前景与未来趋势，重点剖析了重点企业的竞争格局、市场集中度及品牌影响力。同时，通过对光纤陀螺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光纤陀螺仪市场概述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按照不同产品类型，光纤陀螺仪主要可以分为如下几个类别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中国不同产品类型光纤陀螺仪增长趋势2021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多轴</w:t>
      </w:r>
      <w:r>
        <w:rPr>
          <w:rFonts w:hint="eastAsia"/>
        </w:rPr>
        <w:br/>
      </w:r>
      <w:r>
        <w:rPr>
          <w:rFonts w:hint="eastAsia"/>
        </w:rPr>
        <w:t>　　1.3 从不同应用，光纤陀螺仪主要包括如下几个方面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中国不同应用光纤陀螺仪增长趋势2021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国防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船和潜艇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中国光纤陀螺仪发展现状及未来趋势（2021-2032）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中国市场光纤陀螺仪收入及增长率（2021-2032）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中国市场光纤陀螺仪销量及增长率（2021-2032）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中国市场主要光纤陀螺仪厂商分析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中国市场主要厂商光纤陀螺仪销量及市场占有率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中国市场主要厂商光纤陀螺仪销量（2021-2026）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中国市场主要厂商光纤陀螺仪销量市场份额（2021-2026）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中国市场主要厂商光纤陀螺仪收入及市场占有率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中国市场主要厂商光纤陀螺仪收入（2021-2026）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中国市场主要厂商光纤陀螺仪收入市场份额（2021-2026）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2025年中国市场主要厂商光纤陀螺仪收入排名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中国市场主要厂商光纤陀螺仪价格（2021-2026）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中国市场主要厂商光纤陀螺仪总部及产地分布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中国市场主要厂商成立时间及光纤陀螺仪商业化日期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中国市场主要厂商光纤陀螺仪产品类型及应用</w:t>
      </w:r>
      <w:r>
        <w:rPr>
          <w:rFonts w:hint="eastAsia"/>
        </w:rPr>
        <w:br/>
      </w:r>
      <w:r>
        <w:rPr>
          <w:rFonts w:hint="eastAsia"/>
        </w:rPr>
        <w:t>　　2.7 光纤陀螺仪行业集中度、竞争程度分析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光纤陀螺仪行业集中度分析：2025年中国Top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中国市场光纤陀螺仪第一梯队、第二梯队和第三梯队厂商（品牌）及2025年市场份额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重点企业（14）在中国市场光纤陀螺仪销量、收入、价格及毛利率（2021-2026）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不同产品类型光纤陀螺仪分析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中国市场不同产品类型光纤陀螺仪销量（2021-2032）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中国市场不同产品类型光纤陀螺仪销量及市场份额（2021-2026）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中国市场不同产品类型光纤陀螺仪销量预测（2027-2032）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中国市场不同产品类型光纤陀螺仪规模（2021-2032）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中国市场不同产品类型光纤陀螺仪规模及市场份额（2021-2026）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中国市场不同产品类型光纤陀螺仪规模预测（2027-2032）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中国市场不同产品类型光纤陀螺仪价格走势（2021-2032）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不同应用光纤陀螺仪分析</w:t>
      </w:r>
      <w:r>
        <w:rPr>
          <w:rFonts w:hint="eastAsia"/>
        </w:rPr>
        <w:br/>
      </w:r>
      <w:r>
        <w:rPr>
          <w:rFonts w:hint="eastAsia"/>
        </w:rPr>
        <w:t>　　5.1 中国市场不同应用光纤陀螺仪销量（2021-2032）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中国市场不同应用光纤陀螺仪销量及市场份额（2021-2026）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中国市场不同应用光纤陀螺仪销量预测（2027-2032）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中国市场不同应用光纤陀螺仪规模（2021-2032）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中国市场不同应用光纤陀螺仪规模及市场份额（2021-2026）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中国市场不同应用光纤陀螺仪规模预测（2027-2032）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中国市场不同应用光纤陀螺仪价格走势（2021-2032）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光纤陀螺仪行业发展分析---发展趋势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光纤陀螺仪行业发展分析---厂商壁垒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光纤陀螺仪行业发展分析---驱动因素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光纤陀螺仪行业发展分析---制约因素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光纤陀螺仪中国企业SWOT分析</w:t>
      </w:r>
      <w:r>
        <w:rPr>
          <w:rFonts w:hint="eastAsia"/>
        </w:rPr>
        <w:br/>
      </w:r>
      <w:r>
        <w:rPr>
          <w:rFonts w:hint="eastAsia"/>
        </w:rPr>
        <w:t>　　6.6 光纤陀螺仪行业发展分析---行业政策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光纤陀螺仪行业产业链简介</w:t>
      </w:r>
      <w:r>
        <w:rPr>
          <w:rFonts w:hint="eastAsia"/>
        </w:rPr>
        <w:br/>
      </w:r>
      <w:r>
        <w:rPr>
          <w:rFonts w:hint="eastAsia"/>
        </w:rPr>
        <w:t>　　7.2 光纤陀螺仪产业链分析-上游</w:t>
      </w:r>
      <w:r>
        <w:rPr>
          <w:rFonts w:hint="eastAsia"/>
        </w:rPr>
        <w:br/>
      </w:r>
      <w:r>
        <w:rPr>
          <w:rFonts w:hint="eastAsia"/>
        </w:rPr>
        <w:t>　　7.3 光纤陀螺仪产业链分析-中游</w:t>
      </w:r>
      <w:r>
        <w:rPr>
          <w:rFonts w:hint="eastAsia"/>
        </w:rPr>
        <w:br/>
      </w:r>
      <w:r>
        <w:rPr>
          <w:rFonts w:hint="eastAsia"/>
        </w:rPr>
        <w:t>　　7.4 光纤陀螺仪产业链分析-下游</w:t>
      </w:r>
      <w:r>
        <w:rPr>
          <w:rFonts w:hint="eastAsia"/>
        </w:rPr>
        <w:br/>
      </w:r>
      <w:r>
        <w:rPr>
          <w:rFonts w:hint="eastAsia"/>
        </w:rPr>
        <w:t>　　7.5 光纤陀螺仪行业采购模式</w:t>
      </w:r>
      <w:r>
        <w:rPr>
          <w:rFonts w:hint="eastAsia"/>
        </w:rPr>
        <w:br/>
      </w:r>
      <w:r>
        <w:rPr>
          <w:rFonts w:hint="eastAsia"/>
        </w:rPr>
        <w:t>　　7.6 光纤陀螺仪行业生产模式</w:t>
      </w:r>
      <w:r>
        <w:rPr>
          <w:rFonts w:hint="eastAsia"/>
        </w:rPr>
        <w:br/>
      </w:r>
      <w:r>
        <w:rPr>
          <w:rFonts w:hint="eastAsia"/>
        </w:rPr>
        <w:t>　　7.7 光纤陀螺仪行业销售模式及销售渠道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中国本土光纤陀螺仪产能、产量分析</w:t>
      </w:r>
      <w:r>
        <w:rPr>
          <w:rFonts w:hint="eastAsia"/>
        </w:rPr>
        <w:br/>
      </w:r>
      <w:r>
        <w:rPr>
          <w:rFonts w:hint="eastAsia"/>
        </w:rPr>
        <w:t>　　8.1 中国光纤陀螺仪供需现状及预测（2021-2032）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中国光纤陀螺仪产能、产量、产能利用率及发展趋势（2021-2032）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中国光纤陀螺仪产量、市场需求量及发展趋势（2021-2032）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中国光纤陀螺仪进出口分析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中国市场光纤陀螺仪主要进口来源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中国市场光纤陀螺仪主要出口目的地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不同产品类型光纤陀螺仪市场规模2021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不同应用光纤陀螺仪市场规模2021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中国市场主要厂商光纤陀螺仪销量（2021-2026）&amp;（台）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中国市场主要厂商光纤陀螺仪销量市场份额（2021-2026）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中国市场主要厂商光纤陀螺仪收入（2021-2026）&amp;（万元）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中国市场主要厂商光纤陀螺仪收入份额（2021-2026）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2025年中国主要生产商光纤陀螺仪收入排名（万元）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中国市场主要厂商光纤陀螺仪价格（2021-2026）&amp;（元/台）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中国市场主要厂商光纤陀螺仪总部及产地分布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中国市场主要厂商成立时间及光纤陀螺仪商业化日期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中国市场主要厂商光纤陀螺仪产品类型及应用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2025年中国市场光纤陀螺仪主要厂商市场地位（第一梯队、第二梯队和第三梯队）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光纤陀螺仪市场投资、并购等现状分析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光纤陀螺仪生产基地、总部、竞争对手及市场地位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光纤陀螺仪产品规格、参数及市场应用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光纤陀螺仪销量（台）、收入（万元）、价格（元/台）及毛利率（2021-2026）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中国市场不同产品类型光纤陀螺仪销量（2021-2026）&amp;（台）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中国市场不同产品类型光纤陀螺仪销量市场份额（2021-2026）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中国市场不同产品类型光纤陀螺仪销量预测（2027-2032）&amp;（台）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中国市场不同产品类型光纤陀螺仪销量市场份额预测（2027-2032）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中国市场不同产品类型光纤陀螺仪规模（2021-2026）&amp;（万元）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中国市场不同产品类型光纤陀螺仪规模市场份额（2021-2026）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中国市场不同产品类型光纤陀螺仪规模预测（2027-2032）&amp;（万元）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中国市场不同产品类型光纤陀螺仪规模市场份额预测（2027-2032）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中国市场不同应用光纤陀螺仪销量（2021-2026）&amp;（台）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中国市场不同应用光纤陀螺仪销量市场份额（2021-2026）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中国市场不同应用光纤陀螺仪销量预测（2027-2032）&amp;（台）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中国市场不同应用光纤陀螺仪销量市场份额预测（2027-2032）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中国市场不同应用光纤陀螺仪规模（2021-2026）&amp;（万元）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中国市场不同应用光纤陀螺仪规模市场份额（2021-2026）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中国市场不同应用光纤陀螺仪规模预测（2027-2032）&amp;（万元）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中国市场不同应用光纤陀螺仪规模市场份额预测（2027-2032）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光纤陀螺仪行业发展分析---发展趋势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光纤陀螺仪行业发展分析---厂商壁垒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光纤陀螺仪行业发展分析---驱动因素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光纤陀螺仪行业发展分析---制约因素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光纤陀螺仪行业相关重点政策一览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光纤陀螺仪行业供应链分析</w:t>
      </w:r>
      <w:r>
        <w:rPr>
          <w:rFonts w:hint="eastAsia"/>
        </w:rPr>
        <w:br/>
      </w:r>
      <w:r>
        <w:rPr>
          <w:rFonts w:hint="eastAsia"/>
        </w:rPr>
        <w:t>　　表 106： 光纤陀螺仪上游原料供应商</w:t>
      </w:r>
      <w:r>
        <w:rPr>
          <w:rFonts w:hint="eastAsia"/>
        </w:rPr>
        <w:br/>
      </w:r>
      <w:r>
        <w:rPr>
          <w:rFonts w:hint="eastAsia"/>
        </w:rPr>
        <w:t>　　表 107： 光纤陀螺仪行业主要下游客户</w:t>
      </w:r>
      <w:r>
        <w:rPr>
          <w:rFonts w:hint="eastAsia"/>
        </w:rPr>
        <w:br/>
      </w:r>
      <w:r>
        <w:rPr>
          <w:rFonts w:hint="eastAsia"/>
        </w:rPr>
        <w:t>　　表 108： 光纤陀螺仪典型经销商</w:t>
      </w:r>
      <w:r>
        <w:rPr>
          <w:rFonts w:hint="eastAsia"/>
        </w:rPr>
        <w:br/>
      </w:r>
      <w:r>
        <w:rPr>
          <w:rFonts w:hint="eastAsia"/>
        </w:rPr>
        <w:t>　　表 109： 中国光纤陀螺仪产量、销量、进口量及出口量（2021-2026）&amp;（台）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中国光纤陀螺仪产量、销量、进口量及出口量预测（2027-2032）&amp;（台）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中国市场光纤陀螺仪主要进口来源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中国市场光纤陀螺仪主要出口目的地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光纤陀螺仪产品图片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中国不同产品类型光纤陀螺仪市场规模市场份额2025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单轴产品图片</w:t>
      </w:r>
      <w:r>
        <w:rPr>
          <w:rFonts w:hint="eastAsia"/>
        </w:rPr>
        <w:br/>
      </w:r>
      <w:r>
        <w:rPr>
          <w:rFonts w:hint="eastAsia"/>
        </w:rPr>
        <w:t>　　图 4： 多轴产品图片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中国不同应用光纤陀螺仪市场份额2025 &amp; 2032</w:t>
      </w:r>
      <w:r>
        <w:rPr>
          <w:rFonts w:hint="eastAsia"/>
        </w:rPr>
        <w:br/>
      </w:r>
      <w:r>
        <w:rPr>
          <w:rFonts w:hint="eastAsia"/>
        </w:rPr>
        <w:t>　　图 6： 国防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船和潜艇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中国市场光纤陀螺仪市场规模，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中国市场光纤陀螺仪收入及增长率（2021-2032）&amp;（万元）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中国市场光纤陀螺仪销量及增长率（2021-2032）&amp;（台）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2025年中国市场主要厂商光纤陀螺仪销量市场份额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2025年中国市场主要厂商光纤陀螺仪收入市场份额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2025年中国市场前五大厂商光纤陀螺仪市场份额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2025年中国市场光纤陀螺仪第一梯队、第二梯队和第三梯队厂商（品牌）及市场份额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中国市场不同产品类型光纤陀螺仪价格走势（2021-2032）&amp;（元/台）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中国市场不同应用光纤陀螺仪价格走势（2021-2032）&amp;（元/台）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光纤陀螺仪中国企业SWOT分析</w:t>
      </w:r>
      <w:r>
        <w:rPr>
          <w:rFonts w:hint="eastAsia"/>
        </w:rPr>
        <w:br/>
      </w:r>
      <w:r>
        <w:rPr>
          <w:rFonts w:hint="eastAsia"/>
        </w:rPr>
        <w:t>　　图 20： 光纤陀螺仪产业链</w:t>
      </w:r>
      <w:r>
        <w:rPr>
          <w:rFonts w:hint="eastAsia"/>
        </w:rPr>
        <w:br/>
      </w:r>
      <w:r>
        <w:rPr>
          <w:rFonts w:hint="eastAsia"/>
        </w:rPr>
        <w:t>　　图 21： 光纤陀螺仪行业采购模式分析</w:t>
      </w:r>
      <w:r>
        <w:rPr>
          <w:rFonts w:hint="eastAsia"/>
        </w:rPr>
        <w:br/>
      </w:r>
      <w:r>
        <w:rPr>
          <w:rFonts w:hint="eastAsia"/>
        </w:rPr>
        <w:t>　　图 22： 光纤陀螺仪行业生产模式分析</w:t>
      </w:r>
      <w:r>
        <w:rPr>
          <w:rFonts w:hint="eastAsia"/>
        </w:rPr>
        <w:br/>
      </w:r>
      <w:r>
        <w:rPr>
          <w:rFonts w:hint="eastAsia"/>
        </w:rPr>
        <w:t>　　图 23： 光纤陀螺仪行业销售模式分析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中国光纤陀螺仪产能、产量、产能利用率及发展趋势（2021-2032）&amp;（台）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中国光纤陀螺仪产量、市场需求量及发展趋势（2021-2032）&amp;（台）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1de2472394387" w:history="1">
        <w:r>
          <w:rPr>
            <w:rStyle w:val="Hyperlink"/>
          </w:rPr>
          <w:t>中国光纤陀螺仪行业现状与发展前景分析报告（2026-2032年）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1de2472394387" w:history="1">
        <w:r>
          <w:rPr>
            <w:rStyle w:val="Hyperlink"/>
          </w:rPr>
          <w:t>https://www.20087.com/0/85/GuangXianTuoLuoYiHangYeXianZhuangJiQianJing.html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纤陀螺有哪几家、光纤陀螺仪是利用什么原理工作的、做光纤陀螺最好的几个所、光纤陀螺仪价格、光纤陀螺仪Fizoptika、光纤陀螺仪和激光陀螺仪的区别、光纤在光纤陀螺的作用是什么、光纤陀螺仪结构简图、光纤陀螺仪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4ced6264e4b27" w:history="1">
      <w:r>
        <w:rPr>
          <w:rStyle w:val="Hyperlink"/>
        </w:rPr>
        <w:t>中国光纤陀螺仪行业现状与发展前景分析报告（2026-2032年）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uangXianTuoLuoYiHangYeXianZhuangJiQianJing.html" TargetMode="External" Id="R0151de247239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uangXianTuoLuoYiHangYeXianZhuangJiQianJing.html" TargetMode="External" Id="R2704ced6264e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2025-12-08T08:01:33Z</dcterms:created>
  <dcterms:modified xsi:type="dcterms:W3CDTF">2025-12-08T09:01:33Z</dcterms:modified>
  <dc:subject>中国光纤陀螺仪行业现状与发展前景分析报告（2026-2032年）</dc:subject>
  <dc:title>中国光纤陀螺仪行业现状与发展前景分析报告（2026-2032年）</dc:title>
  <cp:keywords>中国光纤陀螺仪行业现状与发展前景分析报告（2026-2032年）</cp:keywords>
  <dc:description>中国光纤陀螺仪行业现状与发展前景分析报告（2026-2032年）</dc:description>
</cp:coreProperties>
</file>