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dc06836c14b96" w:history="1">
              <w:r>
                <w:rPr>
                  <w:rStyle w:val="Hyperlink"/>
                </w:rPr>
                <w:t>中国全自动加液仪行业现状与前景趋势分析报告（2025-2031年）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dc06836c14b96" w:history="1">
              <w:r>
                <w:rPr>
                  <w:rStyle w:val="Hyperlink"/>
                </w:rPr>
                <w:t>中国全自动加液仪行业现状与前景趋势分析报告（2025-2031年）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dc06836c14b96" w:history="1">
                <w:r>
                  <w:rPr>
                    <w:rStyle w:val="Hyperlink"/>
                  </w:rPr>
                  <w:t>https://www.20087.com/0/15/QuanZiDongJiaYeYiDeFaZhanQuShi.html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加液仪是实验室自动化设备中的一个重要组成部分，广泛应用于化学、生物学、医学等领域的液体处理过程中。全自动加液仪通过精确控制液体的抽取和分配，实现了实验流程的标准化和重复性，极大地提高了实验效率和数据的一致性。随着微流控技术和机器人技术的发展，全自动加液仪的精度和灵活性不断提升，能够处理从微升到毫升级别的液体，满足了高通量筛选和微量分析的需求。</w:t>
      </w:r>
      <w:r>
        <w:rPr>
          <w:rFonts w:hint="eastAsia"/>
        </w:rPr>
        <w:br/>
      </w:r>
      <w:r>
        <w:rPr>
          <w:rFonts w:hint="eastAsia"/>
        </w:rPr>
        <w:t>　　未来，全自动加液仪将进一步集成人工智能和大数据分析，实现更智能的液体处理流程。通过机器学习算法，加液仪能够自动优化液体转移参数，减少人为误差，提高实验的准确性和可靠性。此外，随着实验室自动化程度的提高，加液仪将与其他实验室设备无缝连接，形成完整的自动化工作站，支持连续流分析和在线监测，从而推动实验室向更高效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dc06836c14b96" w:history="1">
        <w:r>
          <w:rPr>
            <w:rStyle w:val="Hyperlink"/>
          </w:rPr>
          <w:t>中国全自动加液仪行业现状与前景趋势分析报告（2025-2031年）</w:t>
        </w:r>
      </w:hyperlink>
      <w:r>
        <w:rPr>
          <w:rFonts w:hint="eastAsia"/>
        </w:rPr>
        <w:t>》基于权威数据资源与长期监测数据，全面分析了全自动加液仪行业现状、市场需求、市场规模及产业链结构。全自动加液仪报告探讨了价格变动、细分市场特征以及市场前景，并对未来发展趋势进行了科学预测。同时，全自动加液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全自动加液仪行业发展概述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一、全自动加液仪行业定义及分类</w:t>
      </w:r>
      <w:r>
        <w:rPr>
          <w:rFonts w:hint="eastAsia"/>
        </w:rPr>
        <w:br/>
      </w:r>
      <w:r>
        <w:rPr>
          <w:rFonts w:hint="eastAsia"/>
        </w:rPr>
        <w:t>　　　　二、全自动加液仪行业经济特性</w:t>
      </w:r>
      <w:r>
        <w:rPr>
          <w:rFonts w:hint="eastAsia"/>
        </w:rPr>
        <w:br/>
      </w:r>
      <w:r>
        <w:rPr>
          <w:rFonts w:hint="eastAsia"/>
        </w:rPr>
        <w:t>　　　　三、全自动加液仪行业产业链简介</w:t>
      </w:r>
      <w:r>
        <w:rPr>
          <w:rFonts w:hint="eastAsia"/>
        </w:rPr>
        <w:br/>
      </w:r>
      <w:r>
        <w:rPr>
          <w:rFonts w:hint="eastAsia"/>
        </w:rPr>
        <w:t>　　第二节 全自动加液仪行业发展成熟度</w:t>
      </w:r>
      <w:r>
        <w:rPr>
          <w:rFonts w:hint="eastAsia"/>
        </w:rPr>
        <w:br/>
      </w:r>
      <w:r>
        <w:rPr>
          <w:rFonts w:hint="eastAsia"/>
        </w:rPr>
        <w:t>　　　　一、全自动加液仪行业发展周期分析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全自动加液仪行业相关产业动态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全自动加液仪行业发展环境分析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全自动加液仪行业环境分析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全自动加液仪行业相关政策、法规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全自动加液仪行业技术发展现状及趋势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当前我国全自动加液仪技术发展现状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中外全自动加液仪技术差距及产生差距的主要原因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提高我国全自动加液仪技术的对策</w:t>
      </w:r>
      <w:r>
        <w:rPr>
          <w:rFonts w:hint="eastAsia"/>
        </w:rPr>
        <w:br/>
      </w:r>
      <w:r>
        <w:rPr>
          <w:rFonts w:hint="eastAsia"/>
        </w:rPr>
        <w:t>　　第四节 我国全自动加液仪产品研发、设计发展趋势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中国全自动加液仪市场发展调研</w:t>
      </w:r>
      <w:r>
        <w:rPr>
          <w:rFonts w:hint="eastAsia"/>
        </w:rPr>
        <w:br/>
      </w:r>
      <w:r>
        <w:rPr>
          <w:rFonts w:hint="eastAsia"/>
        </w:rPr>
        <w:t>　　第一节 全自动加液仪市场现状分析及预测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一、2019-2024年中国全自动加液仪市场规模分析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二、2025-2031年中国全自动加液仪市场规模预测</w:t>
      </w:r>
      <w:r>
        <w:rPr>
          <w:rFonts w:hint="eastAsia"/>
        </w:rPr>
        <w:br/>
      </w:r>
      <w:r>
        <w:rPr>
          <w:rFonts w:hint="eastAsia"/>
        </w:rPr>
        <w:t>　　第二节 全自动加液仪行业产能分析及预测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一、2019-2024年中国全自动加液仪行业产能分析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二、2025-2031年中国全自动加液仪行业产能预测</w:t>
      </w:r>
      <w:r>
        <w:rPr>
          <w:rFonts w:hint="eastAsia"/>
        </w:rPr>
        <w:br/>
      </w:r>
      <w:r>
        <w:rPr>
          <w:rFonts w:hint="eastAsia"/>
        </w:rPr>
        <w:t>　　第三节 全自动加液仪行业产量分析及预测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一、2019-2024年中国全自动加液仪行业产量分析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二、2025-2031年中国全自动加液仪行业产量预测</w:t>
      </w:r>
      <w:r>
        <w:rPr>
          <w:rFonts w:hint="eastAsia"/>
        </w:rPr>
        <w:br/>
      </w:r>
      <w:r>
        <w:rPr>
          <w:rFonts w:hint="eastAsia"/>
        </w:rPr>
        <w:t>　　第四节 全自动加液仪市场需求分析及预测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一、2019-2024年中国全自动加液仪市场需求分析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二、2025-2031年中国全自动加液仪市场需求预测</w:t>
      </w:r>
      <w:r>
        <w:rPr>
          <w:rFonts w:hint="eastAsia"/>
        </w:rPr>
        <w:br/>
      </w:r>
      <w:r>
        <w:rPr>
          <w:rFonts w:hint="eastAsia"/>
        </w:rPr>
        <w:t>　　第五节 全自动加液仪进出口数据分析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一、2019-2024年中国全自动加液仪进出口数据分析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二、2025-2031年国内全自动加液仪进出口情况预测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2019-2024年中国全自动加液仪行业总体发展状况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中国全自动加液仪行业规模情况分析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一、全自动加液仪行业单位规模情况分析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二、全自动加液仪行业人员规模状况分析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三、全自动加液仪行业资产规模状况分析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四、全自动加液仪行业市场规模状况分析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五、全自动加液仪行业敏感性分析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中国全自动加液仪行业财务能力分析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一、全自动加液仪行业盈利能力分析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二、全自动加液仪行业偿债能力分析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三、全自动加液仪行业营运能力分析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四、全自动加液仪行业发展能力分析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中国全自动加液仪行业重点区域发展分析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一、中国全自动加液仪行业重点区域市场结构变化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二、重点地区（一）全自动加液仪行业发展分析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三、重点地区（二）全自动加液仪行业发展分析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四、重点地区（三）全自动加液仪行业发展分析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五、重点地区（四）全自动加液仪行业发展分析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六、重点地区（五）全自动加液仪行业发展分析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全自动加液仪行业产品价格分析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三、主要全自动加液仪品牌产品价位分析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五、价格在全自动加液仪行业竞争中的重要性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2025年中国全自动加液仪行业上下游行业发展分析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全自动加液仪上游行业分析</w:t>
      </w:r>
      <w:r>
        <w:rPr>
          <w:rFonts w:hint="eastAsia"/>
        </w:rPr>
        <w:br/>
      </w:r>
      <w:r>
        <w:rPr>
          <w:rFonts w:hint="eastAsia"/>
        </w:rPr>
        <w:t>　　　　一、全自动加液仪产品成本构成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四、上游供给对全自动加液仪行业的影响</w:t>
      </w:r>
      <w:r>
        <w:rPr>
          <w:rFonts w:hint="eastAsia"/>
        </w:rPr>
        <w:br/>
      </w:r>
      <w:r>
        <w:rPr>
          <w:rFonts w:hint="eastAsia"/>
        </w:rPr>
        <w:t>　　第二节 全自动加液仪下游行业分析</w:t>
      </w:r>
      <w:r>
        <w:rPr>
          <w:rFonts w:hint="eastAsia"/>
        </w:rPr>
        <w:br/>
      </w:r>
      <w:r>
        <w:rPr>
          <w:rFonts w:hint="eastAsia"/>
        </w:rPr>
        <w:t>　　　　一、全自动加液仪下游行业分布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四、下游需求对全自动加液仪行业的影响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全自动加液仪行业重点企业发展调研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全自动加液仪重点企业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全自动加液仪重点企业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全自动加液仪重点企业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全自动加液仪重点企业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全自动加液仪重点企业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全自动加液仪重点企业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2025年中国全自动加液仪产业市场竞争格局分析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2025年中国全自动加液仪产业竞争现状分析</w:t>
      </w:r>
      <w:r>
        <w:rPr>
          <w:rFonts w:hint="eastAsia"/>
        </w:rPr>
        <w:br/>
      </w:r>
      <w:r>
        <w:rPr>
          <w:rFonts w:hint="eastAsia"/>
        </w:rPr>
        <w:t>　　　　一、全自动加液仪竞争力分析</w:t>
      </w:r>
      <w:r>
        <w:rPr>
          <w:rFonts w:hint="eastAsia"/>
        </w:rPr>
        <w:br/>
      </w:r>
      <w:r>
        <w:rPr>
          <w:rFonts w:hint="eastAsia"/>
        </w:rPr>
        <w:t>　　　　二、全自动加液仪技术竞争分析</w:t>
      </w:r>
      <w:r>
        <w:rPr>
          <w:rFonts w:hint="eastAsia"/>
        </w:rPr>
        <w:br/>
      </w:r>
      <w:r>
        <w:rPr>
          <w:rFonts w:hint="eastAsia"/>
        </w:rPr>
        <w:t>　　　　三、全自动加液仪价格竞争分析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2025年中国全自动加液仪产业集中度分析</w:t>
      </w:r>
      <w:r>
        <w:rPr>
          <w:rFonts w:hint="eastAsia"/>
        </w:rPr>
        <w:br/>
      </w:r>
      <w:r>
        <w:rPr>
          <w:rFonts w:hint="eastAsia"/>
        </w:rPr>
        <w:t>　　　　一、全自动加液仪市场集中度分析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二、全自动加液仪企业集中度分析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2025-2031年提高全自动加液仪企业竞争力的策略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全自动加液仪行业投资风险预警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2025年影响全自动加液仪行业发展的主要因素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一、影响全自动加液仪行业运行的有利因素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二、影响全自动加液仪行业运行的稳定因素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三、影响全自动加液仪行业运行的不利因素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四、我国全自动加液仪行业发展面临的挑战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五、我国全自动加液仪行业发展面临的机遇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对全自动加液仪行业投资风险预警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一、2025-2031年全自动加液仪行业市场风险及控制策略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二、2025-2031年全自动加液仪行业政策风险及控制策略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三、2025-2031年全自动加液仪行业经营风险及控制策略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四、2025-2031年全自动加液仪同业竞争风险及控制策略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五、2025-2031年全自动加液仪行业其他风险及控制策略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全自动加液仪行业发展趋势与投资规划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2025-2031年全自动加液仪市场发展潜力分析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2025-2031年全自动加液仪行业发展趋势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2025-2031年全自动加液仪行业投资前景研究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[-中-智林-]对我国全自动加液仪品牌的战略思考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二、全自动加液仪实施品牌战略的意义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三、全自动加液仪企业品牌的现状分析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四、我国全自动加液仪企业的品牌战略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五、全自动加液仪品牌战略管理的策略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全自动加液仪行业历程</w:t>
      </w:r>
      <w:r>
        <w:rPr>
          <w:rFonts w:hint="eastAsia"/>
        </w:rPr>
        <w:br/>
      </w:r>
      <w:r>
        <w:rPr>
          <w:rFonts w:hint="eastAsia"/>
        </w:rPr>
        <w:t>　　图表 全自动加液仪行业生命周期</w:t>
      </w:r>
      <w:r>
        <w:rPr>
          <w:rFonts w:hint="eastAsia"/>
        </w:rPr>
        <w:br/>
      </w:r>
      <w:r>
        <w:rPr>
          <w:rFonts w:hint="eastAsia"/>
        </w:rPr>
        <w:t>　　图表 全自动加液仪行业产业链分析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2019-2024年中国全自动加液仪行业市场规模及增长情况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2019-2024年全自动加液仪行业市场容量分析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2019-2024年中国全自动加液仪行业产能统计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2019-2024年中国全自动加液仪行业产量及增长趋势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2019-2024年中国全自动加液仪市场需求量及增速统计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2024年中国全自动加液仪行业需求领域分布格局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2019-2024年中国全自动加液仪行业销售收入分析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2019-2024年中国全自动加液仪行业盈利情况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2019-2024年中国全自动加液仪行业利润总额统计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2019-2024年中国全自动加液仪进口数量分析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2019-2024年中国全自动加液仪进口金额分析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2019-2024年中国全自动加液仪出口数量分析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2019-2024年中国全自动加液仪出口金额分析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2024年中国全自动加液仪进口国家及地区分析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2024年中国全自动加液仪出口国家及地区分析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2019-2024年中国全自动加液仪行业企业数量情况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2019-2024年中国全自动加液仪行业企业平均规模情况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**地区全自动加液仪市场规模及增长情况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**地区全自动加液仪行业市场需求情况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**地区全自动加液仪市场规模及增长情况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**地区全自动加液仪行业市场需求情况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**地区全自动加液仪市场规模及增长情况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**地区全自动加液仪行业市场需求情况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**地区全自动加液仪市场规模及增长情况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**地区全自动加液仪行业市场需求情况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全自动加液仪重点企业（一）基本信息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全自动加液仪重点企业（一）经营情况分析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全自动加液仪重点企业（一）主要经济指标情况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全自动加液仪重点企业（一）盈利能力情况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全自动加液仪重点企业（一）偿债能力情况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全自动加液仪重点企业（一）运营能力情况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全自动加液仪重点企业（一）成长能力情况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全自动加液仪重点企业（二）基本信息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全自动加液仪重点企业（二）经营情况分析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全自动加液仪重点企业（二）主要经济指标情况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全自动加液仪重点企业（二）盈利能力情况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全自动加液仪重点企业（二）偿债能力情况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全自动加液仪重点企业（二）运营能力情况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全自动加液仪重点企业（二）成长能力情况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全自动加液仪企业信息</w:t>
      </w:r>
      <w:r>
        <w:rPr>
          <w:rFonts w:hint="eastAsia"/>
        </w:rPr>
        <w:br/>
      </w:r>
      <w:r>
        <w:rPr>
          <w:rFonts w:hint="eastAsia"/>
        </w:rPr>
        <w:t>　　图表 全自动加液仪企业经营情况分析</w:t>
      </w:r>
      <w:r>
        <w:rPr>
          <w:rFonts w:hint="eastAsia"/>
        </w:rPr>
        <w:br/>
      </w:r>
      <w:r>
        <w:rPr>
          <w:rFonts w:hint="eastAsia"/>
        </w:rPr>
        <w:t>　　图表 全自动加液仪重点企业（三）主要经济指标情况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全自动加液仪重点企业（三）盈利能力情况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全自动加液仪重点企业（三）偿债能力情况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全自动加液仪重点企业（三）运营能力情况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全自动加液仪重点企业（三）成长能力情况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2025-2031年中国全自动加液仪行业产能预测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2025-2031年中国全自动加液仪行业产量预测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2025-2031年中国全自动加液仪市场需求量预测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2025-2031年中国全自动加液仪行业供需平衡预测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2025-2031年中国全自动加液仪行业市场容量预测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2025-2031年中国全自动加液仪行业市场规模预测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2025-2031年中国全自动加液仪市场前景分析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2025-2031年中国全自动加液仪发展趋势预测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dc06836c14b96" w:history="1">
        <w:r>
          <w:rPr>
            <w:rStyle w:val="Hyperlink"/>
          </w:rPr>
          <w:t>中国全自动加液仪行业现状与前景趋势分析报告（2025-2031年）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dc06836c14b96" w:history="1">
        <w:r>
          <w:rPr>
            <w:rStyle w:val="Hyperlink"/>
          </w:rPr>
          <w:t>https://www.20087.com/0/15/QuanZiDongJiaYeYiDeFaZhanQuShi.html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热点：液质仪4500、全自动加液仪怎么维护、液质联用仪的原理、自动加液器、加液机说明书、自动加液器 10ml、自动定量加水装置、自动加液管、自动加液杯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446608bcc4b78" w:history="1">
      <w:r>
        <w:rPr>
          <w:rStyle w:val="Hyperlink"/>
        </w:rPr>
        <w:t>中国全自动加液仪行业现状与前景趋势分析报告（2025-2031年）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uanZiDongJiaYeYiDeFaZhanQuShi.html" TargetMode="External" Id="R13ddc06836c1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uanZiDongJiaYeYiDeFaZhanQuShi.html" TargetMode="External" Id="R514446608bcc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2025-01-13T04:47:00Z</dcterms:created>
  <dcterms:modified xsi:type="dcterms:W3CDTF">2025-01-13T05:47:00Z</dcterms:modified>
  <dc:subject>中国全自动加液仪行业现状与前景趋势分析报告（2025-2031年）</dc:subject>
  <dc:title>中国全自动加液仪行业现状与前景趋势分析报告（2025-2031年）</dc:title>
  <cp:keywords>中国全自动加液仪行业现状与前景趋势分析报告（2025-2031年）</cp:keywords>
  <dc:description>中国全自动加液仪行业现状与前景趋势分析报告（2025-2031年）</dc:description>
</cp:coreProperties>
</file>