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822472bbf4ccf" w:history="1">
              <w:r>
                <w:rPr>
                  <w:rStyle w:val="Hyperlink"/>
                </w:rPr>
                <w:t>2025-2031年中国全自动打孔装订机行业现状分析及发展前景预测报告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822472bbf4ccf" w:history="1">
              <w:r>
                <w:rPr>
                  <w:rStyle w:val="Hyperlink"/>
                </w:rPr>
                <w:t>2025-2031年中国全自动打孔装订机行业现状分析及发展前景预测报告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822472bbf4ccf" w:history="1">
                <w:r>
                  <w:rPr>
                    <w:rStyle w:val="Hyperlink"/>
                  </w:rPr>
                  <w:t>https://www.20087.com/0/15/QuanZiDongDaKongZhuangDingJiShiChangDiaoChaBaoGao.html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打孔装订机是办公自动化和印刷行业中的重要设备，用于书籍、文件、报告等的装订。随着数字化办公和个性化出版的趋势，全自动打孔装订机不仅需要具备高速、精准的装订能力，还需要能够处理小批量、多品种的订单。现代设备通过智能控制系统和可变装订技术，满足了这一需求。</w:t>
      </w:r>
      <w:r>
        <w:rPr>
          <w:rFonts w:hint="eastAsia"/>
        </w:rPr>
        <w:br/>
      </w:r>
      <w:r>
        <w:rPr>
          <w:rFonts w:hint="eastAsia"/>
        </w:rPr>
        <w:t>　　未来，全自动打孔装订机将更加注重个性化和数字化集成。个性化体现在设备能够根据文档的厚度、封面材质和装订样式提供定制化装订方案，满足多样化需求。数字化集成则是指通过与办公软件和印刷系统的无缝对接，实现从设计到成品的一站式自动化生产流程，提高工作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822472bbf4ccf" w:history="1">
        <w:r>
          <w:rPr>
            <w:rStyle w:val="Hyperlink"/>
          </w:rPr>
          <w:t>2025-2031年中国全自动打孔装订机行业现状分析及发展前景预测报告</w:t>
        </w:r>
      </w:hyperlink>
      <w:r>
        <w:rPr>
          <w:rFonts w:hint="eastAsia"/>
        </w:rPr>
        <w:t>》全面梳理了全自动打孔装订机行业的市场规模、技术现状及产业链结构，结合数据分析了全自动打孔装订机市场需求、价格动态与竞争格局，科学预测了全自动打孔装订机发展趋势与市场前景，解读了行业内重点企业的战略布局与品牌影响力，同时对市场竞争与集中度进行了评估。此外，报告还细分了市场领域，揭示了全自动打孔装订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全自动打孔装订机行业概况</w:t>
      </w:r>
      <w:r>
        <w:rPr>
          <w:rFonts w:hint="eastAsia"/>
        </w:rPr>
        <w:br/>
      </w:r>
      <w:r>
        <w:rPr>
          <w:rFonts w:hint="eastAsia"/>
        </w:rPr>
        <w:t>　　第一节 全自动打孔装订机行业定义与特征</w:t>
      </w:r>
      <w:r>
        <w:rPr>
          <w:rFonts w:hint="eastAsia"/>
        </w:rPr>
        <w:br/>
      </w:r>
      <w:r>
        <w:rPr>
          <w:rFonts w:hint="eastAsia"/>
        </w:rPr>
        <w:t>　　第二节 全自动打孔装订机行业发展历程</w:t>
      </w:r>
      <w:r>
        <w:rPr>
          <w:rFonts w:hint="eastAsia"/>
        </w:rPr>
        <w:br/>
      </w:r>
      <w:r>
        <w:rPr>
          <w:rFonts w:hint="eastAsia"/>
        </w:rPr>
        <w:t>　　第三节 全自动打孔装订机产业链分析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中国全自动打孔装订机行业发展环境分析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全自动打孔装订机行业经济环境分析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全自动打孔装订机行业政策环境分析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一、全自动打孔装订机行业政策影响分析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二、相关全自动打孔装订机行业标准分析</w:t>
      </w:r>
      <w:r>
        <w:rPr>
          <w:rFonts w:hint="eastAsia"/>
        </w:rPr>
        <w:br/>
      </w:r>
      <w:r>
        <w:rPr>
          <w:rFonts w:hint="eastAsia"/>
        </w:rPr>
        <w:t>　　第三节 全自动打孔装订机行业社会环境分析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2024-2025年全自动打孔装订机行业技术发展现状及趋势分析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全自动打孔装订机行业技术发展现状分析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国内外全自动打孔装订机行业技术差异与原因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全自动打孔装订机行业技术发展方向、趋势预测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提升全自动打孔装订机行业技术能力策略建议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2024-2025年全球全自动打孔装订机行业市场运行形势分析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2024-2025年全球全自动打孔装订机行业发展情况</w:t>
      </w:r>
      <w:r>
        <w:rPr>
          <w:rFonts w:hint="eastAsia"/>
        </w:rPr>
        <w:br/>
      </w:r>
      <w:r>
        <w:rPr>
          <w:rFonts w:hint="eastAsia"/>
        </w:rPr>
        <w:t>　　第二节 全球全自动打孔装订机行业发展走势</w:t>
      </w:r>
      <w:r>
        <w:rPr>
          <w:rFonts w:hint="eastAsia"/>
        </w:rPr>
        <w:br/>
      </w:r>
      <w:r>
        <w:rPr>
          <w:rFonts w:hint="eastAsia"/>
        </w:rPr>
        <w:t>　　　　一、全球全自动打孔装订机行业市场分布情况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二、全球全自动打孔装订机行业发展趋势分析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全球全自动打孔装订机行业重点国家和区域分析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中国全自动打孔装订机行业市场供需状况分析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中国全自动打孔装订机市场规模情况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中国全自动打孔装订机行业盈利情况分析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中国全自动打孔装订机市场需求状况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一、2019-2024年全自动打孔装订机市场需求情况</w:t>
      </w:r>
      <w:r>
        <w:rPr>
          <w:rFonts w:hint="eastAsia"/>
        </w:rPr>
        <w:br/>
      </w:r>
      <w:r>
        <w:rPr>
          <w:rFonts w:hint="eastAsia"/>
        </w:rPr>
        <w:t>　　　　二、2025年全自动打孔装订机行业市场需求特点分析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三、2025-2031年全自动打孔装订机市场需求预测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中国全自动打孔装订机行业产量情况分析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一、2019-2024年中国全自动打孔装订机行业产量统计分析</w:t>
      </w:r>
      <w:r>
        <w:rPr>
          <w:rFonts w:hint="eastAsia"/>
        </w:rPr>
        <w:br/>
      </w:r>
      <w:r>
        <w:rPr>
          <w:rFonts w:hint="eastAsia"/>
        </w:rPr>
        <w:t>　　　　二、全自动打孔装订机行业区域产量分析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三、2025-2031年中国全自动打孔装订机行业产量预测分析</w:t>
      </w:r>
      <w:r>
        <w:rPr>
          <w:rFonts w:hint="eastAsia"/>
        </w:rPr>
        <w:br/>
      </w:r>
      <w:r>
        <w:rPr>
          <w:rFonts w:hint="eastAsia"/>
        </w:rPr>
        <w:t>　　第五节 全自动打孔装订机行业市场供需平衡状况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全自动打孔装订机细分市场深度分析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全自动打孔装订机细分市场（一）发展研究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全自动打孔装订机细分市场（二）发展研究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中国全自动打孔装订机行业市场行情分析预测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全自动打孔装订机价格影响因素分析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2019-2024年中国全自动打孔装订机市场价格趋向分析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2025-2031年中国全自动打孔装订机市场价格趋向预测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2019-2024年中国全自动打孔装订机行业总体发展状况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中国全自动打孔装订机行业规模情况分析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一、全自动打孔装订机行业单位规模情况分析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二、全自动打孔装订机行业人员规模状况分析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三、全自动打孔装订机行业资产规模状况分析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四、全自动打孔装订机行业市场规模状况分析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五、全自动打孔装订机行业敏感性分析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中国全自动打孔装订机行业财务能力分析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一、全自动打孔装订机行业盈利能力分析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二、全自动打孔装订机行业偿债能力分析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三、全自动打孔装订机行业营运能力分析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四、全自动打孔装订机行业发展能力分析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2019-2024年中国全自动打孔装订机行业区域市场分析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中国全自动打孔装订机行业区域市场结构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重点地区全自动打孔装订机行业调研分析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一、重点地区（一）全自动打孔装订机市场分析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二、重点地区（二）全自动打孔装订机市场分析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三、重点地区（三）全自动打孔装订机市场分析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四、重点地区（四）全自动打孔装订机市场分析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五、重点地区（五）全自动打孔装订机市场分析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全自动打孔装订机行业重点企业竞争力分析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全自动打孔装订机企业发展策略分析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全自动打孔装订机市场策略分析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一、全自动打孔装订机价格策略分析</w:t>
      </w:r>
      <w:r>
        <w:rPr>
          <w:rFonts w:hint="eastAsia"/>
        </w:rPr>
        <w:br/>
      </w:r>
      <w:r>
        <w:rPr>
          <w:rFonts w:hint="eastAsia"/>
        </w:rPr>
        <w:t>　　　　二、全自动打孔装订机渠道策略分析</w:t>
      </w:r>
      <w:r>
        <w:rPr>
          <w:rFonts w:hint="eastAsia"/>
        </w:rPr>
        <w:br/>
      </w:r>
      <w:r>
        <w:rPr>
          <w:rFonts w:hint="eastAsia"/>
        </w:rPr>
        <w:t>　　第二节 全自动打孔装订机销售策略分析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提高全自动打孔装订机企业竞争力的策略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一、提高中国全自动打孔装订机企业核心竞争力的对策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二、济研：全自动打孔装订机企业提升竞争力的主要方向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三、影响全自动打孔装订机企业核心竞争力的因素及提升途径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四、提高全自动打孔装订机企业竞争力的策略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对我国全自动打孔装订机品牌的战略思考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一、全自动打孔装订机实施品牌战略的意义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二、全自动打孔装订机企业品牌的现状分析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三、我国全自动打孔装订机企业的品牌战略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四、全自动打孔装订机品牌战略管理的策略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中国全自动打孔装订机产业市场竞争策略建议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中国全自动打孔装订机市场竞争策略建议</w:t>
      </w:r>
      <w:r>
        <w:rPr>
          <w:rFonts w:hint="eastAsia"/>
        </w:rPr>
        <w:br/>
      </w:r>
      <w:r>
        <w:rPr>
          <w:rFonts w:hint="eastAsia"/>
        </w:rPr>
        <w:t>　　　　一、全自动打孔装订机市场定位策略建议</w:t>
      </w:r>
      <w:r>
        <w:rPr>
          <w:rFonts w:hint="eastAsia"/>
        </w:rPr>
        <w:br/>
      </w:r>
      <w:r>
        <w:rPr>
          <w:rFonts w:hint="eastAsia"/>
        </w:rPr>
        <w:t>　　　　二、全自动打孔装订机产品开发策略建议</w:t>
      </w:r>
      <w:r>
        <w:rPr>
          <w:rFonts w:hint="eastAsia"/>
        </w:rPr>
        <w:br/>
      </w:r>
      <w:r>
        <w:rPr>
          <w:rFonts w:hint="eastAsia"/>
        </w:rPr>
        <w:t>　　　　三、全自动打孔装订机渠道竞争策略建议</w:t>
      </w:r>
      <w:r>
        <w:rPr>
          <w:rFonts w:hint="eastAsia"/>
        </w:rPr>
        <w:br/>
      </w:r>
      <w:r>
        <w:rPr>
          <w:rFonts w:hint="eastAsia"/>
        </w:rPr>
        <w:t>　　　　四、全自动打孔装订机品牌竞争策略建议</w:t>
      </w:r>
      <w:r>
        <w:rPr>
          <w:rFonts w:hint="eastAsia"/>
        </w:rPr>
        <w:br/>
      </w:r>
      <w:r>
        <w:rPr>
          <w:rFonts w:hint="eastAsia"/>
        </w:rPr>
        <w:t>　　　　五、全自动打孔装订机价格竞争策略建议</w:t>
      </w:r>
      <w:r>
        <w:rPr>
          <w:rFonts w:hint="eastAsia"/>
        </w:rPr>
        <w:br/>
      </w:r>
      <w:r>
        <w:rPr>
          <w:rFonts w:hint="eastAsia"/>
        </w:rPr>
        <w:t>　　　　六、全自动打孔装订机客户服务策略建议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中国全自动打孔装订机产业竞争战略建议</w:t>
      </w:r>
      <w:r>
        <w:rPr>
          <w:rFonts w:hint="eastAsia"/>
        </w:rPr>
        <w:br/>
      </w:r>
      <w:r>
        <w:rPr>
          <w:rFonts w:hint="eastAsia"/>
        </w:rPr>
        <w:t>　　　　一、全自动打孔装订机竞争战略选择建议</w:t>
      </w:r>
      <w:r>
        <w:rPr>
          <w:rFonts w:hint="eastAsia"/>
        </w:rPr>
        <w:br/>
      </w:r>
      <w:r>
        <w:rPr>
          <w:rFonts w:hint="eastAsia"/>
        </w:rPr>
        <w:t>　　　　二、全自动打孔装订机产业升级策略建议</w:t>
      </w:r>
      <w:r>
        <w:rPr>
          <w:rFonts w:hint="eastAsia"/>
        </w:rPr>
        <w:br/>
      </w:r>
      <w:r>
        <w:rPr>
          <w:rFonts w:hint="eastAsia"/>
        </w:rPr>
        <w:t>　　　　三、全自动打孔装订机产业转移策略建议</w:t>
      </w:r>
      <w:r>
        <w:rPr>
          <w:rFonts w:hint="eastAsia"/>
        </w:rPr>
        <w:br/>
      </w:r>
      <w:r>
        <w:rPr>
          <w:rFonts w:hint="eastAsia"/>
        </w:rPr>
        <w:t>　　　　四、全自动打孔装订机价值链定位建议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中国全自动打孔装订机行业发展趋势及投资风险分析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2025-2031年全自动打孔装订机行业发展趋势预测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一、中国全自动打孔装订机行业发展方向分析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二、2025年中国全自动打孔装订机行业市场规模预测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三、中国全自动打孔装订机行业供给情况预测分析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四、中国全自动打孔装订机行业需求情况预测分析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当前全自动打孔装订机行业存在的问题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2025-2031年中国全自动打孔装订机行业投资风险分析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一、全自动打孔装订机市场竞争风险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二、全自动打孔装订机行业原材料压力风险分析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三、全自动打孔装订机技术风险分析</w:t>
      </w:r>
      <w:r>
        <w:rPr>
          <w:rFonts w:hint="eastAsia"/>
        </w:rPr>
        <w:br/>
      </w:r>
      <w:r>
        <w:rPr>
          <w:rFonts w:hint="eastAsia"/>
        </w:rPr>
        <w:t>　　　　四、全自动打孔装订机行业政策和体制风险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五、全自动打孔装订机行业外资进入现状及对未来市场的威胁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全自动打孔装订机市场前景预测与投资策略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全自动打孔装订机行业市场前景分析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一、2025-2031年全自动打孔装订机市场规模预测</w:t>
      </w:r>
      <w:r>
        <w:rPr>
          <w:rFonts w:hint="eastAsia"/>
        </w:rPr>
        <w:br/>
      </w:r>
      <w:r>
        <w:rPr>
          <w:rFonts w:hint="eastAsia"/>
        </w:rPr>
        <w:t>　　　　二、全自动打孔装订机行业增长驱动因素</w:t>
      </w:r>
      <w:r>
        <w:rPr>
          <w:rFonts w:hint="eastAsia"/>
        </w:rPr>
        <w:br/>
      </w:r>
      <w:r>
        <w:rPr>
          <w:rFonts w:hint="eastAsia"/>
        </w:rPr>
        <w:t>　　　　三、全自动打孔装订机市场供需趋势展望</w:t>
      </w:r>
      <w:r>
        <w:rPr>
          <w:rFonts w:hint="eastAsia"/>
        </w:rPr>
        <w:br/>
      </w:r>
      <w:r>
        <w:rPr>
          <w:rFonts w:hint="eastAsia"/>
        </w:rPr>
        <w:t>　　第二节 全自动打孔装订机行业投资价值分析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一、2025-2031年全自动打孔装订机投资规模预测</w:t>
      </w:r>
      <w:r>
        <w:rPr>
          <w:rFonts w:hint="eastAsia"/>
        </w:rPr>
        <w:br/>
      </w:r>
      <w:r>
        <w:rPr>
          <w:rFonts w:hint="eastAsia"/>
        </w:rPr>
        <w:t>　　　　二、全自动打孔装订机行业盈利能力评估</w:t>
      </w:r>
      <w:r>
        <w:rPr>
          <w:rFonts w:hint="eastAsia"/>
        </w:rPr>
        <w:br/>
      </w:r>
      <w:r>
        <w:rPr>
          <w:rFonts w:hint="eastAsia"/>
        </w:rPr>
        <w:t>　　　　三、全自动打孔装订机行业投资回报分析</w:t>
      </w:r>
      <w:r>
        <w:rPr>
          <w:rFonts w:hint="eastAsia"/>
        </w:rPr>
        <w:br/>
      </w:r>
      <w:r>
        <w:rPr>
          <w:rFonts w:hint="eastAsia"/>
        </w:rPr>
        <w:t>　　第三节 全自动打孔装订机行业经营模式分析</w:t>
      </w:r>
      <w:r>
        <w:rPr>
          <w:rFonts w:hint="eastAsia"/>
        </w:rPr>
        <w:br/>
      </w:r>
      <w:r>
        <w:rPr>
          <w:rFonts w:hint="eastAsia"/>
        </w:rPr>
        <w:t>　　　　一、全自动打孔装订机生产与营销模式</w:t>
      </w:r>
      <w:r>
        <w:rPr>
          <w:rFonts w:hint="eastAsia"/>
        </w:rPr>
        <w:br/>
      </w:r>
      <w:r>
        <w:rPr>
          <w:rFonts w:hint="eastAsia"/>
        </w:rPr>
        <w:t>　　　　二、全自动打孔装订机行业内外销优势对比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三、全自动打孔装订机企业运营策略建议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中~智~林~全自动打孔装订机项目投资建议</w:t>
      </w:r>
      <w:r>
        <w:rPr>
          <w:rFonts w:hint="eastAsia"/>
        </w:rPr>
        <w:br/>
      </w:r>
      <w:r>
        <w:rPr>
          <w:rFonts w:hint="eastAsia"/>
        </w:rPr>
        <w:t>　　　　一、全自动打孔装订机技术应用要点</w:t>
      </w:r>
      <w:r>
        <w:rPr>
          <w:rFonts w:hint="eastAsia"/>
        </w:rPr>
        <w:br/>
      </w:r>
      <w:r>
        <w:rPr>
          <w:rFonts w:hint="eastAsia"/>
        </w:rPr>
        <w:t>　　　　二、全自动打孔装订机项目投资风险控制</w:t>
      </w:r>
      <w:r>
        <w:rPr>
          <w:rFonts w:hint="eastAsia"/>
        </w:rPr>
        <w:br/>
      </w:r>
      <w:r>
        <w:rPr>
          <w:rFonts w:hint="eastAsia"/>
        </w:rPr>
        <w:t>　　　　三、全自动打孔装订机生产开发关键点</w:t>
      </w:r>
      <w:r>
        <w:rPr>
          <w:rFonts w:hint="eastAsia"/>
        </w:rPr>
        <w:br/>
      </w:r>
      <w:r>
        <w:rPr>
          <w:rFonts w:hint="eastAsia"/>
        </w:rPr>
        <w:t>　　　　四、全自动打孔装订机市场拓展策略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全自动打孔装订机行业类别</w:t>
      </w:r>
      <w:r>
        <w:rPr>
          <w:rFonts w:hint="eastAsia"/>
        </w:rPr>
        <w:br/>
      </w:r>
      <w:r>
        <w:rPr>
          <w:rFonts w:hint="eastAsia"/>
        </w:rPr>
        <w:t>　　图表 全自动打孔装订机行业产业链调研</w:t>
      </w:r>
      <w:r>
        <w:rPr>
          <w:rFonts w:hint="eastAsia"/>
        </w:rPr>
        <w:br/>
      </w:r>
      <w:r>
        <w:rPr>
          <w:rFonts w:hint="eastAsia"/>
        </w:rPr>
        <w:t>　　图表 全自动打孔装订机行业现状</w:t>
      </w:r>
      <w:r>
        <w:rPr>
          <w:rFonts w:hint="eastAsia"/>
        </w:rPr>
        <w:br/>
      </w:r>
      <w:r>
        <w:rPr>
          <w:rFonts w:hint="eastAsia"/>
        </w:rPr>
        <w:t>　　图表 全自动打孔装订机行业标准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2019-2024年中国全自动打孔装订机行业市场规模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2024年中国全自动打孔装订机行业产能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2019-2024年中国全自动打孔装订机行业产量统计</w:t>
      </w:r>
      <w:r>
        <w:rPr>
          <w:rFonts w:hint="eastAsia"/>
        </w:rPr>
        <w:br/>
      </w:r>
      <w:r>
        <w:rPr>
          <w:rFonts w:hint="eastAsia"/>
        </w:rPr>
        <w:t>　　图表 全自动打孔装订机行业动态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2019-2024年中国全自动打孔装订机市场需求量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2024年中国全自动打孔装订机行业需求区域调研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2019-2024年中国全自动打孔装订机行情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2019-2024年中国全自动打孔装订机价格走势图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2019-2024年中国全自动打孔装订机行业销售收入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2019-2024年中国全自动打孔装订机行业盈利情况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2019-2024年中国全自动打孔装订机行业利润总额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2019-2024年中国全自动打孔装订机进口统计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2019-2024年中国全自动打孔装订机出口统计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2019-2024年中国全自动打孔装订机行业企业数量统计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**地区全自动打孔装订机市场规模</w:t>
      </w:r>
      <w:r>
        <w:rPr>
          <w:rFonts w:hint="eastAsia"/>
        </w:rPr>
        <w:br/>
      </w:r>
      <w:r>
        <w:rPr>
          <w:rFonts w:hint="eastAsia"/>
        </w:rPr>
        <w:t>　　图表 **地区全自动打孔装订机行业市场需求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**地区全自动打孔装订机市场调研</w:t>
      </w:r>
      <w:r>
        <w:rPr>
          <w:rFonts w:hint="eastAsia"/>
        </w:rPr>
        <w:br/>
      </w:r>
      <w:r>
        <w:rPr>
          <w:rFonts w:hint="eastAsia"/>
        </w:rPr>
        <w:t>　　图表 **地区全自动打孔装订机行业市场需求分析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**地区全自动打孔装订机市场规模</w:t>
      </w:r>
      <w:r>
        <w:rPr>
          <w:rFonts w:hint="eastAsia"/>
        </w:rPr>
        <w:br/>
      </w:r>
      <w:r>
        <w:rPr>
          <w:rFonts w:hint="eastAsia"/>
        </w:rPr>
        <w:t>　　图表 **地区全自动打孔装订机行业市场需求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**地区全自动打孔装订机市场调研</w:t>
      </w:r>
      <w:r>
        <w:rPr>
          <w:rFonts w:hint="eastAsia"/>
        </w:rPr>
        <w:br/>
      </w:r>
      <w:r>
        <w:rPr>
          <w:rFonts w:hint="eastAsia"/>
        </w:rPr>
        <w:t>　　图表 **地区全自动打孔装订机行业市场需求分析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全自动打孔装订机行业竞争对手分析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全自动打孔装订机重点企业（三）成长能力情况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2025-2031年中国全自动打孔装订机行业产能预测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2025-2031年中国全自动打孔装订机行业产量预测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2025-2031年中国全自动打孔装订机市场需求预测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2025-2031年中国全自动打孔装订机行业市场规模预测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全自动打孔装订机行业准入条件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2025-2031年中国全自动打孔装订机市场前景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2025-2031年中国全自动打孔装订机行业信息化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2025-2031年中国全自动打孔装订机行业风险分析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2025-2031年中国全自动打孔装订机行业发展趋势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822472bbf4ccf" w:history="1">
        <w:r>
          <w:rPr>
            <w:rStyle w:val="Hyperlink"/>
          </w:rPr>
          <w:t>2025-2031年中国全自动打孔装订机行业现状分析及发展前景预测报告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822472bbf4ccf" w:history="1">
        <w:r>
          <w:rPr>
            <w:rStyle w:val="Hyperlink"/>
          </w:rPr>
          <w:t>https://www.20087.com/0/15/QuanZiDongDaKongZhuangDingJiShiChangDiaoChaBaoGao.html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机打孔机、全自动打孔装订机怎么用、全自动装订机十大品牌、自动打孔装订机怎么用、装订机打孔堵塞图解、自动打孔装订机操作视频、zb-6106b自动打孔装订机、自动打孔装订机堵塞、装订机打孔后复位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7a63aa5d04e20" w:history="1">
      <w:r>
        <w:rPr>
          <w:rStyle w:val="Hyperlink"/>
        </w:rPr>
        <w:t>2025-2031年中国全自动打孔装订机行业现状分析及发展前景预测报告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uanZiDongDaKongZhuangDingJiShiChangDiaoChaBaoGao.html" TargetMode="External" Id="Rdea822472bbf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uanZiDongDaKongZhuangDingJiShiChangDiaoChaBaoGao.html" TargetMode="External" Id="R7b87a63aa5d0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2024-10-19T02:10:00Z</dcterms:created>
  <dcterms:modified xsi:type="dcterms:W3CDTF">2024-10-19T03:10:00Z</dcterms:modified>
  <dc:subject>2025-2031年中国全自动打孔装订机行业现状分析及发展前景预测报告</dc:subject>
  <dc:title>2025-2031年中国全自动打孔装订机行业现状分析及发展前景预测报告</dc:title>
  <cp:keywords>2025-2031年中国全自动打孔装订机行业现状分析及发展前景预测报告</cp:keywords>
  <dc:description>2025-2031年中国全自动打孔装订机行业现状分析及发展前景预测报告</dc:description>
</cp:coreProperties>
</file>