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912871bc84413" w:history="1">
              <w:r>
                <w:rPr>
                  <w:rStyle w:val="Hyperlink"/>
                </w:rPr>
                <w:t>2025-2031年中国全自动玉米脱粒机市场现状与前景趋势报告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912871bc84413" w:history="1">
              <w:r>
                <w:rPr>
                  <w:rStyle w:val="Hyperlink"/>
                </w:rPr>
                <w:t>2025-2031年中国全自动玉米脱粒机市场现状与前景趋势报告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912871bc84413" w:history="1">
                <w:r>
                  <w:rPr>
                    <w:rStyle w:val="Hyperlink"/>
                  </w:rPr>
                  <w:t>https://www.20087.com/0/95/QuanZiDongYuMiTuoLiJiHangYeFaZhanQuShi.html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玉米脱粒机是一种现代农业机械，其发展反映了农业机械化水平的提高。近年来，随着农业现代化进程的加快，全自动玉米脱粒机的技术得到了显著改进，不仅提升了脱粒效率，还降低了作业成本。此外，现代脱粒机还具备较好的适应性和可靠性，能够应对各种复杂田间条件。</w:t>
      </w:r>
      <w:r>
        <w:rPr>
          <w:rFonts w:hint="eastAsia"/>
        </w:rPr>
        <w:br/>
      </w:r>
      <w:r>
        <w:rPr>
          <w:rFonts w:hint="eastAsia"/>
        </w:rPr>
        <w:t>　　未来，全自动玉米脱粒机的发展将更加注重智能化和环保。一方面，随着物联网、大数据等信息技术的应用，未来的脱粒机将更加智能，能够实现远程监控和故障诊断等功能，进一步提高作业效率。另一方面，考虑到可持续发展的需求，脱粒机将采用更高效的能源利用方式，减少能源消耗和环境污染，符合绿色农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912871bc84413" w:history="1">
        <w:r>
          <w:rPr>
            <w:rStyle w:val="Hyperlink"/>
          </w:rPr>
          <w:t>2025-2031年中国全自动玉米脱粒机市场现状与前景趋势报告</w:t>
        </w:r>
      </w:hyperlink>
      <w:r>
        <w:rPr>
          <w:rFonts w:hint="eastAsia"/>
        </w:rPr>
        <w:t>》基于国家统计局及相关协会的详实数据，系统分析了全自动玉米脱粒机行业的市场规模、重点企业表现、产业链结构、竞争格局及价格动态。报告内容严谨、数据详实，结合丰富图表，全面呈现全自动玉米脱粒机行业现状与未来发展趋势。通过对全自动玉米脱粒机技术现状、SWOT分析及市场前景的解读，报告为全自动玉米脱粒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全自动玉米脱粒机行业界定</w:t>
      </w:r>
      <w:r>
        <w:rPr>
          <w:rFonts w:hint="eastAsia"/>
        </w:rPr>
        <w:br/>
      </w:r>
      <w:r>
        <w:rPr>
          <w:rFonts w:hint="eastAsia"/>
        </w:rPr>
        <w:t>　　第一节 全自动玉米脱粒机行业定义</w:t>
      </w:r>
      <w:r>
        <w:rPr>
          <w:rFonts w:hint="eastAsia"/>
        </w:rPr>
        <w:br/>
      </w:r>
      <w:r>
        <w:rPr>
          <w:rFonts w:hint="eastAsia"/>
        </w:rPr>
        <w:t>　　第二节 全自动玉米脱粒机行业特点分析</w:t>
      </w:r>
      <w:r>
        <w:rPr>
          <w:rFonts w:hint="eastAsia"/>
        </w:rPr>
        <w:br/>
      </w:r>
      <w:r>
        <w:rPr>
          <w:rFonts w:hint="eastAsia"/>
        </w:rPr>
        <w:t>　　第三节 全自动玉米脱粒机产业链分析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2025年世界全自动玉米脱粒机行业市场运行形势分析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2025年全球全自动玉米脱粒机行业发展概况</w:t>
      </w:r>
      <w:r>
        <w:rPr>
          <w:rFonts w:hint="eastAsia"/>
        </w:rPr>
        <w:br/>
      </w:r>
      <w:r>
        <w:rPr>
          <w:rFonts w:hint="eastAsia"/>
        </w:rPr>
        <w:t>　　第二节 世界全自动玉米脱粒机行业发展走势</w:t>
      </w:r>
      <w:r>
        <w:rPr>
          <w:rFonts w:hint="eastAsia"/>
        </w:rPr>
        <w:br/>
      </w:r>
      <w:r>
        <w:rPr>
          <w:rFonts w:hint="eastAsia"/>
        </w:rPr>
        <w:t>　　　　二、全球全自动玉米脱粒机行业市场分布情况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三、全球全自动玉米脱粒机行业发展趋势分析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全球全自动玉米脱粒机行业重点国家和区域分析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中国全自动玉米脱粒机行业发展环境分析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2025年全自动玉米脱粒机行业技术发展现状及趋势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当前我国全自动玉米脱粒机技术发展现状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中外全自动玉米脱粒机技术差距及产生差距的主要原因分析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提高我国全自动玉米脱粒机技术的对策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我国全自动玉米脱粒机研发、设计发展趋势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中国全自动玉米脱粒机发展现状调研</w:t>
      </w:r>
      <w:r>
        <w:rPr>
          <w:rFonts w:hint="eastAsia"/>
        </w:rPr>
        <w:br/>
      </w:r>
      <w:r>
        <w:rPr>
          <w:rFonts w:hint="eastAsia"/>
        </w:rPr>
        <w:t>　　第一节 中国全自动玉米脱粒机市场现状分析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中国全自动玉米脱粒机行业产量情况分析及预测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一、全自动玉米脱粒机总体产能规模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三、2020-2025年中国全自动玉米脱粒机产量统计</w:t>
      </w:r>
      <w:r>
        <w:rPr>
          <w:rFonts w:hint="eastAsia"/>
        </w:rPr>
        <w:br/>
      </w:r>
      <w:r>
        <w:rPr>
          <w:rFonts w:hint="eastAsia"/>
        </w:rPr>
        <w:t>　　　　二、全自动玉米脱粒机生产区域分布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三、2025-2031年中国全自动玉米脱粒机产量预测分析</w:t>
      </w:r>
      <w:r>
        <w:rPr>
          <w:rFonts w:hint="eastAsia"/>
        </w:rPr>
        <w:br/>
      </w:r>
      <w:r>
        <w:rPr>
          <w:rFonts w:hint="eastAsia"/>
        </w:rPr>
        <w:t>　　第三节 中国全自动玉米脱粒机市场需求分析及预测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一、中国全自动玉米脱粒机市场需求特点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二、2020-2025年中国全自动玉米脱粒机市场需求量统计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三、2025-2031年中国全自动玉米脱粒机市场需求量预测分析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中国全自动玉米脱粒机行业进出口情况分析预测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2020-2025年中国全自动玉米脱粒机行业进出口情况分析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一、2020-2025年中国全自动玉米脱粒机行业进口分析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二、2020-2025年中国全自动玉米脱粒机行业出口分析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2025-2031年中国全自动玉米脱粒机行业进出口情况预测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一、2025-2031年中国全自动玉米脱粒机行业进口预测分析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二、2025-2031年中国全自动玉米脱粒机行业出口预测分析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影响全自动玉米脱粒机行业进出口变化的主要原因分析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2020-2025年中国全自动玉米脱粒机行业重点地区调研分析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一、中国全自动玉米脱粒机行业重点区域市场结构调研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二、**地区全自动玉米脱粒机市场调研分析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三、**地区全自动玉米脱粒机市场调研分析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四、**地区全自动玉米脱粒机市场调研分析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五、**地区全自动玉米脱粒机市场调研分析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六、**地区全自动玉米脱粒机市场调研分析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全自动玉米脱粒机行业竞争格局分析</w:t>
      </w:r>
      <w:r>
        <w:rPr>
          <w:rFonts w:hint="eastAsia"/>
        </w:rPr>
        <w:br/>
      </w:r>
      <w:r>
        <w:rPr>
          <w:rFonts w:hint="eastAsia"/>
        </w:rPr>
        <w:t>　　第一节 全自动玉米脱粒机行业集中度分析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一、全自动玉米脱粒机市场集中度分析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二、全自动玉米脱粒机企业集中度分析</w:t>
      </w:r>
      <w:r>
        <w:rPr>
          <w:rFonts w:hint="eastAsia"/>
        </w:rPr>
        <w:br/>
      </w:r>
      <w:r>
        <w:rPr>
          <w:rFonts w:hint="eastAsia"/>
        </w:rPr>
        <w:t>　　　　三、全自动玉米脱粒机区域集中度分析</w:t>
      </w:r>
      <w:r>
        <w:rPr>
          <w:rFonts w:hint="eastAsia"/>
        </w:rPr>
        <w:br/>
      </w:r>
      <w:r>
        <w:rPr>
          <w:rFonts w:hint="eastAsia"/>
        </w:rPr>
        <w:t>　　第二节 全自动玉米脱粒机行业主要企业竞争力分析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全自动玉米脱粒机行业竞争格局分析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一、2025年全自动玉米脱粒机行业竞争分析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二、2025年中外全自动玉米脱粒机产品竞争分析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三、2020-2025年我国全自动玉米脱粒机市场竞争分析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四、2025-2031年国内主要全自动玉米脱粒机企业动向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全自动玉米脱粒机行业细分产品市场调研分析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全自动玉米脱粒机行业上、下游市场分析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全自动玉米脱粒机行业上游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全自动玉米脱粒机行业下游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全自动玉米脱粒机行业重点企业发展调研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全自动玉米脱粒机重点企业（一）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全自动玉米脱粒机重点企业（二）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全自动玉米脱粒机重点企业（三）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全自动玉米脱粒机重点企业（四）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全自动玉米脱粒机重点企业（五）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全自动玉米脱粒机重点企业（六）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全自动玉米脱粒机企业管理策略建议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提高全自动玉米脱粒机企业竞争力的策略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一、提高中国全自动玉米脱粒机企业核心竞争力的对策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二、全自动玉米脱粒机企业提升竞争力的主要方向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三、影响全自动玉米脱粒机企业核心竞争力的因素及提升途径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四、提高全自动玉米脱粒机企业竞争力的策略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对我国全自动玉米脱粒机品牌的战略思考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一、全自动玉米脱粒机实施品牌战略的意义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二、全自动玉米脱粒机企业品牌的现状分析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三、我国全自动玉米脱粒机企业的品牌战略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四、全自动玉米脱粒机品牌战略管理的策略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2025-2031年中国全自动玉米脱粒机行业前景与风险预测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2025年中国全自动玉米脱粒机市场前景分析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2025-2031年中国全自动玉米脱粒机发展趋势预测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2025-2031年中国全自动玉米脱粒机行业投资特性分析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一、2025-2031年中国全自动玉米脱粒机行业进入壁垒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二、2025-2031年中国全自动玉米脱粒机行业盈利模式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三、2025-2031年中国全自动玉米脱粒机行业盈利因素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2025-2031年中国全自动玉米脱粒机行业投资机会分析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一、2025-2031年中国全自动玉米脱粒机细分市场投资机会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二、2025-2031年中国全自动玉米脱粒机行业区域市场投资潜力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2025-2031年中国全自动玉米脱粒机行业投资风险分析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一、2025-2031年中国全自动玉米脱粒机行业市场竞争风险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二、2025-2031年中国全自动玉米脱粒机行业技术风险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三、2025-2031年中国全自动玉米脱粒机行业政策风险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四、2025-2031年中国全自动玉米脱粒机行业进入退出风险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全自动玉米脱粒机行业研究结论</w:t>
      </w:r>
      <w:r>
        <w:rPr>
          <w:rFonts w:hint="eastAsia"/>
        </w:rPr>
        <w:br/>
      </w:r>
      <w:r>
        <w:rPr>
          <w:rFonts w:hint="eastAsia"/>
        </w:rPr>
        <w:t>　　第二节 全自动玉米脱粒机行业投资价值评估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中-智-林-：全自动玉米脱粒机行业投资建议</w:t>
      </w:r>
      <w:r>
        <w:rPr>
          <w:rFonts w:hint="eastAsia"/>
        </w:rPr>
        <w:br/>
      </w:r>
      <w:r>
        <w:rPr>
          <w:rFonts w:hint="eastAsia"/>
        </w:rPr>
        <w:t>　　　　一、全自动玉米脱粒机行业投资策略建议</w:t>
      </w:r>
      <w:r>
        <w:rPr>
          <w:rFonts w:hint="eastAsia"/>
        </w:rPr>
        <w:br/>
      </w:r>
      <w:r>
        <w:rPr>
          <w:rFonts w:hint="eastAsia"/>
        </w:rPr>
        <w:t>　　　　二、全自动玉米脱粒机行业投资方向建议</w:t>
      </w:r>
      <w:r>
        <w:rPr>
          <w:rFonts w:hint="eastAsia"/>
        </w:rPr>
        <w:br/>
      </w:r>
      <w:r>
        <w:rPr>
          <w:rFonts w:hint="eastAsia"/>
        </w:rPr>
        <w:t>　　　　三、全自动玉米脱粒机行业投资方式建议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全自动玉米脱粒机行业历程</w:t>
      </w:r>
      <w:r>
        <w:rPr>
          <w:rFonts w:hint="eastAsia"/>
        </w:rPr>
        <w:br/>
      </w:r>
      <w:r>
        <w:rPr>
          <w:rFonts w:hint="eastAsia"/>
        </w:rPr>
        <w:t>　　图表 全自动玉米脱粒机行业生命周期</w:t>
      </w:r>
      <w:r>
        <w:rPr>
          <w:rFonts w:hint="eastAsia"/>
        </w:rPr>
        <w:br/>
      </w:r>
      <w:r>
        <w:rPr>
          <w:rFonts w:hint="eastAsia"/>
        </w:rPr>
        <w:t>　　图表 全自动玉米脱粒机行业产业链分析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2020-2025年中国全自动玉米脱粒机行业市场规模及增长情况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2020-2025年全自动玉米脱粒机行业市场容量分析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2020-2025年中国全自动玉米脱粒机行业产能统计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2020-2025年中国全自动玉米脱粒机行业产量及增长趋势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2020-2025年中国全自动玉米脱粒机市场需求量及增速统计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2025年中国全自动玉米脱粒机行业需求领域分布格局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2020-2025年中国全自动玉米脱粒机行业销售收入分析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2020-2025年中国全自动玉米脱粒机行业盈利情况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2020-2025年中国全自动玉米脱粒机行业利润总额统计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2020-2025年中国全自动玉米脱粒机进口数量分析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2020-2025年中国全自动玉米脱粒机进口金额分析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2020-2025年中国全自动玉米脱粒机出口数量分析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2020-2025年中国全自动玉米脱粒机出口金额分析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2025年中国全自动玉米脱粒机进口国家及地区分析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2025年中国全自动玉米脱粒机出口国家及地区分析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2020-2025年中国全自动玉米脱粒机行业企业数量情况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2020-2025年中国全自动玉米脱粒机行业企业平均规模情况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**地区全自动玉米脱粒机市场规模及增长情况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**地区全自动玉米脱粒机行业市场需求情况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**地区全自动玉米脱粒机市场规模及增长情况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**地区全自动玉米脱粒机行业市场需求情况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**地区全自动玉米脱粒机市场规模及增长情况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**地区全自动玉米脱粒机行业市场需求情况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**地区全自动玉米脱粒机市场规模及增长情况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**地区全自动玉米脱粒机行业市场需求情况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全自动玉米脱粒机企业信息</w:t>
      </w:r>
      <w:r>
        <w:rPr>
          <w:rFonts w:hint="eastAsia"/>
        </w:rPr>
        <w:br/>
      </w:r>
      <w:r>
        <w:rPr>
          <w:rFonts w:hint="eastAsia"/>
        </w:rPr>
        <w:t>　　图表 全自动玉米脱粒机企业经营情况分析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全自动玉米脱粒机重点企业（三）成长能力情况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2025-2031年中国全自动玉米脱粒机行业产能预测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2025-2031年中国全自动玉米脱粒机行业产量预测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2025-2031年中国全自动玉米脱粒机市场需求量预测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2025-2031年中国全自动玉米脱粒机行业供需平衡预测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2025-2031年中国全自动玉米脱粒机行业市场容量预测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2025-2031年中国全自动玉米脱粒机行业市场规模预测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2025-2031年中国全自动玉米脱粒机市场前景分析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2025-2031年中国全自动玉米脱粒机发展趋势预测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912871bc84413" w:history="1">
        <w:r>
          <w:rPr>
            <w:rStyle w:val="Hyperlink"/>
          </w:rPr>
          <w:t>2025-2031年中国全自动玉米脱粒机市场现状与前景趋势报告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912871bc84413" w:history="1">
        <w:r>
          <w:rPr>
            <w:rStyle w:val="Hyperlink"/>
          </w:rPr>
          <w:t>https://www.20087.com/0/95/QuanZiDongYuMiTuoLiJiHangYeFaZhanQuShi.html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玉米脱粒机大全和价格、全自动玉米脱粒机家用小型、玉米脱粒机工作原理、全自动玉米脱粒机视频、电动玉米脱粒机大全、全自动玉米脱粒机安装教程、家用小型全自动玉米脱粒机、全自动玉米脱粒机哪个牌子好、大型全自动玉米脱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e897ed16747eb" w:history="1">
      <w:r>
        <w:rPr>
          <w:rStyle w:val="Hyperlink"/>
        </w:rPr>
        <w:t>2025-2031年中国全自动玉米脱粒机市场现状与前景趋势报告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QuanZiDongYuMiTuoLiJiHangYeFaZhanQuShi.html" TargetMode="External" Id="R685912871bc8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QuanZiDongYuMiTuoLiJiHangYeFaZhanQuShi.html" TargetMode="External" Id="Rbe9e897ed167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2025-02-16T04:06:00Z</dcterms:created>
  <dcterms:modified xsi:type="dcterms:W3CDTF">2025-02-16T05:06:00Z</dcterms:modified>
  <dc:subject>2025-2031年中国全自动玉米脱粒机市场现状与前景趋势报告</dc:subject>
  <dc:title>2025-2031年中国全自动玉米脱粒机市场现状与前景趋势报告</dc:title>
  <cp:keywords>2025-2031年中国全自动玉米脱粒机市场现状与前景趋势报告</cp:keywords>
  <dc:description>2025-2031年中国全自动玉米脱粒机市场现状与前景趋势报告</dc:description>
</cp:coreProperties>
</file>