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39b7cc12f41c6" w:history="1">
              <w:r>
                <w:rPr>
                  <w:rStyle w:val="Hyperlink"/>
                </w:rPr>
                <w:t>中国六面顶压机行业现状与前景趋势预测报告（2025-2031年）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39b7cc12f41c6" w:history="1">
              <w:r>
                <w:rPr>
                  <w:rStyle w:val="Hyperlink"/>
                </w:rPr>
                <w:t>中国六面顶压机行业现状与前景趋势预测报告（2025-2031年）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39b7cc12f41c6" w:history="1">
                <w:r>
                  <w:rPr>
                    <w:rStyle w:val="Hyperlink"/>
                  </w:rPr>
                  <w:t>https://www.20087.com/0/35/LiuMianDingYaJiDeFaZhanQuShi.html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面顶压机是高压合成领域的关键设备，广泛应用于超硬材料、陶瓷、矿物合成等。目前，六面顶压机在提高压力精度、温度控制精度以及自动化程度上取得了显著进展，有效提升了合成材料的性能和生产效率。同时，针对不同材料特性的定制化设计成为行业趋势。</w:t>
      </w:r>
      <w:r>
        <w:rPr>
          <w:rFonts w:hint="eastAsia"/>
        </w:rPr>
        <w:br/>
      </w:r>
      <w:r>
        <w:rPr>
          <w:rFonts w:hint="eastAsia"/>
        </w:rPr>
        <w:t>　　未来六面顶压机将侧重于技术升级和应用拓展。一是通过材料科学和结构优化，进一步提升压力和温度控制的精确度，满足更复杂材料合成需求。二是智能化与远程监控系统的集成，实现工艺参数的智能调整和故障预警，提高设备运行的安全性和稳定性。三是探索在新能源材料、纳米材料等新兴领域的应用，推动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39b7cc12f41c6" w:history="1">
        <w:r>
          <w:rPr>
            <w:rStyle w:val="Hyperlink"/>
          </w:rPr>
          <w:t>中国六面顶压机行业现状与前景趋势预测报告（2025-2031年）</w:t>
        </w:r>
      </w:hyperlink>
      <w:r>
        <w:rPr>
          <w:rFonts w:hint="eastAsia"/>
        </w:rPr>
        <w:t>》通过严谨的分析、翔实的数据及直观的图表，系统解析了六面顶压机行业的市场规模、需求变化、价格波动及产业链结构。报告全面评估了当前六面顶压机市场现状，科学预测了未来市场前景与发展趋势，重点剖析了六面顶压机细分市场的机遇与挑战。同时，报告对六面顶压机重点企业的竞争地位及市场集中度进行了评估，为六面顶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六面顶压机市场概述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按照不同分类，六面顶压机主要可以分为如下几个类别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不同分类六面顶压机增长趋势2020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从不同应用，六面顶压机主要包括如下几个方面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中国六面顶压机发展现状及未来趋势（2020-2031）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中国市场六面顶压机销量及增长率（2020-2031）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中国市场主要六面顶压机厂商分析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中国市场主要厂商六面顶压机销量、收入及市场份额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中国市场主要厂商六面顶压机销量（2020-2025）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中国市场主要厂商六面顶压机收入（2020-2025）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2025年中国市场主要厂商六面顶压机收入排名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中国市场主要厂商六面顶压机价格（2020-2025）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中国市场主要厂商六面顶压机产地分布及商业化日期</w:t>
      </w:r>
      <w:r>
        <w:rPr>
          <w:rFonts w:hint="eastAsia"/>
        </w:rPr>
        <w:br/>
      </w:r>
      <w:r>
        <w:rPr>
          <w:rFonts w:hint="eastAsia"/>
        </w:rPr>
        <w:t>　　2.3 六面顶压机行业集中度、竞争程度分析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六面顶压机行业集中度分析：中国Top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中国市场六面顶压机第一梯队、第二梯队和第三梯队厂商（品牌）及市场份额（2024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中国主要地区六面顶压机分析</w:t>
      </w:r>
      <w:r>
        <w:rPr>
          <w:rFonts w:hint="eastAsia"/>
        </w:rPr>
        <w:br/>
      </w:r>
      <w:r>
        <w:rPr>
          <w:rFonts w:hint="eastAsia"/>
        </w:rPr>
        <w:t>　　3.1 中国主要地区六面顶压机市场规模分析：2020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中国主要地区六面顶压机销量及市场份额（2020-2025）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中国主要地区六面顶压机销量及市场份额预测（2025-2031）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中国主要地区六面顶压机销售规模及市场份额（2020-2025）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中国主要地区六面顶压机销售规模及市场份额预测（2025-2031）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华东地区六面顶压机销量、销售规模及增长率（2020-2031）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华南地区六面顶压机销量、销售规模及增长率（2020-2031）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华中地区六面顶压机销量、销售规模及增长率（2020-2031）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华北地区六面顶压机销量、销售规模及增长率（2020-2031）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西南地区六面顶压机销量、销售规模及增长率（2020-2031）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东北及西北地区六面顶压机销量、销售规模及增长率（2020-2031）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中国市场六面顶压机主要企业分析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不同分类六面顶压机分析</w:t>
      </w:r>
      <w:r>
        <w:rPr>
          <w:rFonts w:hint="eastAsia"/>
        </w:rPr>
        <w:br/>
      </w:r>
      <w:r>
        <w:rPr>
          <w:rFonts w:hint="eastAsia"/>
        </w:rPr>
        <w:t>　　5.1 中国市场不同分类六面顶压机销量（2020-2031）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中国市场不同分类六面顶压机销量及市场份额（2020-2025）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中国市场不同分类六面顶压机销量预测（2025-2031）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中国市场不同分类六面顶压机规模（2020-2031）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中国市场不同分类六面顶压机规模及市场份额（2020-2025）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中国市场不同分类六面顶压机规模预测（2025-2031）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中国市场不同分类六面顶压机价格走势（2020-2031）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不同应用六面顶压机分析</w:t>
      </w:r>
      <w:r>
        <w:rPr>
          <w:rFonts w:hint="eastAsia"/>
        </w:rPr>
        <w:br/>
      </w:r>
      <w:r>
        <w:rPr>
          <w:rFonts w:hint="eastAsia"/>
        </w:rPr>
        <w:t>　　6.1 中国市场不同应用六面顶压机销量（2020-2031）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中国市场不同应用六面顶压机销量及市场份额（2020-2025）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中国市场不同应用六面顶压机销量预测（2025-2031）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中国市场不同应用六面顶压机规模（2020-2031）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中国市场不同应用六面顶压机规模及市场份额（2020-2025）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中国市场不同应用六面顶压机规模预测（2025-2031）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中国市场不同应用六面顶压机价格走势（2020-2031）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六面顶压机行业技术发展趋势</w:t>
      </w:r>
      <w:r>
        <w:rPr>
          <w:rFonts w:hint="eastAsia"/>
        </w:rPr>
        <w:br/>
      </w:r>
      <w:r>
        <w:rPr>
          <w:rFonts w:hint="eastAsia"/>
        </w:rPr>
        <w:t>　　7.2 六面顶压机行业主要的增长驱动因素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六面顶压机中国企业SWOT分析</w:t>
      </w:r>
      <w:r>
        <w:rPr>
          <w:rFonts w:hint="eastAsia"/>
        </w:rPr>
        <w:br/>
      </w:r>
      <w:r>
        <w:rPr>
          <w:rFonts w:hint="eastAsia"/>
        </w:rPr>
        <w:t>　　7.4 中国六面顶压机行业政策环境分析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政策环境对六面顶压机行业的影响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六面顶压机行业产业链简介</w:t>
      </w:r>
      <w:r>
        <w:rPr>
          <w:rFonts w:hint="eastAsia"/>
        </w:rPr>
        <w:br/>
      </w:r>
      <w:r>
        <w:rPr>
          <w:rFonts w:hint="eastAsia"/>
        </w:rPr>
        <w:t>　　8.3 六面顶压机行业供应链分析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上下游行业对六面顶压机行业的影响</w:t>
      </w:r>
      <w:r>
        <w:rPr>
          <w:rFonts w:hint="eastAsia"/>
        </w:rPr>
        <w:br/>
      </w:r>
      <w:r>
        <w:rPr>
          <w:rFonts w:hint="eastAsia"/>
        </w:rPr>
        <w:t>　　8.4 六面顶压机行业采购模式</w:t>
      </w:r>
      <w:r>
        <w:rPr>
          <w:rFonts w:hint="eastAsia"/>
        </w:rPr>
        <w:br/>
      </w:r>
      <w:r>
        <w:rPr>
          <w:rFonts w:hint="eastAsia"/>
        </w:rPr>
        <w:t>　　8.5 六面顶压机行业生产模式</w:t>
      </w:r>
      <w:r>
        <w:rPr>
          <w:rFonts w:hint="eastAsia"/>
        </w:rPr>
        <w:br/>
      </w:r>
      <w:r>
        <w:rPr>
          <w:rFonts w:hint="eastAsia"/>
        </w:rPr>
        <w:t>　　8.6 六面顶压机行业销售模式及销售渠道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中国本土六面顶压机产能、产量分析</w:t>
      </w:r>
      <w:r>
        <w:rPr>
          <w:rFonts w:hint="eastAsia"/>
        </w:rPr>
        <w:br/>
      </w:r>
      <w:r>
        <w:rPr>
          <w:rFonts w:hint="eastAsia"/>
        </w:rPr>
        <w:t>　　9.1 中国六面顶压机供需现状及预测（2020-2031）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中国六面顶压机产能、产量、产能利用率及发展趋势（2020-2031）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中国六面顶压机产量、市场需求量及发展趋势（2020-2031）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中国六面顶压机进出口分析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中国市场六面顶压机主要进口来源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中国市场六面顶压机主要出口目的地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中国本土生产商六面顶压机产能分析（2020-2025）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中国本土生产商六面顶压机产量分析（2020-2025）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按照不同分类，六面顶压机主要可以分为如下几个类别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不同分类六面顶压机市场规模2020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从不同应用，六面顶压机主要包括如下几个方面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不同应用六面顶压机市场规模2020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中国市场主要厂商六面顶压机销量（2020-2025）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中国市场主要厂商六面顶压机销量市场份额（2020-2025）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中国市场主要厂商六面顶压机收入（2020-2025）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中国市场主要厂商六面顶压机收入份额（2020-2025）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2025年中国主要生产商六面顶压机收入排名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中国市场主要厂商六面顶压机价格（2020-2025）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中国市场主要厂商六面顶压机产地分布及商业化日期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中国主要地区六面顶压机销售规模份额（2025-2031）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六面顶压机生产基地、总部、竞争对手及市场地位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重点企业（10）六面顶压机产品规格、参数及市场应用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重点企业（10）六面顶压机销量、收入、价格及毛利率（2020-2025）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中国市场不同分类六面顶压机价格走势（2020-2031）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中国市场不同应用六面顶压机价格走势（2020-2031）</w:t>
      </w:r>
      <w:r>
        <w:rPr>
          <w:rFonts w:hint="eastAsia"/>
        </w:rPr>
        <w:br/>
      </w:r>
      <w:r>
        <w:rPr>
          <w:rFonts w:hint="eastAsia"/>
        </w:rPr>
        <w:t>　　表： 六面顶压机行业技术发展趋势</w:t>
      </w:r>
      <w:r>
        <w:rPr>
          <w:rFonts w:hint="eastAsia"/>
        </w:rPr>
        <w:br/>
      </w:r>
      <w:r>
        <w:rPr>
          <w:rFonts w:hint="eastAsia"/>
        </w:rPr>
        <w:t>　　表： 六面顶压机行业主要的增长驱动因素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六面顶压机行业供应链分析</w:t>
      </w:r>
      <w:r>
        <w:rPr>
          <w:rFonts w:hint="eastAsia"/>
        </w:rPr>
        <w:br/>
      </w:r>
      <w:r>
        <w:rPr>
          <w:rFonts w:hint="eastAsia"/>
        </w:rPr>
        <w:t>　　表： 六面顶压机上游原料供应商</w:t>
      </w:r>
      <w:r>
        <w:rPr>
          <w:rFonts w:hint="eastAsia"/>
        </w:rPr>
        <w:br/>
      </w:r>
      <w:r>
        <w:rPr>
          <w:rFonts w:hint="eastAsia"/>
        </w:rPr>
        <w:t>　　表： 六面顶压机行业下游客户分析</w:t>
      </w:r>
      <w:r>
        <w:rPr>
          <w:rFonts w:hint="eastAsia"/>
        </w:rPr>
        <w:br/>
      </w:r>
      <w:r>
        <w:rPr>
          <w:rFonts w:hint="eastAsia"/>
        </w:rPr>
        <w:t>　　表： 六面顶压机行业主要下游客户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上下游行业对六面顶压机行业的影响</w:t>
      </w:r>
      <w:r>
        <w:rPr>
          <w:rFonts w:hint="eastAsia"/>
        </w:rPr>
        <w:br/>
      </w:r>
      <w:r>
        <w:rPr>
          <w:rFonts w:hint="eastAsia"/>
        </w:rPr>
        <w:t>　　表： 六面顶压机行业主要经销商</w:t>
      </w:r>
      <w:r>
        <w:rPr>
          <w:rFonts w:hint="eastAsia"/>
        </w:rPr>
        <w:br/>
      </w:r>
      <w:r>
        <w:rPr>
          <w:rFonts w:hint="eastAsia"/>
        </w:rPr>
        <w:t>　　表： 中国六面顶压机产量、销量、进口量及出口量（2020-2025）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中国六面顶压机产量、销量、进口量及出口量预测（2025-2031）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中国市场六面顶压机主要进口来源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中国市场六面顶压机主要出口目的地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中国本主要土生产商六面顶压机产能（2020-2025）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中国本土主要生产商六面顶压机产能份额（2020-2025）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中国本土主要生产商六面顶压机产量（2020-2025）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中国本土主要生产商六面顶压机产量份额（2020-2025）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六面顶压机产品图片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中国不同分类六面顶压机市场规模市场份额2025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中国不同分类六面顶压机产品图片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中国不同应用六面顶压机市场份额2024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中国不同应用六面顶压机</w:t>
      </w:r>
      <w:r>
        <w:rPr>
          <w:rFonts w:hint="eastAsia"/>
        </w:rPr>
        <w:br/>
      </w:r>
      <w:r>
        <w:rPr>
          <w:rFonts w:hint="eastAsia"/>
        </w:rPr>
        <w:t>　　图： 中国六面顶压机市场规模预测（2020-2031）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中国市场六面顶压机市场规模,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2025年中国市场主要厂商六面顶压机销量市场份额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2025年中国市场主要厂商六面顶压机收入市场份额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2025年中国市场前五及前十大厂商商六面顶压机市场份额</w:t>
      </w:r>
      <w:r>
        <w:rPr>
          <w:rFonts w:hint="eastAsia"/>
        </w:rPr>
        <w:br/>
      </w:r>
      <w:r>
        <w:rPr>
          <w:rFonts w:hint="eastAsia"/>
        </w:rPr>
        <w:t>　　图： 中国市场六面顶压机第一梯队、第二梯队和第三梯队厂商（品牌）及市场份额（2024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中国主要地区六面顶压机销量市场份额（2024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中国主要地区六面顶压机销售规模份额（2024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东北及西北地区六面顶压机销量及增长率（2020-2031）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东北及西北地区六面顶压机销售规模及增长率（2020-2031）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六面顶压机中国企业SWOT分析</w:t>
      </w:r>
      <w:r>
        <w:rPr>
          <w:rFonts w:hint="eastAsia"/>
        </w:rPr>
        <w:br/>
      </w:r>
      <w:r>
        <w:rPr>
          <w:rFonts w:hint="eastAsia"/>
        </w:rPr>
        <w:t>　　图： 六面顶压机产业链</w:t>
      </w:r>
      <w:r>
        <w:rPr>
          <w:rFonts w:hint="eastAsia"/>
        </w:rPr>
        <w:br/>
      </w:r>
      <w:r>
        <w:rPr>
          <w:rFonts w:hint="eastAsia"/>
        </w:rPr>
        <w:t>　　图： 六面顶压机行业采购模式分析</w:t>
      </w:r>
      <w:r>
        <w:rPr>
          <w:rFonts w:hint="eastAsia"/>
        </w:rPr>
        <w:br/>
      </w:r>
      <w:r>
        <w:rPr>
          <w:rFonts w:hint="eastAsia"/>
        </w:rPr>
        <w:t>　　图： 六面顶压机行业销售模式分析</w:t>
      </w:r>
      <w:r>
        <w:rPr>
          <w:rFonts w:hint="eastAsia"/>
        </w:rPr>
        <w:br/>
      </w:r>
      <w:r>
        <w:rPr>
          <w:rFonts w:hint="eastAsia"/>
        </w:rPr>
        <w:t>　　图： 六面顶压机行业销售模式分析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中国六面顶压机产能、产量、产能利用率及发展趋势（2020-2031）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中国六面顶压机产量、市场需求量及发展趋势（2020-2031）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39b7cc12f41c6" w:history="1">
        <w:r>
          <w:rPr>
            <w:rStyle w:val="Hyperlink"/>
          </w:rPr>
          <w:t>中国六面顶压机行业现状与前景趋势预测报告（2025-2031年）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39b7cc12f41c6" w:history="1">
        <w:r>
          <w:rPr>
            <w:rStyle w:val="Hyperlink"/>
          </w:rPr>
          <w:t>https://www.20087.com/0/35/LiuMianDingYaJiDeFaZhanQuShi.html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面顶压机合成金刚石工艺、六面顶压机工作原理、六面顶压机检查裂锤的方法、六面顶压机厂家、六面顶压机液压原理图、六面顶压机放炮、洛阳六面顶压机生产厂家、六面顶压机生产厂家排名、六面顶压机生产厂家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f4717ddf40e7" w:history="1">
      <w:r>
        <w:rPr>
          <w:rStyle w:val="Hyperlink"/>
        </w:rPr>
        <w:t>中国六面顶压机行业现状与前景趋势预测报告（2025-2031年）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uMianDingYaJiDeFaZhanQuShi.html" TargetMode="External" Id="R87739b7cc12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uMianDingYaJiDeFaZhanQuShi.html" TargetMode="External" Id="Rd3abf4717dd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2025-06-01T02:18:00Z</dcterms:created>
  <dcterms:modified xsi:type="dcterms:W3CDTF">2025-06-01T03:18:00Z</dcterms:modified>
  <dc:subject>中国六面顶压机行业现状与前景趋势预测报告（2025-2031年）</dc:subject>
  <dc:title>中国六面顶压机行业现状与前景趋势预测报告（2025-2031年）</dc:title>
  <cp:keywords>中国六面顶压机行业现状与前景趋势预测报告（2025-2031年）</cp:keywords>
  <dc:description>中国六面顶压机行业现状与前景趋势预测报告（2025-2031年）</dc:description>
</cp:coreProperties>
</file>