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8c8da7124e0c" w:history="1">
              <w:r>
                <w:rPr>
                  <w:rStyle w:val="Hyperlink"/>
                </w:rPr>
                <w:t>2025-2031年全球与中国冷链设备行业现状及发展前景报告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8c8da7124e0c" w:history="1">
              <w:r>
                <w:rPr>
                  <w:rStyle w:val="Hyperlink"/>
                </w:rPr>
                <w:t>2025-2031年全球与中国冷链设备行业现状及发展前景报告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98c8da7124e0c" w:history="1">
                <w:r>
                  <w:rPr>
                    <w:rStyle w:val="Hyperlink"/>
                  </w:rPr>
                  <w:t>https://www.20087.com/0/75/LengLianSheBeiDeFaZhanQianJing.html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设备是用于保持食品、药品及其他敏感物品在低温环境下运输和储存的设施，广泛应用于物流、医疗及食品加工行业。近年来，随着食品安全意识的提升和冷链物流需求的增长，冷链设备在节能性、智能化管理和环保性能方面取得了长足进步。现代冷链设备不仅提高了能源效率，还通过集成智能监控系统实现了实时状态监测，并且一些高端产品具备特定的功能如自动报警或远程控制，进一步提升了使用安全性。</w:t>
      </w:r>
      <w:r>
        <w:rPr>
          <w:rFonts w:hint="eastAsia"/>
        </w:rPr>
        <w:br/>
      </w:r>
      <w:r>
        <w:rPr>
          <w:rFonts w:hint="eastAsia"/>
        </w:rPr>
        <w:t>　　未来，冷链设备的发展将更加注重高效能与环境友好性。一方面，借助先进的制冷技术和数据分析算法，进一步优化设备的操作精度和响应速度，满足复杂应用场景的需求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8c8da7124e0c" w:history="1">
        <w:r>
          <w:rPr>
            <w:rStyle w:val="Hyperlink"/>
          </w:rPr>
          <w:t>2025-2031年全球与中国冷链设备行业现状及发展前景报告</w:t>
        </w:r>
      </w:hyperlink>
      <w:r>
        <w:rPr>
          <w:rFonts w:hint="eastAsia"/>
        </w:rPr>
        <w:t>》全面分析了冷链设备行业的现状，深入探讨了冷链设备市场需求、市场规模及价格波动。冷链设备报告探讨了产业链关键环节，并对冷链设备各细分市场进行了研究。同时，基于权威数据和专业分析，科学预测了冷链设备市场前景与发展趋势。此外，还评估了冷链设备重点企业的经营状况，包括品牌影响力、市场集中度以及竞争格局，并审慎剖析了潜在风险与机遇。冷链设备报告以其专业性、科学性和权威性，成为冷链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全球不同产品类型冷链设备销售额增长趋势2020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存储设备</w:t>
      </w:r>
      <w:r>
        <w:rPr>
          <w:rFonts w:hint="eastAsia"/>
        </w:rPr>
        <w:br/>
      </w:r>
      <w:r>
        <w:rPr>
          <w:rFonts w:hint="eastAsia"/>
        </w:rPr>
        <w:t>　　　　1.2.3 运输设备</w:t>
      </w:r>
      <w:r>
        <w:rPr>
          <w:rFonts w:hint="eastAsia"/>
        </w:rPr>
        <w:br/>
      </w:r>
      <w:r>
        <w:rPr>
          <w:rFonts w:hint="eastAsia"/>
        </w:rPr>
        <w:t>　　1.3 从不同应用，冷链设备主要包括如下几个方面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全球不同应用冷链设备销售额增长趋势2020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冷链设备行业背景、发展历史、现状及趋势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冷链设备行业目前现状分析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冷链设备发展趋势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全球冷链设备总体规模分析</w:t>
      </w:r>
      <w:r>
        <w:rPr>
          <w:rFonts w:hint="eastAsia"/>
        </w:rPr>
        <w:br/>
      </w:r>
      <w:r>
        <w:rPr>
          <w:rFonts w:hint="eastAsia"/>
        </w:rPr>
        <w:t>　　2.1 全球冷链设备供需现状及预测（2020-2031）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全球冷链设备产量、需求量及发展趋势（2020-2031）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全球主要地区冷链设备产量及发展趋势（2020-2031）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全球主要地区冷链设备产量（2020-2025）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全球主要地区冷链设备产量（2026-2031）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全球主要地区冷链设备产量市场份额（2020-2031）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中国冷链设备供需现状及预测（2020-2031）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中国冷链设备产能、产量、产能利用率及发展趋势（2020-2031）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中国冷链设备产量、市场需求量及发展趋势（2020-2031）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全球冷链设备销量及销售额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全球市场冷链设备销售额（2020-2031）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全球市场冷链设备销量（2020-2031）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全球市场冷链设备价格趋势（2020-2031）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全球冷链设备主要地区分析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全球主要地区冷链设备市场规模分析：2020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全球主要地区冷链设备销售收入及市场份额（2020-2025年）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全球主要地区冷链设备销售收入预测（2026-2031年）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全球主要地区冷链设备销量分析：2020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全球主要地区冷链设备销量及市场份额（2020-2025年）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全球主要地区冷链设备销量及市场份额预测（2026-2031）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印度市场冷链设备销量、收入及增长率（2020-2031）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全球市场主要厂商冷链设备产能市场份额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全球市场主要厂商冷链设备销量（2020-2025）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全球市场主要厂商冷链设备销量（2020-2025）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全球市场主要厂商冷链设备销售价格（2020-2025）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2024年全球主要生产商冷链设备收入排名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中国市场主要厂商冷链设备销量（2020-2025）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中国市场主要厂商冷链设备销量（2020-2025）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中国市场主要厂商冷链设备销售收入（2020-2025）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2024年中国主要生产商冷链设备收入排名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中国市场主要厂商冷链设备销售价格（2020-2025）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全球主要厂商冷链设备总部及产地分布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全球主要厂商成立时间及冷链设备商业化日期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全球主要厂商冷链设备产品类型及应用</w:t>
      </w:r>
      <w:r>
        <w:rPr>
          <w:rFonts w:hint="eastAsia"/>
        </w:rPr>
        <w:br/>
      </w:r>
      <w:r>
        <w:rPr>
          <w:rFonts w:hint="eastAsia"/>
        </w:rPr>
        <w:t>　　4.7 冷链设备行业集中度、竞争程度分析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冷链设备行业集中度分析：2024年全球Top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全球冷链设备第一梯队、第二梯队和第三梯队生产商（品牌）及市场份额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冷链设备销量、收入、价格及毛利率（2020-2025）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不同产品类型冷链设备分析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全球不同产品类型冷链设备销量（2020-2031）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全球不同产品类型冷链设备销量预测（2026-2031）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全球不同产品类型冷链设备收入（2020-2031）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全球不同产品类型冷链设备收入预测（2026-2031）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不同应用冷链设备分析</w:t>
      </w:r>
      <w:r>
        <w:rPr>
          <w:rFonts w:hint="eastAsia"/>
        </w:rPr>
        <w:br/>
      </w:r>
      <w:r>
        <w:rPr>
          <w:rFonts w:hint="eastAsia"/>
        </w:rPr>
        <w:t>　　7.1 全球不同应用冷链设备销量（2020-2031）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全球不同应用冷链设备销量及市场份额（2020-2025）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全球不同应用冷链设备销量预测（2026-2031）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全球不同应用冷链设备收入（2020-2031）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全球不同应用冷链设备收入及市场份额（2020-2025）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全球不同应用冷链设备收入预测（2026-2031）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全球不同应用冷链设备价格走势（2020-2031）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冷链设备产业链分析</w:t>
      </w:r>
      <w:r>
        <w:rPr>
          <w:rFonts w:hint="eastAsia"/>
        </w:rPr>
        <w:br/>
      </w:r>
      <w:r>
        <w:rPr>
          <w:rFonts w:hint="eastAsia"/>
        </w:rPr>
        <w:t>　　8.2 冷链设备工艺制造技术分析</w:t>
      </w:r>
      <w:r>
        <w:rPr>
          <w:rFonts w:hint="eastAsia"/>
        </w:rPr>
        <w:br/>
      </w:r>
      <w:r>
        <w:rPr>
          <w:rFonts w:hint="eastAsia"/>
        </w:rPr>
        <w:t>　　8.3 冷链设备产业上游供应分析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冷链设备下游客户分析</w:t>
      </w:r>
      <w:r>
        <w:rPr>
          <w:rFonts w:hint="eastAsia"/>
        </w:rPr>
        <w:br/>
      </w:r>
      <w:r>
        <w:rPr>
          <w:rFonts w:hint="eastAsia"/>
        </w:rPr>
        <w:t>　　8.5 冷链设备销售渠道分析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冷链设备行业发展面临的风险</w:t>
      </w:r>
      <w:r>
        <w:rPr>
          <w:rFonts w:hint="eastAsia"/>
        </w:rPr>
        <w:br/>
      </w:r>
      <w:r>
        <w:rPr>
          <w:rFonts w:hint="eastAsia"/>
        </w:rPr>
        <w:t>　　9.3 冷链设备行业政策分析</w:t>
      </w:r>
      <w:r>
        <w:rPr>
          <w:rFonts w:hint="eastAsia"/>
        </w:rPr>
        <w:br/>
      </w:r>
      <w:r>
        <w:rPr>
          <w:rFonts w:hint="eastAsia"/>
        </w:rPr>
        <w:t>　　9.4 冷链设备中国企业SWOT分析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全球不同产品类型冷链设备销售额增长（CAGR）趋势2020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冷链设备行业目前发展现状</w:t>
      </w:r>
      <w:r>
        <w:rPr>
          <w:rFonts w:hint="eastAsia"/>
        </w:rPr>
        <w:br/>
      </w:r>
      <w:r>
        <w:rPr>
          <w:rFonts w:hint="eastAsia"/>
        </w:rPr>
        <w:t>　　表 4： 冷链设备发展趋势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全球主要地区冷链设备产量增速（CAGR）：（2020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全球主要地区冷链设备产量（2020-2025）&amp;（千台）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全球主要地区冷链设备产量（2026-2031）&amp;（千台）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全球主要地区冷链设备产量市场份额（2020-2025）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全球主要地区冷链设备产量（2026-2031）&amp;（千台）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全球主要地区冷链设备销售收入增速：（2020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全球主要地区冷链设备收入（2026-2031）&amp;（百万美元）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全球主要地区冷链设备收入市场份额（2026-2031）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全球主要地区冷链设备销量（千台）：2020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全球主要地区冷链设备销量市场份额（2020-2025）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全球主要地区冷链设备销量（2026-2031）&amp;（千台）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全球主要地区冷链设备销量份额（2026-2031）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全球市场主要厂商冷链设备产能（2024-2025）&amp;（千台）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全球市场主要厂商冷链设备销量（2020-2025）&amp;（千台）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全球市场主要厂商冷链设备销量市场份额（2020-2025）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2024年全球主要生产商冷链设备收入排名（百万美元）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中国市场主要厂商冷链设备销量（2020-2025）&amp;（千台）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中国市场主要厂商冷链设备销量市场份额（2020-2025）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中国市场主要厂商冷链设备销售收入（2020-2025）&amp;（百万美元）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中国市场主要厂商冷链设备销售收入市场份额（2020-2025）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2024年中国主要生产商冷链设备收入排名（百万美元）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中国市场主要厂商冷链设备销售价格（2020-2025）&amp;（美元/台）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全球主要厂商冷链设备总部及产地分布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全球主要厂商成立时间及冷链设备商业化日期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全球主要厂商冷链设备产品类型及应用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2024年全球冷链设备主要厂商市场地位（第一梯队、第二梯队和第三梯队）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全球冷链设备市场投资、并购等现状分析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冷链设备生产基地、销售区域、竞争对手及市场地位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冷链设备产品规格、参数及市场应用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冷链设备销量（千台）、收入（百万美元）、价格（美元/台）及毛利率（2020-2025）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全球不同产品类型冷链设备销量（2020-2025年）&amp;（千台）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全球不同产品类型冷链设备销量市场份额（2020-2025）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全球不同产品类型冷链设备销量预测（2026-2031）&amp;（千台）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全球市场不同产品类型冷链设备销量市场份额预测（2026-2031）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全球不同产品类型冷链设备收入（2020-2025年）&amp;（百万美元）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全球不同产品类型冷链设备收入市场份额（2020-2025）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全球不同产品类型冷链设备收入预测（2026-2031）&amp;（百万美元）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全球不同产品类型冷链设备收入市场份额预测（2026-2031）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全球不同应用冷链设备销量（2020-2025年）&amp;（千台）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全球不同应用冷链设备销量市场份额（2020-2025）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全球不同应用冷链设备销量预测（2026-2031）&amp;（千台）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全球市场不同应用冷链设备销量市场份额预测（2026-2031）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全球不同应用冷链设备收入（2020-2025年）&amp;（百万美元）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全球不同应用冷链设备收入市场份额（2020-2025）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全球不同应用冷链设备收入预测（2026-2031）&amp;（百万美元）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全球不同应用冷链设备收入市场份额预测（2026-2031）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冷链设备上游原料供应商及联系方式列表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冷链设备典型客户列表</w:t>
      </w:r>
      <w:r>
        <w:rPr>
          <w:rFonts w:hint="eastAsia"/>
        </w:rPr>
        <w:br/>
      </w:r>
      <w:r>
        <w:rPr>
          <w:rFonts w:hint="eastAsia"/>
        </w:rPr>
        <w:t>　　表 166： 冷链设备主要销售模式及销售渠道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冷链设备行业发展机遇及主要驱动因素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冷链设备行业发展面临的风险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冷链设备行业政策分析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冷链设备产品图片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全球不同产品类型冷链设备销售额2020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全球不同产品类型冷链设备市场份额2024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存储设备产品图片</w:t>
      </w:r>
      <w:r>
        <w:rPr>
          <w:rFonts w:hint="eastAsia"/>
        </w:rPr>
        <w:br/>
      </w:r>
      <w:r>
        <w:rPr>
          <w:rFonts w:hint="eastAsia"/>
        </w:rPr>
        <w:t>　　图 5： 运输设备产品图片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全球不同应用冷链设备市场份额2024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全球冷链设备产量、需求量及发展趋势（2020-2031）&amp;（千台）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全球主要地区冷链设备产量（2020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全球主要地区冷链设备产量市场份额（2020-2031）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中国冷链设备产能、产量、产能利用率及发展趋势（2020-2031）&amp;（千台）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中国冷链设备产量、市场需求量及发展趋势（2020-2031）&amp;（千台）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全球冷链设备市场销售额及增长率：（2020-2031）&amp;（百万美元）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全球市场冷链设备市场规模：2020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全球市场冷链设备价格趋势（2020-2031）&amp;（美元/台）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全球主要地区冷链设备销售收入（2020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全球主要地区冷链设备销售收入市场份额（2020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印度市场冷链设备销量及增长率（2020-2031）&amp;（千台）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印度市场冷链设备收入及增长率（2020-2031）&amp;（百万美元）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2024年全球市场主要厂商冷链设备销量市场份额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2024年全球市场主要厂商冷链设备收入市场份额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2024年中国市场主要厂商冷链设备销量市场份额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2024年中国市场主要厂商冷链设备收入市场份额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2024年全球前五大生产商冷链设备市场份额</w:t>
      </w:r>
      <w:r>
        <w:rPr>
          <w:rFonts w:hint="eastAsia"/>
        </w:rPr>
        <w:br/>
      </w:r>
      <w:r>
        <w:rPr>
          <w:rFonts w:hint="eastAsia"/>
        </w:rPr>
        <w:t>　　图 40： 2024年全球冷链设备第一梯队、第二梯队和第三梯队厂商及市场份额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全球不同产品类型冷链设备价格走势（2020-2031）&amp;（美元/台）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全球不同应用冷链设备价格走势（2020-2031）&amp;（美元/台）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冷链设备产业链</w:t>
      </w:r>
      <w:r>
        <w:rPr>
          <w:rFonts w:hint="eastAsia"/>
        </w:rPr>
        <w:br/>
      </w:r>
      <w:r>
        <w:rPr>
          <w:rFonts w:hint="eastAsia"/>
        </w:rPr>
        <w:t>　　图 44： 冷链设备中国企业SWOT分析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8c8da7124e0c" w:history="1">
        <w:r>
          <w:rPr>
            <w:rStyle w:val="Hyperlink"/>
          </w:rPr>
          <w:t>2025-2031年全球与中国冷链设备行业现状及发展前景报告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98c8da7124e0c" w:history="1">
        <w:r>
          <w:rPr>
            <w:rStyle w:val="Hyperlink"/>
          </w:rPr>
          <w:t>https://www.20087.com/0/75/LengLianSheBeiDeFaZhanQianJing.html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92cd535fc4442" w:history="1">
      <w:r>
        <w:rPr>
          <w:rStyle w:val="Hyperlink"/>
        </w:rPr>
        <w:t>2025-2031年全球与中国冷链设备行业现状及发展前景报告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engLianSheBeiDeFaZhanQianJing.html" TargetMode="External" Id="R1a398c8da712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engLianSheBeiDeFaZhanQianJing.html" TargetMode="External" Id="R5c792cd535fc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2024-12-26T23:21:57Z</dcterms:created>
  <dcterms:modified xsi:type="dcterms:W3CDTF">2024-12-27T00:21:57Z</dcterms:modified>
  <dc:subject>2025-2031年全球与中国冷链设备行业现状及发展前景报告</dc:subject>
  <dc:title>2025-2031年全球与中国冷链设备行业现状及发展前景报告</dc:title>
  <cp:keywords>2025-2031年全球与中国冷链设备行业现状及发展前景报告</cp:keywords>
  <dc:description>2025-2031年全球与中国冷链设备行业现状及发展前景报告</dc:description>
</cp:coreProperties>
</file>