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69ff07ad64628" w:history="1">
              <w:r>
                <w:rPr>
                  <w:rStyle w:val="Hyperlink"/>
                </w:rPr>
                <w:t>2026-2032年中国分离机械行业研究分析及发展趋势预测报告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69ff07ad64628" w:history="1">
              <w:r>
                <w:rPr>
                  <w:rStyle w:val="Hyperlink"/>
                </w:rPr>
                <w:t>2026-2032年中国分离机械行业研究分析及发展趋势预测报告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69ff07ad64628" w:history="1">
                <w:r>
                  <w:rPr>
                    <w:rStyle w:val="Hyperlink"/>
                  </w:rPr>
                  <w:t>https://www.20087.com/0/25/FenLiJiXieHangYeFenXiBaoGao.html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机械包括离心机、过滤器、蒸发器和结晶器等，是化工、制药、食品和环境工程等行业中不可或缺的设备，用于分离固体与液体、液体与液体或浓缩溶解物。近年来，随着工业自动化和节能减排的要求，分离机械的技术和效率不断提高。目前，市场上出现了更多采用变频驱动、智能控制和模块化设计的分离机械，以及通过改进传热和流体动力学性能，提高分离效率和减少能源消耗。同时，分离机械的清洁和消毒技术也得到了改进，以满足更严格的卫生标准。</w:t>
      </w:r>
      <w:r>
        <w:rPr>
          <w:rFonts w:hint="eastAsia"/>
        </w:rPr>
        <w:br/>
      </w:r>
      <w:r>
        <w:rPr>
          <w:rFonts w:hint="eastAsia"/>
        </w:rPr>
        <w:t>　　未来，分离机械的发展将更加注重智能化和环保性。智能化方面，分离机械将集成更多传感器和人工智能算法，实现对分离过程的精确控制和故障预测，提高生产效率和产品质量。环保性方面，将开发低能耗、低排放的分离技术，如膜分离和磁性分离，减少对环境的影响。此外，随着生物技术和纳米技术的融合，分离机械将能够处理更复杂的生物分子和纳米颗粒，为生物制药和材料科学领域提供更强大的分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69ff07ad64628" w:history="1">
        <w:r>
          <w:rPr>
            <w:rStyle w:val="Hyperlink"/>
          </w:rPr>
          <w:t>2026-2032年中国分离机械行业研究分析及发展趋势预测报告</w:t>
        </w:r>
      </w:hyperlink>
      <w:r>
        <w:rPr>
          <w:rFonts w:hint="eastAsia"/>
        </w:rPr>
        <w:t>》系统分析了分离机械行业的市场运行态势及发展趋势。报告从分离机械行业基础知识、发展环境入手，结合分离机械行业运行数据和产业链结构，全面解读分离机械市场竞争格局及重点企业表现，并基于此对分离机械行业发展前景作出预测，提供可操作的发展建议。研究采用定性与定量相结合的方法，整合国家统计局、相关协会的权威数据以及一手调研资料，确保结论的准确性和实用性，为分离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中国分离机械行业发展环境</w:t>
      </w:r>
      <w:r>
        <w:rPr>
          <w:rFonts w:hint="eastAsia"/>
        </w:rPr>
        <w:br/>
      </w:r>
      <w:r>
        <w:rPr>
          <w:rFonts w:hint="eastAsia"/>
        </w:rPr>
        <w:t>　　第一节 分离机械行业及属性分析</w:t>
      </w:r>
      <w:r>
        <w:rPr>
          <w:rFonts w:hint="eastAsia"/>
        </w:rPr>
        <w:br/>
      </w:r>
      <w:r>
        <w:rPr>
          <w:rFonts w:hint="eastAsia"/>
        </w:rPr>
        <w:t>　　　　一、分离机械行业定义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四、分离机械行业周期属性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分离机械行业政策发展环境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二、分离机械产业发展规划</w:t>
      </w:r>
      <w:r>
        <w:rPr>
          <w:rFonts w:hint="eastAsia"/>
        </w:rPr>
        <w:br/>
      </w:r>
      <w:r>
        <w:rPr>
          <w:rFonts w:hint="eastAsia"/>
        </w:rPr>
        <w:t>　　　　三、分离机械行业标准政策</w:t>
      </w:r>
      <w:r>
        <w:rPr>
          <w:rFonts w:hint="eastAsia"/>
        </w:rPr>
        <w:br/>
      </w:r>
      <w:r>
        <w:rPr>
          <w:rFonts w:hint="eastAsia"/>
        </w:rPr>
        <w:t>　　　　四、分离机械市场应用政策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中国分离机械行业发展分析</w:t>
      </w:r>
      <w:r>
        <w:rPr>
          <w:rFonts w:hint="eastAsia"/>
        </w:rPr>
        <w:br/>
      </w:r>
      <w:r>
        <w:rPr>
          <w:rFonts w:hint="eastAsia"/>
        </w:rPr>
        <w:t>　　第一节 中国分离机械行业的发展概况</w:t>
      </w:r>
      <w:r>
        <w:rPr>
          <w:rFonts w:hint="eastAsia"/>
        </w:rPr>
        <w:br/>
      </w:r>
      <w:r>
        <w:rPr>
          <w:rFonts w:hint="eastAsia"/>
        </w:rPr>
        <w:t>　　　　一、分离机械行业对国民经济和社会发展的贡献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二、2026年中国分离机械行业政策环境综述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2020-2025年中国分离机械行业的发展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二、2026年分离机械行业经济运行分析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中国分离机械行业发展存在的问题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一、中国分离机械行业供需值得关注的问题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二、分离机械行业发展亟需解决的问题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三、分离机械工业的应急机制需要加强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四、分离机械企业经营困境分析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中国分离机械行业的发展对策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中国分离机械行业经济运行分析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二、2020-2025年分离机械行业资产规模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四、2020-2025年分离机械行业产值规模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五、2020-2025年分离机械行业利润规模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2020-2025年中国分离机械行业区域结构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2020-2025年中国分离机械行业规模结构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2020-2025年中国分离机械行业控股结构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中国分离机械行业重点区域市场发展分析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二、2020-2025年分离机械市场供需现状分析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四、2026-2032年分离机械行业发展前景预测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五、2026-2032年分离机械行业投资风险预测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二、2020-2025年分离机械市场供需现状分析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四、2026-2032年分离机械行业发展前景预测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五、2026-2032年分离机械行业投资风险预测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二、2020-2025年分离机械市场供需现状分析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四、2026-2032年分离机械行业发展前景预测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五、2026-2032年分离机械行业投资风险预测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二、2020-2025年分离机械市场供需现状分析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四、2026-2032年分离机械行业发展前景预测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五、2026-2032年分离机械行业投资风险预测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中国分离机械行业盈利现状</w:t>
      </w:r>
      <w:r>
        <w:rPr>
          <w:rFonts w:hint="eastAsia"/>
        </w:rPr>
        <w:br/>
      </w:r>
      <w:r>
        <w:rPr>
          <w:rFonts w:hint="eastAsia"/>
        </w:rPr>
        <w:t>　　第一节 中国分离机械行业整体运行指标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二、2020-2025年分离机械行业发展能力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四、2020-2025年分离机械行业盈利能力</w:t>
      </w:r>
      <w:r>
        <w:rPr>
          <w:rFonts w:hint="eastAsia"/>
        </w:rPr>
        <w:br/>
      </w:r>
      <w:r>
        <w:rPr>
          <w:rFonts w:hint="eastAsia"/>
        </w:rPr>
        <w:t>　　第二节 中国分离机械行业成本分析</w:t>
      </w:r>
      <w:r>
        <w:rPr>
          <w:rFonts w:hint="eastAsia"/>
        </w:rPr>
        <w:br/>
      </w:r>
      <w:r>
        <w:rPr>
          <w:rFonts w:hint="eastAsia"/>
        </w:rPr>
        <w:t>　　第三节 中国分离机械行业产销运存分析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中国分离机械行业整体盈利指标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中国分离机械行业盈利结构分析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分离机械行业产品市场价格分析与预测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2020-2025年分离机械行业产品市场价格回顾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2026年分离机械行业产品市场价格现状分析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影响分离机械行业产品市场价格因素分析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2026-2032年分离机械行业产品市场价格走势预测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2020-2025年中国分离机械行业进出口情况分析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二、2020-2025年中国分离机械行业出口分析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2026-2032年中国分离机械行业进出口情况预测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一、2026-2032年中国分离机械行业进口预测分析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影响分离机械行业进出口变化的主要原因分析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分离机械企业（一）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第二节 分离机械企业（二）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第三节 分离机械企业（三）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第四节 分离机械企业（四）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t>　　第五节 分离机械企业（五）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三、分离机械企业经营状况</w:t>
      </w:r>
      <w:r>
        <w:rPr>
          <w:rFonts w:hint="eastAsia"/>
        </w:rPr>
        <w:br/>
      </w:r>
      <w:r>
        <w:rPr>
          <w:rFonts w:hint="eastAsia"/>
        </w:rPr>
        <w:t>　　　　四、分离机械企业发展策略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中国分离机械行业投资状况分析</w:t>
      </w:r>
      <w:r>
        <w:rPr>
          <w:rFonts w:hint="eastAsia"/>
        </w:rPr>
        <w:br/>
      </w:r>
      <w:r>
        <w:rPr>
          <w:rFonts w:hint="eastAsia"/>
        </w:rPr>
        <w:t>　　第一节 分离机械行业投资优劣势分析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分离机械行业投资概述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一、2020-2025年分离机械行业投资规模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二、2020-2025年分离机械行业投资结构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三、2020-2025年分离机械行业投资增速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四、2020-2025年分离机械行业投资地区</w:t>
      </w:r>
      <w:r>
        <w:rPr>
          <w:rFonts w:hint="eastAsia"/>
        </w:rPr>
        <w:br/>
      </w:r>
      <w:r>
        <w:rPr>
          <w:rFonts w:hint="eastAsia"/>
        </w:rPr>
        <w:t>　　第三节 分离机械行业投资机会分析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一、分离机械行业投资项目分析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二、分离机械行业细分行业投资机会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五、分离机械行业投资新方向</w:t>
      </w:r>
      <w:r>
        <w:rPr>
          <w:rFonts w:hint="eastAsia"/>
        </w:rPr>
        <w:br/>
      </w:r>
      <w:r>
        <w:rPr>
          <w:rFonts w:hint="eastAsia"/>
        </w:rPr>
        <w:t>　　第四节 分离机械行业投资前景分析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一、分离机械行业市场发展前景分析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二、分离机械行业市场蕴藏的商机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三、分离机械行业金融危机下的发展前景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四、2026-2032年分离机械行业市场面临的发展商机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中国分离机械行业发展趋势与规划建议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中国分离机械市场趋势预测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一、2020-2025年中国分离机械市场趋势总结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二、2026-2032年中国分离机械行业发展趋势分析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中国分离机械市场供给趋势预测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一、2026-2032年分离机械行业产品技术趋势分析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二、2026-2032年分离机械行业产量预测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三、2026-2032年分离机械行业市场供给量预测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中国分离机械市场需求趋势预测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一、2026-2032年分离机械市场需求热点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二、2026-2032年分离机械行业国内消费预测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三、2026-2032年分离机械行业国内价格预测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中国分离机械行业发展规划建议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中国分离机械行业企业发展策略建议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分离机械市场策略分析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分离机械销售策略分析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提高分离机械行业企业竞争力的建议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一、提高中国分离机械企业核心竞争力的对策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二、分离机械企业提升竞争力的主要方向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三、分离机械企业核心竞争力的因素及提升途径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四、提高分离机械的策略</w:t>
      </w:r>
      <w:r>
        <w:rPr>
          <w:rFonts w:hint="eastAsia"/>
        </w:rPr>
        <w:br/>
      </w:r>
      <w:r>
        <w:rPr>
          <w:rFonts w:hint="eastAsia"/>
        </w:rPr>
        <w:t>　　第四节 中智-林-　对中国分离机械品牌的战略思考</w:t>
      </w:r>
      <w:r>
        <w:rPr>
          <w:rFonts w:hint="eastAsia"/>
        </w:rPr>
        <w:br/>
      </w:r>
      <w:r>
        <w:rPr>
          <w:rFonts w:hint="eastAsia"/>
        </w:rPr>
        <w:t>　　　　一、分离机械行业实施品牌战略的意义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二、分离机械行业企业品牌的现状分析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三、分离机械行业企业的品牌战略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四、分离机械行业品牌战略管理的策略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69ff07ad64628" w:history="1">
        <w:r>
          <w:rPr>
            <w:rStyle w:val="Hyperlink"/>
          </w:rPr>
          <w:t>2026-2032年中国分离机械行业研究分析及发展趋势预测报告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69ff07ad64628" w:history="1">
        <w:r>
          <w:rPr>
            <w:rStyle w:val="Hyperlink"/>
          </w:rPr>
          <w:t>https://www.20087.com/0/25/FenLiJiXieHangYeFenXiBaoGao.html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热点：泥石分离机视频、分离机械属于什么机械、过滤与分离、安徽普源分离机械、流体机械、分离机械包括哪些种类的设备、分离机、分离机械设备、分离技术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29d964af34d38" w:history="1">
      <w:r>
        <w:rPr>
          <w:rStyle w:val="Hyperlink"/>
        </w:rPr>
        <w:t>2026-2032年中国分离机械行业研究分析及发展趋势预测报告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FenLiJiXieHangYeFenXiBaoGao.html" TargetMode="External" Id="R3d569ff07ad6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FenLiJiXieHangYeFenXiBaoGao.html" TargetMode="External" Id="Rd5929d964af3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2025-06-23T02:10:00Z</dcterms:created>
  <dcterms:modified xsi:type="dcterms:W3CDTF">2025-06-23T03:10:00Z</dcterms:modified>
  <dc:subject>2026-2032年中国分离机械行业研究分析及发展趋势预测报告</dc:subject>
  <dc:title>2026-2032年中国分离机械行业研究分析及发展趋势预测报告</dc:title>
  <cp:keywords>2026-2032年中国分离机械行业研究分析及发展趋势预测报告</cp:keywords>
  <dc:description>2026-2032年中国分离机械行业研究分析及发展趋势预测报告</dc:description>
</cp:coreProperties>
</file>