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8371557924cd6" w:history="1">
              <w:r>
                <w:rPr>
                  <w:rStyle w:val="Hyperlink"/>
                </w:rPr>
                <w:t>2025-2031年中国刚性轴承市场现状与前景趋势预测报告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8371557924cd6" w:history="1">
              <w:r>
                <w:rPr>
                  <w:rStyle w:val="Hyperlink"/>
                </w:rPr>
                <w:t>2025-2031年中国刚性轴承市场现状与前景趋势预测报告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8371557924cd6" w:history="1">
                <w:r>
                  <w:rPr>
                    <w:rStyle w:val="Hyperlink"/>
                  </w:rPr>
                  <w:t>https://www.20087.com/0/75/GangXingZhouChengHangYeXianZhuangJiQianJing.html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轴承是一种具有较高径向与轴向承载能力的滚动体轴承，通常用于高速旋转、重载负荷或精密传动场景，广泛应用于机床主轴、风电齿轮箱、轧钢设备、重型工程机械等关键部位。刚性轴承结构紧凑、刚性好、运行平稳，能够在复杂工况下保持良好的定位精度与抗疲劳性能。近年来，随着高端装备制造与国产替代进程加快，刚性轴承在材料热处理、表面强化、润滑设计等方面持续优化，部分高端产品采用陶瓷滚子、氮化硅涂层、自润滑保持架等新材料新技术，提升了产品的寿命与可靠性。但在推广应用过程中，仍面临进口依赖度高、配套服务滞后、标准体系不健全等问题。</w:t>
      </w:r>
      <w:r>
        <w:rPr>
          <w:rFonts w:hint="eastAsia"/>
        </w:rPr>
        <w:br/>
      </w:r>
      <w:r>
        <w:rPr>
          <w:rFonts w:hint="eastAsia"/>
        </w:rPr>
        <w:t>　　未来，刚性轴承的发展将更加注重高性能材料应用、智能监测与标准化建设方向。一方面，随着粉末冶金与纳米涂层技术的进步，刚性轴承将在耐磨性、抗腐蚀性、极限转速等方面取得突破，拓展其在航空航天、核能装备、机器人关节等新兴领域的应用；另一方面，嵌入式传感器与无线通信模块的引入将推动其实现在线状态监测、故障预测与寿命评估，提高设备运维的智能化水平。此外，在全球供应链重构背景下，行业将加快建立统一的技术规范与互操作性测试体系，推动刚性轴承在高端制造领域中的自主可控与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8371557924cd6" w:history="1">
        <w:r>
          <w:rPr>
            <w:rStyle w:val="Hyperlink"/>
          </w:rPr>
          <w:t>2025-2031年中国刚性轴承市场现状与前景趋势预测报告</w:t>
        </w:r>
      </w:hyperlink>
      <w:r>
        <w:rPr>
          <w:rFonts w:hint="eastAsia"/>
        </w:rPr>
        <w:t>》基于权威数据和调研资料，采用定量与定性相结合的方法，系统分析了刚性轴承行业的现状和未来趋势。通过对行业的长期跟踪研究，报告提供了清晰的市场分析和趋势预测，帮助投资者更好地理解行业投资价值。同时，结合刚性轴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刚性轴承行业概述</w:t>
      </w:r>
      <w:r>
        <w:rPr>
          <w:rFonts w:hint="eastAsia"/>
        </w:rPr>
        <w:br/>
      </w:r>
      <w:r>
        <w:rPr>
          <w:rFonts w:hint="eastAsia"/>
        </w:rPr>
        <w:t>　　第一节 刚性轴承定义与分类</w:t>
      </w:r>
      <w:r>
        <w:rPr>
          <w:rFonts w:hint="eastAsia"/>
        </w:rPr>
        <w:br/>
      </w:r>
      <w:r>
        <w:rPr>
          <w:rFonts w:hint="eastAsia"/>
        </w:rPr>
        <w:t>　　第二节 刚性轴承应用领域</w:t>
      </w:r>
      <w:r>
        <w:rPr>
          <w:rFonts w:hint="eastAsia"/>
        </w:rPr>
        <w:br/>
      </w:r>
      <w:r>
        <w:rPr>
          <w:rFonts w:hint="eastAsia"/>
        </w:rPr>
        <w:t>　　第三节 刚性轴承行业经济指标分析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一、刚性轴承行业赢利性评估</w:t>
      </w:r>
      <w:r>
        <w:rPr>
          <w:rFonts w:hint="eastAsia"/>
        </w:rPr>
        <w:br/>
      </w:r>
      <w:r>
        <w:rPr>
          <w:rFonts w:hint="eastAsia"/>
        </w:rPr>
        <w:t>　　　　二、刚性轴承行业成长速度分析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三、刚性轴承附加值提升空间探讨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四、刚性轴承行业进入壁垒分析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五、刚性轴承行业风险性评估</w:t>
      </w:r>
      <w:r>
        <w:rPr>
          <w:rFonts w:hint="eastAsia"/>
        </w:rPr>
        <w:br/>
      </w:r>
      <w:r>
        <w:rPr>
          <w:rFonts w:hint="eastAsia"/>
        </w:rPr>
        <w:t>　　　　六、刚性轴承行业周期性分析</w:t>
      </w:r>
      <w:r>
        <w:rPr>
          <w:rFonts w:hint="eastAsia"/>
        </w:rPr>
        <w:br/>
      </w:r>
      <w:r>
        <w:rPr>
          <w:rFonts w:hint="eastAsia"/>
        </w:rPr>
        <w:t>　　　　七、刚性轴承行业竞争程度指标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八、刚性轴承行业成熟度综合分析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刚性轴承产业链及经营模式分析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三、刚性轴承销售模式与渠道策略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全球刚性轴承市场发展分析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2024-2025年全球刚性轴承行业发展分析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一、全球刚性轴承行业市场规模与趋势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二、全球刚性轴承行业发展特点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三、全球刚性轴承行业竞争格局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主要国家与地区刚性轴承市场分析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2025-2031年全球刚性轴承行业发展趋势与前景预测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一、刚性轴承行业发展趋势</w:t>
      </w:r>
      <w:r>
        <w:rPr>
          <w:rFonts w:hint="eastAsia"/>
        </w:rPr>
        <w:br/>
      </w:r>
      <w:r>
        <w:rPr>
          <w:rFonts w:hint="eastAsia"/>
        </w:rPr>
        <w:t>　　　　二、刚性轴承行业发展潜力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中国刚性轴承行业市场分析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2024-2025年刚性轴承产能与投资动态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一、国内刚性轴承产能现状与利用效率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二、刚性轴承产能扩张与投资动态分析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2025-2031年刚性轴承行业产量统计与趋势预测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一、2019-2024年刚性轴承行业产量与增长趋势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1、2019-2024年刚性轴承产量及增长趋势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2、2019-2024年刚性轴承细分产品产量及份额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二、刚性轴承产量影响因素分析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三、2025-2031年刚性轴承产量预测</w:t>
      </w:r>
      <w:r>
        <w:rPr>
          <w:rFonts w:hint="eastAsia"/>
        </w:rPr>
        <w:br/>
      </w:r>
      <w:r>
        <w:rPr>
          <w:rFonts w:hint="eastAsia"/>
        </w:rPr>
        <w:t>　　第三节 2025-2031年刚性轴承市场需求与销售分析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一、2024-2025年刚性轴承行业需求现状</w:t>
      </w:r>
      <w:r>
        <w:rPr>
          <w:rFonts w:hint="eastAsia"/>
        </w:rPr>
        <w:br/>
      </w:r>
      <w:r>
        <w:rPr>
          <w:rFonts w:hint="eastAsia"/>
        </w:rPr>
        <w:t>　　　　二、刚性轴承客户群体与需求特点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三、2019-2024年刚性轴承行业销售规模分析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四、2025-2031年刚性轴承市场增长潜力与规模预测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2024-2025年刚性轴承行业技术发展现状及趋势分析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刚性轴承行业技术发展现状分析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国内外刚性轴承行业技术差距分析及差距形成的主要原因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刚性轴承行业技术发展方向、趋势预测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提升刚性轴承行业技术能力策略建议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中国刚性轴承细分市场分析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一、2024-2025年刚性轴承主要细分产品市场现状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刚性轴承价格机制与竞争策略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一、2019-2024年刚性轴承市场价格走势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刚性轴承定价策略与方法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2025-2031年刚性轴承价格竞争态势与趋势预测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中国刚性轴承行业重点区域市场研究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2024-2025年重点区域刚性轴承市场发展概况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二、2019-2024年刚性轴承市场需求规模情况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三、2025-2031年刚性轴承行业发展潜力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2019-2024年中国刚性轴承行业进出口情况分析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刚性轴承行业进口规模与来源分析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一、2019-2024年刚性轴承进口规模分析</w:t>
      </w:r>
      <w:r>
        <w:rPr>
          <w:rFonts w:hint="eastAsia"/>
        </w:rPr>
        <w:br/>
      </w:r>
      <w:r>
        <w:rPr>
          <w:rFonts w:hint="eastAsia"/>
        </w:rPr>
        <w:t>　　　　二、刚性轴承主要进口来源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刚性轴承行业出口规模与目的地分析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一、2019-2024年刚性轴承出口规模分析</w:t>
      </w:r>
      <w:r>
        <w:rPr>
          <w:rFonts w:hint="eastAsia"/>
        </w:rPr>
        <w:br/>
      </w:r>
      <w:r>
        <w:rPr>
          <w:rFonts w:hint="eastAsia"/>
        </w:rPr>
        <w:t>　　　　二、刚性轴承主要出口目的地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2019-2024年中国刚性轴承总体规模与财务指标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中国刚性轴承行业总体规模分析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一、刚性轴承企业数量与结构</w:t>
      </w:r>
      <w:r>
        <w:rPr>
          <w:rFonts w:hint="eastAsia"/>
        </w:rPr>
        <w:br/>
      </w:r>
      <w:r>
        <w:rPr>
          <w:rFonts w:hint="eastAsia"/>
        </w:rPr>
        <w:t>　　　　二、刚性轴承从业人员规模</w:t>
      </w:r>
      <w:r>
        <w:rPr>
          <w:rFonts w:hint="eastAsia"/>
        </w:rPr>
        <w:br/>
      </w:r>
      <w:r>
        <w:rPr>
          <w:rFonts w:hint="eastAsia"/>
        </w:rPr>
        <w:t>　　　　三、刚性轴承行业资产状况</w:t>
      </w:r>
      <w:r>
        <w:rPr>
          <w:rFonts w:hint="eastAsia"/>
        </w:rPr>
        <w:br/>
      </w:r>
      <w:r>
        <w:rPr>
          <w:rFonts w:hint="eastAsia"/>
        </w:rPr>
        <w:t>　　第二节 中国刚性轴承行业财务指标总体分析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刚性轴承行业重点企业经营状况分析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刚性轴承重点企业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刚性轴承领先企业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刚性轴承标杆企业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刚性轴承代表企业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刚性轴承龙头企业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刚性轴承重点企业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中国刚性轴承行业竞争格局分析</w:t>
      </w:r>
      <w:r>
        <w:rPr>
          <w:rFonts w:hint="eastAsia"/>
        </w:rPr>
        <w:br/>
      </w:r>
      <w:r>
        <w:rPr>
          <w:rFonts w:hint="eastAsia"/>
        </w:rPr>
        <w:t>　　第一节 刚性轴承行业竞争格局总览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2024-2025年刚性轴承行业竞争力分析</w:t>
      </w:r>
      <w:r>
        <w:rPr>
          <w:rFonts w:hint="eastAsia"/>
        </w:rPr>
        <w:br/>
      </w:r>
      <w:r>
        <w:rPr>
          <w:rFonts w:hint="eastAsia"/>
        </w:rPr>
        <w:t>　　　　一、刚性轴承供应商议价能力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四、刚性轴承替代品威胁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2019-2024年刚性轴承行业企业并购活动分析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2024-2025年刚性轴承行业会展与招投标活动分析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一、刚性轴承行业会展活动及其市场影响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2025年中国刚性轴承企业发展策略分析</w:t>
      </w:r>
      <w:r>
        <w:rPr>
          <w:rFonts w:hint="eastAsia"/>
        </w:rPr>
        <w:br/>
      </w:r>
      <w:r>
        <w:rPr>
          <w:rFonts w:hint="eastAsia"/>
        </w:rPr>
        <w:t>　　第一节 刚性轴承市场策略分析</w:t>
      </w:r>
      <w:r>
        <w:rPr>
          <w:rFonts w:hint="eastAsia"/>
        </w:rPr>
        <w:br/>
      </w:r>
      <w:r>
        <w:rPr>
          <w:rFonts w:hint="eastAsia"/>
        </w:rPr>
        <w:t>　　　　一、刚性轴承市场定位与拓展策略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二、刚性轴承市场细分与目标客户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刚性轴承销售策略分析</w:t>
      </w:r>
      <w:r>
        <w:rPr>
          <w:rFonts w:hint="eastAsia"/>
        </w:rPr>
        <w:br/>
      </w:r>
      <w:r>
        <w:rPr>
          <w:rFonts w:hint="eastAsia"/>
        </w:rPr>
        <w:t>　　　　一、刚性轴承销售渠道与网络建设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提高刚性轴承企业竞争力建议</w:t>
      </w:r>
      <w:r>
        <w:rPr>
          <w:rFonts w:hint="eastAsia"/>
        </w:rPr>
        <w:br/>
      </w:r>
      <w:r>
        <w:rPr>
          <w:rFonts w:hint="eastAsia"/>
        </w:rPr>
        <w:t>　　　　一、刚性轴承技术创新与管理优化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刚性轴承品牌战略思考</w:t>
      </w:r>
      <w:r>
        <w:rPr>
          <w:rFonts w:hint="eastAsia"/>
        </w:rPr>
        <w:br/>
      </w:r>
      <w:r>
        <w:rPr>
          <w:rFonts w:hint="eastAsia"/>
        </w:rPr>
        <w:t>　　　　一、刚性轴承品牌建设与维护</w:t>
      </w:r>
      <w:r>
        <w:rPr>
          <w:rFonts w:hint="eastAsia"/>
        </w:rPr>
        <w:br/>
      </w:r>
      <w:r>
        <w:rPr>
          <w:rFonts w:hint="eastAsia"/>
        </w:rPr>
        <w:t>　　　　二、刚性轴承品牌影响力与市场竞争力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中国刚性轴承行业风险与对策</w:t>
      </w:r>
      <w:r>
        <w:rPr>
          <w:rFonts w:hint="eastAsia"/>
        </w:rPr>
        <w:br/>
      </w:r>
      <w:r>
        <w:rPr>
          <w:rFonts w:hint="eastAsia"/>
        </w:rPr>
        <w:t>　　第一节 刚性轴承行业SWOT分析</w:t>
      </w:r>
      <w:r>
        <w:rPr>
          <w:rFonts w:hint="eastAsia"/>
        </w:rPr>
        <w:br/>
      </w:r>
      <w:r>
        <w:rPr>
          <w:rFonts w:hint="eastAsia"/>
        </w:rPr>
        <w:t>　　　　一、刚性轴承行业优势分析</w:t>
      </w:r>
      <w:r>
        <w:rPr>
          <w:rFonts w:hint="eastAsia"/>
        </w:rPr>
        <w:br/>
      </w:r>
      <w:r>
        <w:rPr>
          <w:rFonts w:hint="eastAsia"/>
        </w:rPr>
        <w:t>　　　　二、刚性轴承行业劣势分析</w:t>
      </w:r>
      <w:r>
        <w:rPr>
          <w:rFonts w:hint="eastAsia"/>
        </w:rPr>
        <w:br/>
      </w:r>
      <w:r>
        <w:rPr>
          <w:rFonts w:hint="eastAsia"/>
        </w:rPr>
        <w:t>　　　　三、刚性轴承市场机会探索</w:t>
      </w:r>
      <w:r>
        <w:rPr>
          <w:rFonts w:hint="eastAsia"/>
        </w:rPr>
        <w:br/>
      </w:r>
      <w:r>
        <w:rPr>
          <w:rFonts w:hint="eastAsia"/>
        </w:rPr>
        <w:t>　　　　四、刚性轴承市场威胁评估</w:t>
      </w:r>
      <w:r>
        <w:rPr>
          <w:rFonts w:hint="eastAsia"/>
        </w:rPr>
        <w:br/>
      </w:r>
      <w:r>
        <w:rPr>
          <w:rFonts w:hint="eastAsia"/>
        </w:rPr>
        <w:t>　　第二节 刚性轴承行业风险及对策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2025-2031年中国刚性轴承行业前景与发展趋势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刚性轴承行业发展环境分析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2025-2031年刚性轴承行业发展趋势与方向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一、刚性轴承行业发展方向预测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二、刚性轴承发展趋势分析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2025-2031年刚性轴承行业发展潜力与机遇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一、刚性轴承市场发展潜力评估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二、刚性轴承新兴市场与机遇探索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刚性轴承行业研究结论与建议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中智林⋅－刚性轴承行业发展建议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2019-2024年中国刚性轴承市场规模及增长情况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2019-2024年中国刚性轴承行业产量及增长趋势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2025-2031年中国刚性轴承行业产量预测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2019-2024年中国刚性轴承行业市场需求及增长情况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2025-2031年中国刚性轴承行业市场需求预测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2019-2024年中国刚性轴承行业利润及增长情况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**地区刚性轴承市场规模及增长情况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**地区刚性轴承市场规模及增长情况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2019-2024年中国刚性轴承行业出口情况分析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2025-2031年中国刚性轴承行业产品市场价格走势预测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刚性轴承重点企业经营情况分析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2025-2031年中国刚性轴承市场规模预测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2025-2031年中国刚性轴承行业利润预测</w:t>
      </w:r>
      <w:r>
        <w:rPr>
          <w:rFonts w:hint="eastAsia"/>
        </w:rPr>
        <w:br/>
      </w:r>
      <w:r>
        <w:rPr>
          <w:rFonts w:hint="eastAsia"/>
        </w:rPr>
        <w:t>　　图表 2025年刚性轴承行业壁垒</w:t>
      </w:r>
      <w:r>
        <w:rPr>
          <w:rFonts w:hint="eastAsia"/>
        </w:rPr>
        <w:br/>
      </w:r>
      <w:r>
        <w:rPr>
          <w:rFonts w:hint="eastAsia"/>
        </w:rPr>
        <w:t>　　图表 2025年刚性轴承市场前景分析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2025-2031年中国刚性轴承市场需求预测</w:t>
      </w:r>
      <w:r>
        <w:rPr>
          <w:rFonts w:hint="eastAsia"/>
        </w:rPr>
        <w:br/>
      </w:r>
      <w:r>
        <w:rPr>
          <w:rFonts w:hint="eastAsia"/>
        </w:rPr>
        <w:t>　　图表 2025年刚性轴承发展趋势预测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8371557924cd6" w:history="1">
        <w:r>
          <w:rPr>
            <w:rStyle w:val="Hyperlink"/>
          </w:rPr>
          <w:t>2025-2031年中国刚性轴承市场现状与前景趋势预测报告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8371557924cd6" w:history="1">
        <w:r>
          <w:rPr>
            <w:rStyle w:val="Hyperlink"/>
          </w:rPr>
          <w:t>https://www.20087.com/0/75/GangXingZhouChengHangYeXianZhuangJiQianJing.html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热点：重载直线轴承、刚性轴承具有调心性能、轴承传动、刚性轴承座零件的技术要求、弹性轴承、刚性轴承与半刚性轴承区别、轴承轴承、轴承刚性如何计算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30a4ea3ff44fd" w:history="1">
      <w:r>
        <w:rPr>
          <w:rStyle w:val="Hyperlink"/>
        </w:rPr>
        <w:t>2025-2031年中国刚性轴承市场现状与前景趋势预测报告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angXingZhouChengHangYeXianZhuangJiQianJing.html" TargetMode="External" Id="R3ff837155792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angXingZhouChengHangYeXianZhuangJiQianJing.html" TargetMode="External" Id="R1d030a4ea3ff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2025-06-24T07:17:02Z</dcterms:created>
  <dcterms:modified xsi:type="dcterms:W3CDTF">2025-06-24T08:17:02Z</dcterms:modified>
  <dc:subject>2025-2031年中国刚性轴承市场现状与前景趋势预测报告</dc:subject>
  <dc:title>2025-2031年中国刚性轴承市场现状与前景趋势预测报告</dc:title>
  <cp:keywords>2025-2031年中国刚性轴承市场现状与前景趋势预测报告</cp:keywords>
  <dc:description>2025-2031年中国刚性轴承市场现状与前景趋势预测报告</dc:description>
</cp:coreProperties>
</file>