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dc1fc84034d42" w:history="1">
              <w:r>
                <w:rPr>
                  <w:rStyle w:val="Hyperlink"/>
                </w:rPr>
                <w:t>2025-2031年全球与中国制冷、空调设备市场现状及前景趋势分析报告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dc1fc84034d42" w:history="1">
              <w:r>
                <w:rPr>
                  <w:rStyle w:val="Hyperlink"/>
                </w:rPr>
                <w:t>2025-2031年全球与中国制冷、空调设备市场现状及前景趋势分析报告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dc1fc84034d42" w:history="1">
                <w:r>
                  <w:rPr>
                    <w:rStyle w:val="Hyperlink"/>
                  </w:rPr>
                  <w:t>https://www.20087.com/0/15/ZhiLeng-KongTiaoSheBeiShiChangQianJing.html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、空调设备是现代生活中不可或缺的一部分，近年来随着技术的进步和市场需求的增长而不断发展。目前，制冷、空调设备不仅在能效比、噪音控制等方面有了显著提升，还朝着智能化、环保化方向发展。随着环保法规的趋严，制冷剂的选择成为行业关注的重点，新型环保制冷剂的应用成为趋势。同时，智能化技术的应用使制冷、空调设备能够实现远程控制、智能调节等功能。</w:t>
      </w:r>
      <w:r>
        <w:rPr>
          <w:rFonts w:hint="eastAsia"/>
        </w:rPr>
        <w:br/>
      </w:r>
      <w:r>
        <w:rPr>
          <w:rFonts w:hint="eastAsia"/>
        </w:rPr>
        <w:t>　　未来，制冷、空调设备将更加注重技术创新和节能环保。随着物联网技术的发展，制冷、空调设备将更加智能化，能够实现远程监控和故障诊断，提高运行效率。同时，随着对可持续发展的重视，制冷、空调设备将更加注重能效提升和环保制冷剂的应用，减少对环境的影响。此外，随着消费者对健康生活的追求，制冷、空调设备将更加注重空气净化和舒适度的提升，以满足用户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dc1fc84034d42" w:history="1">
        <w:r>
          <w:rPr>
            <w:rStyle w:val="Hyperlink"/>
          </w:rPr>
          <w:t>2025-2031年全球与中国制冷、空调设备市场现状及前景趋势分析报告</w:t>
        </w:r>
      </w:hyperlink>
      <w:r>
        <w:rPr>
          <w:rFonts w:hint="eastAsia"/>
        </w:rPr>
        <w:t>》从市场规模、需求变化及价格动态等维度，系统解析了制冷、空调设备行业的现状与发展趋势。报告深入分析了制冷、空调设备产业链各环节，科学预测了市场前景与技术发展方向，同时聚焦制冷、空调设备细分市场特点及重点企业的经营表现，揭示了制冷、空调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制冷、空调设备市场概述</w:t>
      </w:r>
      <w:r>
        <w:rPr>
          <w:rFonts w:hint="eastAsia"/>
        </w:rPr>
        <w:br/>
      </w:r>
      <w:r>
        <w:rPr>
          <w:rFonts w:hint="eastAsia"/>
        </w:rPr>
        <w:t>　　第一节 制冷、空调设备产品定义及统计范围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按照不同产品类型，制冷、空调设备主要可以分为如下几个类别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一、不同产品类型制冷、空调设备增长趋势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从不同应用，制冷、空调设备主要包括如下几个方面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全球与中国制冷、空调设备发展现状及趋势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一、全球制冷、空调设备发展现状及未来趋势（2020-2031年）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二、中国制冷、空调设备发展现状及未来趋势（2020-2031年）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全球制冷、空调设备供需现状及2025-2031年预测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一、全球制冷、空调设备产能、产量、产能利用率及发展趋势（2020-2031年）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二、全球制冷、空调设备产量、表观消费量及发展趋势（2020-2031年）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中国制冷、空调设备供需现状及2025-2031年预测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一、2020-2025年中国制冷、空调设备产能、产量、产能利用率及2025-2031年趋势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二、中国制冷、空调设备产量、表观消费量及发展趋势（2020-2031年）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三、中国制冷、空调设备产量、市场需求量及发展趋势（2020-2031年）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中国及欧美日等制冷、空调设备行业政策分析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全球与中国主要厂商制冷、空调设备产量、产值及竞争分析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全球制冷、空调设备主要厂商列表（2020-2025年）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一、全球制冷、空调设备主要厂商产量列表（2020-2025年）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二、全球制冷、空调设备主要厂商产值列表（2020-2025年）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三、2025年全球主要生产商制冷、空调设备收入排名</w:t>
      </w:r>
      <w:r>
        <w:rPr>
          <w:rFonts w:hint="eastAsia"/>
        </w:rPr>
        <w:br/>
      </w:r>
      <w:r>
        <w:rPr>
          <w:rFonts w:hint="eastAsia"/>
        </w:rPr>
        <w:t>　　　　四、全球制冷、空调设备主要厂商产品价格列表（2020-2025年）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中国制冷、空调设备主要厂商产量、产值及市场份额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一、中国制冷、空调设备主要厂商产量列表（2020-2025年）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二、中国制冷、空调设备主要厂商产值列表（2020-2025年）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制冷、空调设备厂商产地分布及商业化日期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制冷、空调设备行业集中度、竞争程度分析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一、制冷、空调设备行业集中度分析：全球Top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二、全球制冷、空调设备第一梯队、第二梯队和第三梯队生产商（品牌）及市场份额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全球领先制冷、空调设备企业SWOT分析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全球主要制冷、空调设备企业采访及观点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全球主要制冷、空调设备生产地区分析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全球主要地区制冷、空调设备市场规模分析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一、全球主要地区制冷、空调设备产量及市场份额（2020-2025年）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二、全球主要地区制冷、空调设备产量及市场份额预测（2025-2031年）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三、全球主要地区制冷、空调设备产值及市场份额（2020-2025年）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四、全球主要地区制冷、空调设备产值及市场份额预测（2025-2031年）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北美市场制冷、空调设备产量、产值及增长率（2020-2025年）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欧洲市场制冷、空调设备产量、产值及增长率（2020-2025年）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中国市场制冷、空调设备产量、产值及增长率（2020-2025年）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日本市场制冷、空调设备产量、产值及增长率（2020-2025年）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东南亚市场制冷、空调设备产量、产值及增长率（2020-2025年）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印度市场制冷、空调设备产量、产值及增长率（2020-2025年）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全球主要地区制冷、空调设备消费展望（2025-2031年）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全球主要地区制冷、空调设备消费量及增长率（2020-2025年）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全球主要地区制冷、空调设备消费量预测（2025-2031年）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全球制冷、空调设备行业重点企业调研分析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制冷、空调设备重点企业（一）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制冷、空调设备重点企业（二）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制冷、空调设备重点企业（三）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制冷、空调设备重点企业（四）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制冷、空调设备重点企业（五）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制冷、空调设备重点企业（六）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制冷、空调设备重点企业（七）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一、重点企业（七）基本信息、制冷、空调设备生产基地、销售区域、竞争对手及市场地位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三、重点企业（七）制冷、空调设备产能、产量、产值、价格及毛利率统计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不同类型制冷、空调设备市场分析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全球不同类型制冷、空调设备产量（2020-2031年）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一、全球不同类型制冷、空调设备产量及市场份额（2020-2025年）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二、全球不同类型制冷、空调设备产量预测（2025-2031年）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全球不同类型制冷、空调设备产值（2020-2031年）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一、全球不同类型制冷、空调设备产值及市场份额（2020-2025年）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二、全球不同类型制冷、空调设备产值预测（2025-2031年）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全球不同类型制冷、空调设备价格走势（2020-2025年）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不同价格区间制冷、空调设备市场份额对比（2020-2025年）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中国不同类型制冷、空调设备产量（2020-2031年）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一、中国不同类型制冷、空调设备产量及市场份额（2020-2025年）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二、中国不同类型制冷、空调设备产量预测（2025-2031年）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中国不同类型制冷、空调设备产值（2020-2031年）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一、中国不同类型制冷、空调设备产值及市场份额（2020-2025年）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二、中国不同类型制冷、空调设备产值预测（2025-2031年）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制冷、空调设备上游原料及下游主要应用分析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制冷、空调设备产业链分析</w:t>
      </w:r>
      <w:r>
        <w:rPr>
          <w:rFonts w:hint="eastAsia"/>
        </w:rPr>
        <w:br/>
      </w:r>
      <w:r>
        <w:rPr>
          <w:rFonts w:hint="eastAsia"/>
        </w:rPr>
        <w:t>　　第二节 制冷、空调设备产业上游供应分析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全球不同应用制冷、空调设备消费量、市场份额及增长率（2020-2031年）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一、全球不同应用制冷、空调设备消费量（2020-2025年）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二、全球不同应用制冷、空调设备消费量预测（2025-2031年）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中国不同应用制冷、空调设备消费量、市场份额及增长率（2020-2031年）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一、中国不同应用制冷、空调设备消费量（2020-2025年）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二、中国不同应用制冷、空调设备消费量预测（2025-2031年）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中国制冷、空调设备产量、消费量、进出口分析及未来趋势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中国制冷、空调设备产量、消费量、进出口分析及未来趋势（2020-2031年）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中国制冷、空调设备进出口贸易趋势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中国制冷、空调设备主要进口来源</w:t>
      </w:r>
      <w:r>
        <w:rPr>
          <w:rFonts w:hint="eastAsia"/>
        </w:rPr>
        <w:br/>
      </w:r>
      <w:r>
        <w:rPr>
          <w:rFonts w:hint="eastAsia"/>
        </w:rPr>
        <w:t>　　第四节 中国制冷、空调设备主要出口目的地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中国制冷、空调设备未来发展的有利因素、不利因素分析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中国制冷、空调设备主要生产消费地区分布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中国制冷、空调设备生产地区分布</w:t>
      </w:r>
      <w:r>
        <w:rPr>
          <w:rFonts w:hint="eastAsia"/>
        </w:rPr>
        <w:br/>
      </w:r>
      <w:r>
        <w:rPr>
          <w:rFonts w:hint="eastAsia"/>
        </w:rPr>
        <w:t>　　第二节 中国制冷、空调设备消费地区分布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影响中国制冷、空调设备供需的主要因素分析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制冷、空调设备技术及相关行业技术发展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制冷、空调设备进出口贸易现状及趋势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制冷、空调设备下游行业需求变化因素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制冷、空调设备行业、产品及技术发展趋势（2025-2031年）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制冷、空调设备行业及市场环境发展趋势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制冷、空调设备产品及技术发展趋势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制冷、空调设备产品价格走势</w:t>
      </w:r>
      <w:r>
        <w:rPr>
          <w:rFonts w:hint="eastAsia"/>
        </w:rPr>
        <w:br/>
      </w:r>
      <w:r>
        <w:rPr>
          <w:rFonts w:hint="eastAsia"/>
        </w:rPr>
        <w:t>　　第四节 制冷、空调设备市场消费形态、消费者偏好（2025-2031年）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制冷、空调设备销售渠道分析及建议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国内制冷、空调设备销售渠道</w:t>
      </w:r>
      <w:r>
        <w:rPr>
          <w:rFonts w:hint="eastAsia"/>
        </w:rPr>
        <w:br/>
      </w:r>
      <w:r>
        <w:rPr>
          <w:rFonts w:hint="eastAsia"/>
        </w:rPr>
        <w:t>　　第二节 海外市场制冷、空调设备销售渠道</w:t>
      </w:r>
      <w:r>
        <w:rPr>
          <w:rFonts w:hint="eastAsia"/>
        </w:rPr>
        <w:br/>
      </w:r>
      <w:r>
        <w:rPr>
          <w:rFonts w:hint="eastAsia"/>
        </w:rPr>
        <w:t>　　第三节 制冷、空调设备销售/营销策略建议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按照不同产品类型，制冷、空调设备主要可以分为如下几个类别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不同种类制冷、空调设备增长趋势</w:t>
      </w:r>
      <w:r>
        <w:rPr>
          <w:rFonts w:hint="eastAsia"/>
        </w:rPr>
        <w:br/>
      </w:r>
      <w:r>
        <w:rPr>
          <w:rFonts w:hint="eastAsia"/>
        </w:rPr>
        <w:t>　　表 按不同应用，制冷、空调设备主要包括如下几个方面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不同应用制冷、空调设备消费量增长趋势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中国及欧美日等地区制冷、空调设备相关政策分析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2025年全球主要生产商制冷、空调设备收入排名</w:t>
      </w:r>
      <w:r>
        <w:rPr>
          <w:rFonts w:hint="eastAsia"/>
        </w:rPr>
        <w:br/>
      </w:r>
      <w:r>
        <w:rPr>
          <w:rFonts w:hint="eastAsia"/>
        </w:rPr>
        <w:t>　　表 全球制冷、空调设备主要厂商产品价格列表（2020-2025年）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中国制冷、空调设备主要厂商产品价格列表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中国制冷、空调设备主要厂商产量市场份额列表（2020-2025年）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中国制冷、空调设备主要厂商产值列表（2020-2025年）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中国制冷、空调设备主要厂商产值市场份额列表（2020-2025年）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全球主要制冷、空调设备厂商产地分布及商业化日期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全球主要制冷、空调设备企业采访及观点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全球主要地区制冷、空调设备产值对比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全球主要地区制冷、空调设备消费量市场份额列表（2020-2025年）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重点企业（七）制冷、空调设备产品规格、参数及市场应用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重点企业（七）制冷、空调设备产能、产量、产值、价格及毛利率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重点企业（七）制冷、空调设备产品规格及价格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全球不同产品类型制冷、空调设备产量（2020-2025年）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全球不同产品类型制冷、空调设备产量市场份额（2020-2025年）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全球不同产品类型制冷、空调设备产量预测（2025-2031年）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全球不同产品类型制冷、空调设备产量市场份额预测（2025-2031年）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全球不同类型制冷、空调设备产值（2020-2025年）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全球不同类型制冷、空调设备产值市场份额（2020-2025年）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全球不同类型制冷、空调设备产值预测（2025-2031年）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全球不同类型制冷、空调设备产值市场份额预测（2025-2031年）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全球不同价格区间制冷、空调设备市场份额对比（2020-2025年）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中国不同产品类型制冷、空调设备产值市场份额预测（2025-2031年）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制冷、空调设备上游原料供应商及联系方式列表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全球不同应用制冷、空调设备消费量（2020-2025年）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全球不同应用制冷、空调设备消费量市场份额（2020-2025年）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全球不同应用制冷、空调设备消费量预测（2025-2031年）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全球不同应用制冷、空调设备消费量市场份额预测（2025-2031年）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中国不同应用制冷、空调设备消费量（2020-2025年）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中国不同应用制冷、空调设备消费量市场份额（2020-2025年）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中国不同应用制冷、空调设备消费量预测（2025-2031年）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中国不同应用制冷、空调设备消费量市场份额预测（2025-2031年）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中国制冷、空调设备产量、消费量、进出口（2020-2025年）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中国制冷、空调设备产量、消费量、进出口预测（2025-2031年）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中国市场制冷、空调设备进出口贸易趋势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中国市场制冷、空调设备主要进口来源</w:t>
      </w:r>
      <w:r>
        <w:rPr>
          <w:rFonts w:hint="eastAsia"/>
        </w:rPr>
        <w:br/>
      </w:r>
      <w:r>
        <w:rPr>
          <w:rFonts w:hint="eastAsia"/>
        </w:rPr>
        <w:t>　　表 中国市场制冷、空调设备主要出口目的地</w:t>
      </w:r>
      <w:r>
        <w:rPr>
          <w:rFonts w:hint="eastAsia"/>
        </w:rPr>
        <w:br/>
      </w:r>
      <w:r>
        <w:rPr>
          <w:rFonts w:hint="eastAsia"/>
        </w:rPr>
        <w:t>　　表 中国制冷、空调设备市场未来发展的有利因素、不利因素分析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中国制冷、空调设备生产地区分布</w:t>
      </w:r>
      <w:r>
        <w:rPr>
          <w:rFonts w:hint="eastAsia"/>
        </w:rPr>
        <w:br/>
      </w:r>
      <w:r>
        <w:rPr>
          <w:rFonts w:hint="eastAsia"/>
        </w:rPr>
        <w:t>　　表 中国制冷、空调设备消费地区分布</w:t>
      </w:r>
      <w:r>
        <w:rPr>
          <w:rFonts w:hint="eastAsia"/>
        </w:rPr>
        <w:br/>
      </w:r>
      <w:r>
        <w:rPr>
          <w:rFonts w:hint="eastAsia"/>
        </w:rPr>
        <w:t>　　表 制冷、空调设备行业及市场环境发展趋势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制冷、空调设备产品及技术发展趋势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国内制冷、空调设备主要销售模式及销售渠道趋势（2020-2025年）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欧美日等地区制冷、空调设备主要销售模式及销售渠道趋势（2020-2025年）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制冷、空调设备产品市场定位及目标消费者分析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制冷、空调设备产品图片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2025年全球不同产品类型制冷、空调设备产量市场份额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全球不同类型制冷、空调设备消费量市场份额对比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全球制冷、空调设备产量及增长率（2020-2025年）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全球制冷、空调设备产值及增长率（2020-2025年）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中国制冷、空调设备产量及发展趋势（2020-2025年）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中国制冷、空调设备产值及未来发展趋势（2020-2025年）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全球制冷、空调设备产能、产量、产能利用率及发展趋势（2020-2031年）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全球制冷、空调设备产量、市场需求量及发展趋势（2020-2031年）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中国制冷、空调设备产能、产量、产能利用率及发展趋势（2020-2031年）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中国制冷、空调设备产量、市场需求量及发展趋势（2020-2031年）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全球制冷、空调设备主要厂商2025年产量市场份额列表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全球制冷、空调设备主要厂商2025年产值市场份额列表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中国市场制冷、空调设备主要厂商产量市场份额列表（2020-2025年）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中国制冷、空调设备主要厂商2025年产量市场份额列表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中国制冷、空调设备主要厂商2025年产值市场份额列表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2025年全球前五及前十大生产商制冷、空调设备市场份额</w:t>
      </w:r>
      <w:r>
        <w:rPr>
          <w:rFonts w:hint="eastAsia"/>
        </w:rPr>
        <w:br/>
      </w:r>
      <w:r>
        <w:rPr>
          <w:rFonts w:hint="eastAsia"/>
        </w:rPr>
        <w:t>　　图 全球制冷、空调设备第一梯队、第二梯队和第三梯队生产商（品牌）及市场份额（2020-2025年）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制冷、空调设备全球领先企业SWOT分析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全球主要地区制冷、空调设备消费量市场份额对比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北美市场制冷、空调设备产量及增长率（2020-2025年）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北美市场制冷、空调设备产值及增长率（2020-2025年）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欧洲市场制冷、空调设备产量及增长率（2020-2025年）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欧洲市场制冷、空调设备产值及增长率（2020-2025年）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中国市场制冷、空调设备产量及增长率（2020-2025年）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中国市场制冷、空调设备产值及增长率（2020-2025年）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日本市场制冷、空调设备产量及增长率（2020-2025年）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日本市场制冷、空调设备产值及增长率（2020-2025年）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东南亚市场制冷、空调设备产量及增长率（2020-2025年）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东南亚市场制冷、空调设备产值及增长率（2020-2025年）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印度市场制冷、空调设备产量及增长率（2020-2025年）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印度市场制冷、空调设备产值及增长率（2020-2025年）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全球主要地区制冷、空调设备消费量市场份额（2020-2025年）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全球主要地区制冷、空调设备消费量市场份额预测（2025-2031年）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印度市场制冷、空调设备消费量、增长率及发展预测（2020-2031年）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制冷、空调设备产业链分析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制冷、空调设备产品价格走势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dc1fc84034d42" w:history="1">
        <w:r>
          <w:rPr>
            <w:rStyle w:val="Hyperlink"/>
          </w:rPr>
          <w:t>2025-2031年全球与中国制冷、空调设备市场现状及前景趋势分析报告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dc1fc84034d42" w:history="1">
        <w:r>
          <w:rPr>
            <w:rStyle w:val="Hyperlink"/>
          </w:rPr>
          <w:t>https://www.20087.com/0/15/ZhiLeng-KongTiaoSheBeiShiChangQianJing.html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设备包括哪些、制冷空调设备计入什么科目、空调设备有哪些、空调税收编码是空调还是制冷空调设备、净化空调、制冷空调设备属于什么行业、空调制冷正常不制热怎么办、制冷空调设备发票编码、制冷制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9cb36e3284779" w:history="1">
      <w:r>
        <w:rPr>
          <w:rStyle w:val="Hyperlink"/>
        </w:rPr>
        <w:t>2025-2031年全球与中国制冷、空调设备市场现状及前景趋势分析报告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iLeng-KongTiaoSheBeiShiChangQianJing.html" TargetMode="External" Id="R1a6dc1fc8403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iLeng-KongTiaoSheBeiShiChangQianJing.html" TargetMode="External" Id="Rc799cb36e32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2025-05-23T03:17:00Z</dcterms:created>
  <dcterms:modified xsi:type="dcterms:W3CDTF">2025-05-23T04:17:00Z</dcterms:modified>
  <dc:subject>2025-2031年全球与中国制冷、空调设备市场现状及前景趋势分析报告</dc:subject>
  <dc:title>2025-2031年全球与中国制冷、空调设备市场现状及前景趋势分析报告</dc:title>
  <cp:keywords>2025-2031年全球与中国制冷、空调设备市场现状及前景趋势分析报告</cp:keywords>
  <dc:description>2025-2031年全球与中国制冷、空调设备市场现状及前景趋势分析报告</dc:description>
</cp:coreProperties>
</file>