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c3c3db9a4e448e" w:history="1">
              <w:r>
                <w:rPr>
                  <w:rStyle w:val="Hyperlink"/>
                </w:rPr>
                <w:t>2027-2032年全球与中国制砂生产线设备市场现状及前景分析报告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c3c3db9a4e448e" w:history="1">
              <w:r>
                <w:rPr>
                  <w:rStyle w:val="Hyperlink"/>
                </w:rPr>
                <w:t>2027-2032年全球与中国制砂生产线设备市场现状及前景分析报告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c3c3db9a4e448e" w:history="1">
                <w:r>
                  <w:rPr>
                    <w:rStyle w:val="Hyperlink"/>
                  </w:rPr>
                  <w:t>https://www.20087.com/0/35/ZhiShaShengChanXianSheBeiDeXianZhuangYuFaZhanQianJing.html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砂生产线设备包括给料、破碎、制砂、筛分、洗砂、除尘、输送和智能控制系统，用于将岩石、尾矿、建筑垃圾、花岗岩、玄武岩等原料加工成符合建筑、混凝土、沥青和工程用砂标准的机制砂。当前行业正从粗放扩产转向绿色化、智能化和存量优化，传统房地产和部分基建需求放缓推动砂石供需格局变化，新建矿山门槛提高，环保、能耗、粉尘和噪声监管趋严。设备端更关注粒形控制、级配稳定性、能耗水平、耐磨寿命、模块化交付和运维效率。移动破碎制砂、模块化产线和智能控制系统在碎片化场景和技改项目中渗透提升。</w:t>
      </w:r>
      <w:r>
        <w:rPr>
          <w:rFonts w:hint="eastAsia"/>
        </w:rPr>
        <w:br/>
      </w:r>
      <w:r>
        <w:rPr>
          <w:rFonts w:hint="eastAsia"/>
        </w:rPr>
        <w:t>　　未来，制砂生产线设备将向高效节能、智能运维、模块化部署和资源综合利用方向演进。市场调研网认为，破碎制砂环节将强化立轴冲击、多段整形、变频控制和耐磨材料应用，提升成品砂粒形和级配稳定性；系统层面，数字孪生、在线监测、故障预警和能耗管理将成为中高端产线标配；场景层面，城市更新、建筑固废再生、矿山尾矿利用和分布式骨料加工将推动柔性产线需求。行业竞争将从单机参数转向整线能效、环保合规、快速交付、备件服务和全生命周期成本。具备系统集成、智能控制和稳定运维能力的企业，将在存量优化和绿色砂石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c3c3db9a4e448e" w:history="1">
        <w:r>
          <w:rPr>
            <w:rStyle w:val="Hyperlink"/>
          </w:rPr>
          <w:t>2027-2032年全球与中国制砂生产线设备市场现状及前景分析报告</w:t>
        </w:r>
      </w:hyperlink>
      <w:r>
        <w:rPr>
          <w:rFonts w:hint="eastAsia"/>
        </w:rPr>
        <w:t>》，2027年制砂生产线设备行业市场规模达 亿元，预计2032年市场规模将达 亿元，期间年均复合增长率（CAGR）达 %。报告采用定量与定性相结合的研究方法，系统分析了制砂生产线设备行业的市场规模、需求动态及价格变化，并对制砂生产线设备产业链各环节进行了全面梳理。报告详细解读了制砂生产线设备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全球市场制砂生产线设备市场总体规模</w:t>
      </w:r>
      <w:r>
        <w:rPr>
          <w:rFonts w:hint="eastAsia"/>
        </w:rPr>
        <w:br/>
      </w:r>
      <w:r>
        <w:rPr>
          <w:rFonts w:hint="eastAsia"/>
        </w:rPr>
        <w:t>　　1.4 中国市场制砂生产线设备市场总体规模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制砂生产线设备行业发展总体概况</w:t>
      </w:r>
      <w:r>
        <w:rPr>
          <w:rFonts w:hint="eastAsia"/>
        </w:rPr>
        <w:br/>
      </w:r>
      <w:r>
        <w:rPr>
          <w:rFonts w:hint="eastAsia"/>
        </w:rPr>
        <w:t>　　　　1.5.2 制砂生产线设备行业发展主要特点</w:t>
      </w:r>
      <w:r>
        <w:rPr>
          <w:rFonts w:hint="eastAsia"/>
        </w:rPr>
        <w:br/>
      </w:r>
      <w:r>
        <w:rPr>
          <w:rFonts w:hint="eastAsia"/>
        </w:rPr>
        <w:t>　　　　1.5.3 制砂生产线设备行业发展影响因素</w:t>
      </w:r>
      <w:r>
        <w:rPr>
          <w:rFonts w:hint="eastAsia"/>
        </w:rPr>
        <w:br/>
      </w:r>
      <w:r>
        <w:rPr>
          <w:rFonts w:hint="eastAsia"/>
        </w:rPr>
        <w:t>　　　　1.5.3 .1 制砂生产线设备有利因素</w:t>
      </w:r>
      <w:r>
        <w:rPr>
          <w:rFonts w:hint="eastAsia"/>
        </w:rPr>
        <w:br/>
      </w:r>
      <w:r>
        <w:rPr>
          <w:rFonts w:hint="eastAsia"/>
        </w:rPr>
        <w:t>　　　　1.5.3 .2 制砂生产线设备不利因素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全球市场，近三年制砂生产线设备主要企业占有率及排名（按收入）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制砂生产线设备主要企业在国际市场占有率（按收入，2023-2026）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2025年制砂生产线设备主要企业在国际市场排名（按收入）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全球市场主要企业制砂生产线设备销售收入（2023-2026）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中国市场，近三年制砂生产线设备主要企业占有率及排名（按收入）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制砂生产线设备主要企业在中国市场占有率（按收入，2023-2026）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2025年制砂生产线设备主要企业在中国市场排名（按收入）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中国市场主要企业制砂生产线设备销售收入（2023-2026）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全球主要厂商制砂生产线设备总部及产地分布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全球主要厂商成立时间及制砂生产线设备商业化日期</w:t>
      </w:r>
      <w:r>
        <w:rPr>
          <w:rFonts w:hint="eastAsia"/>
        </w:rPr>
        <w:br/>
      </w:r>
      <w:r>
        <w:rPr>
          <w:rFonts w:hint="eastAsia"/>
        </w:rPr>
        <w:t>　　2.5 全球主要厂商制砂生产线设备产品类型及应用</w:t>
      </w:r>
      <w:r>
        <w:rPr>
          <w:rFonts w:hint="eastAsia"/>
        </w:rPr>
        <w:br/>
      </w:r>
      <w:r>
        <w:rPr>
          <w:rFonts w:hint="eastAsia"/>
        </w:rPr>
        <w:t>　　2.6 制砂生产线设备行业集中度、竞争程度分析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制砂生产线设备行业集中度分析：2025年全球Top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全球制砂生产线设备第一梯队、第二梯队和第三梯队厂商（品牌）及市场份额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全球制砂生产线设备主要地区分析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全球主要地区制砂生产线设备市场规模分析：2021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全球主要地区制砂生产线设备销售额及份额（2021-2026）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全球主要地区制砂生产线设备销售额及份额预测（2027-2032）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干法制砂生产线</w:t>
      </w:r>
      <w:r>
        <w:rPr>
          <w:rFonts w:hint="eastAsia"/>
        </w:rPr>
        <w:br/>
      </w:r>
      <w:r>
        <w:rPr>
          <w:rFonts w:hint="eastAsia"/>
        </w:rPr>
        <w:t>　　　　4.1.2 湿法制砂生产线</w:t>
      </w:r>
      <w:r>
        <w:rPr>
          <w:rFonts w:hint="eastAsia"/>
        </w:rPr>
        <w:br/>
      </w:r>
      <w:r>
        <w:rPr>
          <w:rFonts w:hint="eastAsia"/>
        </w:rPr>
        <w:t>　　　　4.1.3 干湿联合制砂生产线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按产品类型细分，全球制砂生产线设备销售额对比（2021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产品分类，按设备结构</w:t>
      </w:r>
      <w:r>
        <w:rPr>
          <w:rFonts w:hint="eastAsia"/>
        </w:rPr>
        <w:br/>
      </w:r>
      <w:r>
        <w:rPr>
          <w:rFonts w:hint="eastAsia"/>
        </w:rPr>
        <w:t>　　　　4.2.1 固定式制砂生产线</w:t>
      </w:r>
      <w:r>
        <w:rPr>
          <w:rFonts w:hint="eastAsia"/>
        </w:rPr>
        <w:br/>
      </w:r>
      <w:r>
        <w:rPr>
          <w:rFonts w:hint="eastAsia"/>
        </w:rPr>
        <w:t>　　　　4.2.2 移动式制砂生产线</w:t>
      </w:r>
      <w:r>
        <w:rPr>
          <w:rFonts w:hint="eastAsia"/>
        </w:rPr>
        <w:br/>
      </w:r>
      <w:r>
        <w:rPr>
          <w:rFonts w:hint="eastAsia"/>
        </w:rPr>
        <w:t>　　　　4.2.3 模块化制砂生产线</w:t>
      </w:r>
      <w:r>
        <w:rPr>
          <w:rFonts w:hint="eastAsia"/>
        </w:rPr>
        <w:br/>
      </w:r>
      <w:r>
        <w:rPr>
          <w:rFonts w:hint="eastAsia"/>
        </w:rPr>
        <w:t>　　　　4.2.4 按设备结构细分，全球制砂生产线设备销售额对比（2021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按设备结构细分，全球制砂生产线设备销售额及预测（2021-2032）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按设备结构细分，全球制砂生产线设备销售额及市场份额（2021-2026）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按设备结构细分，全球制砂生产线设备销售额预测（2027-2032）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按设备结构细分，中国制砂生产线设备销售额及预测（2021-2032）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按设备结构细分，中国制砂生产线设备销售额及市场份额（2021-2026）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按设备结构细分，中国制砂生产线设备销售额预测（2027-2032）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产品分类，按额定生产能力</w:t>
      </w:r>
      <w:r>
        <w:rPr>
          <w:rFonts w:hint="eastAsia"/>
        </w:rPr>
        <w:br/>
      </w:r>
      <w:r>
        <w:rPr>
          <w:rFonts w:hint="eastAsia"/>
        </w:rPr>
        <w:t>　　　　4.3.1 小型制砂生产线（≤50 t/h）</w:t>
      </w:r>
      <w:r>
        <w:rPr>
          <w:rFonts w:hint="eastAsia"/>
        </w:rPr>
        <w:br/>
      </w:r>
      <w:r>
        <w:rPr>
          <w:rFonts w:hint="eastAsia"/>
        </w:rPr>
        <w:t>　　　　4.3.2 中型制砂生产线（＞50—200 t/h）</w:t>
      </w:r>
      <w:r>
        <w:rPr>
          <w:rFonts w:hint="eastAsia"/>
        </w:rPr>
        <w:br/>
      </w:r>
      <w:r>
        <w:rPr>
          <w:rFonts w:hint="eastAsia"/>
        </w:rPr>
        <w:t>　　　　4.3.3 大型制砂生产线（＞200 t/h）</w:t>
      </w:r>
      <w:r>
        <w:rPr>
          <w:rFonts w:hint="eastAsia"/>
        </w:rPr>
        <w:br/>
      </w:r>
      <w:r>
        <w:rPr>
          <w:rFonts w:hint="eastAsia"/>
        </w:rPr>
        <w:t>　　　　4.3.4 按额定生产能力细分，全球制砂生产线设备销售额对比（2021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按额定生产能力细分，全球制砂生产线设备销售额及预测（2021-2032）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按额定生产能力细分，全球制砂生产线设备销售额及市场份额（2021-2026）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按额定生产能力细分，全球制砂生产线设备销售额预测（2027-2032）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按额定生产能力细分，中国制砂生产线设备销售额及预测（2021-2032）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按额定生产能力细分，中国制砂生产线设备销售额及市场份额（2021-2026）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按额定生产能力细分，中国制砂生产线设备销售额预测（2027-2032）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混凝土生产</w:t>
      </w:r>
      <w:r>
        <w:rPr>
          <w:rFonts w:hint="eastAsia"/>
        </w:rPr>
        <w:br/>
      </w:r>
      <w:r>
        <w:rPr>
          <w:rFonts w:hint="eastAsia"/>
        </w:rPr>
        <w:t>　　　　5.1.2 建筑砂浆及预制建材</w:t>
      </w:r>
      <w:r>
        <w:rPr>
          <w:rFonts w:hint="eastAsia"/>
        </w:rPr>
        <w:br/>
      </w:r>
      <w:r>
        <w:rPr>
          <w:rFonts w:hint="eastAsia"/>
        </w:rPr>
        <w:t>　　　　5.1.3 道路及土木工程</w:t>
      </w:r>
      <w:r>
        <w:rPr>
          <w:rFonts w:hint="eastAsia"/>
        </w:rPr>
        <w:br/>
      </w:r>
      <w:r>
        <w:rPr>
          <w:rFonts w:hint="eastAsia"/>
        </w:rPr>
        <w:t>　　　　5.1.4 其他应用</w:t>
      </w:r>
      <w:r>
        <w:rPr>
          <w:rFonts w:hint="eastAsia"/>
        </w:rPr>
        <w:br/>
      </w:r>
      <w:r>
        <w:rPr>
          <w:rFonts w:hint="eastAsia"/>
        </w:rPr>
        <w:t>　　5.2 按应用细分，全球制砂生产线设备销售额对比（2021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中国不同应用制砂生产线设备销售额及预测（2021-2032）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中国不同应用制砂生产线设备销售额及市场份额（2021-2026）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中国不同应用制砂生产线设备销售额预测（2027-2032）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制砂生产线设备行业发展趋势</w:t>
      </w:r>
      <w:r>
        <w:rPr>
          <w:rFonts w:hint="eastAsia"/>
        </w:rPr>
        <w:br/>
      </w:r>
      <w:r>
        <w:rPr>
          <w:rFonts w:hint="eastAsia"/>
        </w:rPr>
        <w:t>　　7.2 制砂生产线设备行业主要驱动因素</w:t>
      </w:r>
      <w:r>
        <w:rPr>
          <w:rFonts w:hint="eastAsia"/>
        </w:rPr>
        <w:br/>
      </w:r>
      <w:r>
        <w:rPr>
          <w:rFonts w:hint="eastAsia"/>
        </w:rPr>
        <w:t>　　7.3 制砂生产线设备中国企业SWOT分析</w:t>
      </w:r>
      <w:r>
        <w:rPr>
          <w:rFonts w:hint="eastAsia"/>
        </w:rPr>
        <w:br/>
      </w:r>
      <w:r>
        <w:rPr>
          <w:rFonts w:hint="eastAsia"/>
        </w:rPr>
        <w:t>　　7.4 中国制砂生产线设备行业政策环境分析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制砂生产线设备行业产业链简介</w:t>
      </w:r>
      <w:r>
        <w:rPr>
          <w:rFonts w:hint="eastAsia"/>
        </w:rPr>
        <w:br/>
      </w:r>
      <w:r>
        <w:rPr>
          <w:rFonts w:hint="eastAsia"/>
        </w:rPr>
        <w:t>　　　　8.1.1 制砂生产线设备行业供应链分析</w:t>
      </w:r>
      <w:r>
        <w:rPr>
          <w:rFonts w:hint="eastAsia"/>
        </w:rPr>
        <w:br/>
      </w:r>
      <w:r>
        <w:rPr>
          <w:rFonts w:hint="eastAsia"/>
        </w:rPr>
        <w:t>　　　　8.1.2 制砂生产线设备主要原料及供应情况</w:t>
      </w:r>
      <w:r>
        <w:rPr>
          <w:rFonts w:hint="eastAsia"/>
        </w:rPr>
        <w:br/>
      </w:r>
      <w:r>
        <w:rPr>
          <w:rFonts w:hint="eastAsia"/>
        </w:rPr>
        <w:t>　　　　8.1.3 制砂生产线设备行业主要下游客户</w:t>
      </w:r>
      <w:r>
        <w:rPr>
          <w:rFonts w:hint="eastAsia"/>
        </w:rPr>
        <w:br/>
      </w:r>
      <w:r>
        <w:rPr>
          <w:rFonts w:hint="eastAsia"/>
        </w:rPr>
        <w:t>　　8.2 制砂生产线设备行业采购模式</w:t>
      </w:r>
      <w:r>
        <w:rPr>
          <w:rFonts w:hint="eastAsia"/>
        </w:rPr>
        <w:br/>
      </w:r>
      <w:r>
        <w:rPr>
          <w:rFonts w:hint="eastAsia"/>
        </w:rPr>
        <w:t>　　8.3 制砂生产线设备行业生产模式</w:t>
      </w:r>
      <w:r>
        <w:rPr>
          <w:rFonts w:hint="eastAsia"/>
        </w:rPr>
        <w:br/>
      </w:r>
      <w:r>
        <w:rPr>
          <w:rFonts w:hint="eastAsia"/>
        </w:rPr>
        <w:t>　　8.4 制砂生产线设备行业销售模式及销售渠道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制砂生产线设备行业发展主要特点</w:t>
      </w:r>
      <w:r>
        <w:rPr>
          <w:rFonts w:hint="eastAsia"/>
        </w:rPr>
        <w:br/>
      </w:r>
      <w:r>
        <w:rPr>
          <w:rFonts w:hint="eastAsia"/>
        </w:rPr>
        <w:t>　　表 2： 制砂生产线设备行业发展有利因素分析</w:t>
      </w:r>
      <w:r>
        <w:rPr>
          <w:rFonts w:hint="eastAsia"/>
        </w:rPr>
        <w:br/>
      </w:r>
      <w:r>
        <w:rPr>
          <w:rFonts w:hint="eastAsia"/>
        </w:rPr>
        <w:t>　　表 3： 制砂生产线设备行业发展不利因素分析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进入制砂生产线设备行业壁垒</w:t>
      </w:r>
      <w:r>
        <w:rPr>
          <w:rFonts w:hint="eastAsia"/>
        </w:rPr>
        <w:br/>
      </w:r>
      <w:r>
        <w:rPr>
          <w:rFonts w:hint="eastAsia"/>
        </w:rPr>
        <w:t>　　表 5： 制砂生产线设备主要企业在国际市场占有率（按收入，2023-2026）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2025年制砂生产线设备主要企业在国际市场排名（按收入）&amp;（万元）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全球市场主要企业制砂生产线设备销售收入（2023-2026）&amp;（万元）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制砂生产线设备主要企业在中国市场占有率（按收入，2023-2026）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2025年制砂生产线设备主要企业在中国市场排名（按收入）&amp;（万元）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中国市场主要企业制砂生产线设备销售收入（2023-2026）&amp;（万元）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全球主要厂商制砂生产线设备总部及产地分布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全球主要厂商成立时间及制砂生产线设备商业化日期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全球主要厂商制砂生产线设备产品类型及应用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2025年全球制砂生产线设备主要厂商市场地位（第一梯队、第二梯队和第三梯队）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全球制砂生产线设备市场投资、并购等现状分析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全球主要地区制砂生产线设备销售额：（2021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全球主要地区制砂生产线设备销售额及份额列表（2021-2026）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全球主要地区制砂生产线设备销售额及份额列表预测（2027-2032）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干法制砂生产线主要企业列表</w:t>
      </w:r>
      <w:r>
        <w:rPr>
          <w:rFonts w:hint="eastAsia"/>
        </w:rPr>
        <w:br/>
      </w:r>
      <w:r>
        <w:rPr>
          <w:rFonts w:hint="eastAsia"/>
        </w:rPr>
        <w:t>　　表 22： 湿法制砂生产线主要企业列表</w:t>
      </w:r>
      <w:r>
        <w:rPr>
          <w:rFonts w:hint="eastAsia"/>
        </w:rPr>
        <w:br/>
      </w:r>
      <w:r>
        <w:rPr>
          <w:rFonts w:hint="eastAsia"/>
        </w:rPr>
        <w:t>　　表 23： 干湿联合制砂生产线主要企业列表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按产品类型细分，全球制砂生产线设备销售额及增长率对比（2021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固定式制砂生产线主要企业列表</w:t>
      </w:r>
      <w:r>
        <w:rPr>
          <w:rFonts w:hint="eastAsia"/>
        </w:rPr>
        <w:br/>
      </w:r>
      <w:r>
        <w:rPr>
          <w:rFonts w:hint="eastAsia"/>
        </w:rPr>
        <w:t>　　表 34： 移动式制砂生产线主要企业列表</w:t>
      </w:r>
      <w:r>
        <w:rPr>
          <w:rFonts w:hint="eastAsia"/>
        </w:rPr>
        <w:br/>
      </w:r>
      <w:r>
        <w:rPr>
          <w:rFonts w:hint="eastAsia"/>
        </w:rPr>
        <w:t>　　表 35： 模块化制砂生产线主要企业列表</w:t>
      </w:r>
      <w:r>
        <w:rPr>
          <w:rFonts w:hint="eastAsia"/>
        </w:rPr>
        <w:br/>
      </w:r>
      <w:r>
        <w:rPr>
          <w:rFonts w:hint="eastAsia"/>
        </w:rPr>
        <w:t>　　表 36： 按设备结构细分，全球制砂生产线设备销售额及增长率对比（2021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按设备结构细分，全球制砂生产线设备销售额（2021-2026）&amp;（万元）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按设备结构细分，全球制砂生产线设备销售额市场份额列表（2021-2026）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按设备结构细分，全球制砂生产线设备销售额预测（2027-2032）&amp;（万元）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按设备结构细分，全球制砂生产线设备销售额市场份额预测（2027-2032）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按设备结构细分，中国制砂生产线设备销售额（2021-2026）&amp;（万元）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按设备结构细分，中国制砂生产线设备销售额市场份额列表（2021-2026）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按设备结构细分，中国制砂生产线设备销售额预测（2027-2032）&amp;（万元）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按设备结构细分，中国制砂生产线设备销售额市场份额预测（2027-2032）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小型制砂生产线（≤50 t/h）主要企业列表</w:t>
      </w:r>
      <w:r>
        <w:rPr>
          <w:rFonts w:hint="eastAsia"/>
        </w:rPr>
        <w:br/>
      </w:r>
      <w:r>
        <w:rPr>
          <w:rFonts w:hint="eastAsia"/>
        </w:rPr>
        <w:t>　　表 46： 中型制砂生产线（＞50—200 t/h）主要企业列表</w:t>
      </w:r>
      <w:r>
        <w:rPr>
          <w:rFonts w:hint="eastAsia"/>
        </w:rPr>
        <w:br/>
      </w:r>
      <w:r>
        <w:rPr>
          <w:rFonts w:hint="eastAsia"/>
        </w:rPr>
        <w:t>　　表 47： 大型制砂生产线（＞200 t/h）主要企业列表</w:t>
      </w:r>
      <w:r>
        <w:rPr>
          <w:rFonts w:hint="eastAsia"/>
        </w:rPr>
        <w:br/>
      </w:r>
      <w:r>
        <w:rPr>
          <w:rFonts w:hint="eastAsia"/>
        </w:rPr>
        <w:t>　　表 48： 按额定生产能力细分，全球制砂生产线设备销售额及增长率对比（2021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按额定生产能力细分，全球制砂生产线设备销售额（2021-2026）&amp;（万元）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按额定生产能力细分，全球制砂生产线设备销售额市场份额列表（2021-2026）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按额定生产能力细分，全球制砂生产线设备销售额预测（2027-2032）&amp;（万元）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按额定生产能力细分，全球制砂生产线设备销售额市场份额预测（2027-2032）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按额定生产能力细分，中国制砂生产线设备销售额（2021-2026）&amp;（万元）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按额定生产能力细分，中国制砂生产线设备销售额市场份额列表（2021-2026）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按额定生产能力细分，中国制砂生产线设备销售额预测（2027-2032）&amp;（万元）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按额定生产能力细分，中国制砂生产线设备销售额市场份额预测（2027-2032）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按应用细分，全球制砂生产线设备销售额及增长率对比（2021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按应用细分，全球制砂生产线设备市场份额预测（2027-2032）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中国不同应用制砂生产线设备销售额（2021-2026）&amp;（万元）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中国不同应用制砂生产线设备销售额市场份额列表（2021-2026）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中国不同应用制砂生产线设备销售额预测（2027-2032）&amp;（万元）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中国不同应用制砂生产线设备销售额市场份额预测（2027-2032）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重点企业（19）公司信息、总部、制砂生产线设备市场地位以及主要的竞争对手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重点企业（19）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重点企业（19）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重点企业（20）公司信息、总部、制砂生产线设备市场地位以及主要的竞争对手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重点企业（20） 制砂生产线设备产品及服务介绍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重点企业（20） 制砂生产线设备收入及毛利率（2021-2026）&amp;（万元）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165： 制砂生产线设备行业发展趋势</w:t>
      </w:r>
      <w:r>
        <w:rPr>
          <w:rFonts w:hint="eastAsia"/>
        </w:rPr>
        <w:br/>
      </w:r>
      <w:r>
        <w:rPr>
          <w:rFonts w:hint="eastAsia"/>
        </w:rPr>
        <w:t>　　表 166： 制砂生产线设备行业主要驱动因素</w:t>
      </w:r>
      <w:r>
        <w:rPr>
          <w:rFonts w:hint="eastAsia"/>
        </w:rPr>
        <w:br/>
      </w:r>
      <w:r>
        <w:rPr>
          <w:rFonts w:hint="eastAsia"/>
        </w:rPr>
        <w:t>　　表 167： 制砂生产线设备行业供应链分析</w:t>
      </w:r>
      <w:r>
        <w:rPr>
          <w:rFonts w:hint="eastAsia"/>
        </w:rPr>
        <w:br/>
      </w:r>
      <w:r>
        <w:rPr>
          <w:rFonts w:hint="eastAsia"/>
        </w:rPr>
        <w:t>　　表 168： 制砂生产线设备上游原料供应商</w:t>
      </w:r>
      <w:r>
        <w:rPr>
          <w:rFonts w:hint="eastAsia"/>
        </w:rPr>
        <w:br/>
      </w:r>
      <w:r>
        <w:rPr>
          <w:rFonts w:hint="eastAsia"/>
        </w:rPr>
        <w:t>　　表 169： 制砂生产线设备行业主要下游客户</w:t>
      </w:r>
      <w:r>
        <w:rPr>
          <w:rFonts w:hint="eastAsia"/>
        </w:rPr>
        <w:br/>
      </w:r>
      <w:r>
        <w:rPr>
          <w:rFonts w:hint="eastAsia"/>
        </w:rPr>
        <w:t>　　表 170： 制砂生产线设备典型经销商</w:t>
      </w:r>
      <w:r>
        <w:rPr>
          <w:rFonts w:hint="eastAsia"/>
        </w:rPr>
        <w:br/>
      </w:r>
      <w:r>
        <w:rPr>
          <w:rFonts w:hint="eastAsia"/>
        </w:rPr>
        <w:t>　　表 171： 研究范围</w:t>
      </w:r>
      <w:r>
        <w:rPr>
          <w:rFonts w:hint="eastAsia"/>
        </w:rPr>
        <w:br/>
      </w:r>
      <w:r>
        <w:rPr>
          <w:rFonts w:hint="eastAsia"/>
        </w:rPr>
        <w:t>　　表 172： 本文分析师列表</w:t>
      </w:r>
      <w:r>
        <w:rPr>
          <w:rFonts w:hint="eastAsia"/>
        </w:rPr>
        <w:br/>
      </w:r>
      <w:r>
        <w:rPr>
          <w:rFonts w:hint="eastAsia"/>
        </w:rPr>
        <w:t>　　表 173：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制砂生产线设备产品图片</w:t>
      </w:r>
      <w:r>
        <w:rPr>
          <w:rFonts w:hint="eastAsia"/>
        </w:rPr>
        <w:br/>
      </w:r>
      <w:r>
        <w:rPr>
          <w:rFonts w:hint="eastAsia"/>
        </w:rPr>
        <w:t>　　图 2： 全球市场制砂生产线设备市场规模，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全球制砂生产线设备市场销售额预测：（万元）&amp;（2021-2032）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中国市场制砂生产线设备销售额及未来趋势（2021-2032）&amp;（万元）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2025年全球前五大厂商制砂生产线设备市场份额</w:t>
      </w:r>
      <w:r>
        <w:rPr>
          <w:rFonts w:hint="eastAsia"/>
        </w:rPr>
        <w:br/>
      </w:r>
      <w:r>
        <w:rPr>
          <w:rFonts w:hint="eastAsia"/>
        </w:rPr>
        <w:t>　　图 6： 2025年全球制砂生产线设备第一梯队、第二梯队和第三梯队厂商及市场份额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全球主要地区制砂生产线设备销售额市场份额（2021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中东制砂生产线设备销售额及预测（2021-2032）&amp;（万元）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干法制砂生产线 产品图片</w:t>
      </w:r>
      <w:r>
        <w:rPr>
          <w:rFonts w:hint="eastAsia"/>
        </w:rPr>
        <w:br/>
      </w:r>
      <w:r>
        <w:rPr>
          <w:rFonts w:hint="eastAsia"/>
        </w:rPr>
        <w:t>　　图 17： 全球干法制砂生产线规模及增长率（2021-2032）&amp;（万元）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湿法制砂生产线产品图片</w:t>
      </w:r>
      <w:r>
        <w:rPr>
          <w:rFonts w:hint="eastAsia"/>
        </w:rPr>
        <w:br/>
      </w:r>
      <w:r>
        <w:rPr>
          <w:rFonts w:hint="eastAsia"/>
        </w:rPr>
        <w:t>　　图 19： 全球湿法制砂生产线规模及增长率（2021-2032）&amp;（万元）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干湿联合制砂生产线产品图片</w:t>
      </w:r>
      <w:r>
        <w:rPr>
          <w:rFonts w:hint="eastAsia"/>
        </w:rPr>
        <w:br/>
      </w:r>
      <w:r>
        <w:rPr>
          <w:rFonts w:hint="eastAsia"/>
        </w:rPr>
        <w:t>　　图 21： 全球干湿联合制砂生产线规模及增长率（2021-2032）&amp;（万元）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固定式制砂生产线 产品图片</w:t>
      </w:r>
      <w:r>
        <w:rPr>
          <w:rFonts w:hint="eastAsia"/>
        </w:rPr>
        <w:br/>
      </w:r>
      <w:r>
        <w:rPr>
          <w:rFonts w:hint="eastAsia"/>
        </w:rPr>
        <w:t>　　图 28： 全球固定式制砂生产线规模及增长率（2021-2032）&amp;（万元）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移动式制砂生产线产品图片</w:t>
      </w:r>
      <w:r>
        <w:rPr>
          <w:rFonts w:hint="eastAsia"/>
        </w:rPr>
        <w:br/>
      </w:r>
      <w:r>
        <w:rPr>
          <w:rFonts w:hint="eastAsia"/>
        </w:rPr>
        <w:t>　　图 30： 全球移动式制砂生产线规模及增长率（2021-2032）&amp;（万元）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模块化制砂生产线产品图片</w:t>
      </w:r>
      <w:r>
        <w:rPr>
          <w:rFonts w:hint="eastAsia"/>
        </w:rPr>
        <w:br/>
      </w:r>
      <w:r>
        <w:rPr>
          <w:rFonts w:hint="eastAsia"/>
        </w:rPr>
        <w:t>　　图 32： 全球模块化制砂生产线规模及增长率（2021-2032）&amp;（万元）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按设备结构细分，全球制砂生产线设备市场份额2025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34： 按设备结构细分，全球制砂生产线设备市场份额2021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35： 按设备结构细分，全球制砂生产线设备市场份额预测2026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按设备结构细分，中国制砂生产线设备市场份额2021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37： 按设备结构细分，中国制砂生产线设备市场份额预测2026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小型制砂生产线（≤50 t/h） 产品图片</w:t>
      </w:r>
      <w:r>
        <w:rPr>
          <w:rFonts w:hint="eastAsia"/>
        </w:rPr>
        <w:br/>
      </w:r>
      <w:r>
        <w:rPr>
          <w:rFonts w:hint="eastAsia"/>
        </w:rPr>
        <w:t>　　图 39： 全球小型制砂生产线（≤50 t/h）规模及增长率（2021-2032）&amp;（万元）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中型制砂生产线（＞50—200 t/h）产品图片</w:t>
      </w:r>
      <w:r>
        <w:rPr>
          <w:rFonts w:hint="eastAsia"/>
        </w:rPr>
        <w:br/>
      </w:r>
      <w:r>
        <w:rPr>
          <w:rFonts w:hint="eastAsia"/>
        </w:rPr>
        <w:t>　　图 41： 全球中型制砂生产线（＞50—200 t/h）规模及增长率（2021-2032）&amp;（万元）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大型制砂生产线（＞200 t/h）产品图片</w:t>
      </w:r>
      <w:r>
        <w:rPr>
          <w:rFonts w:hint="eastAsia"/>
        </w:rPr>
        <w:br/>
      </w:r>
      <w:r>
        <w:rPr>
          <w:rFonts w:hint="eastAsia"/>
        </w:rPr>
        <w:t>　　图 43： 全球大型制砂生产线（＞200 t/h）规模及增长率（2021-2032）&amp;（万元）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按额定生产能力细分，全球制砂生产线设备市场份额2025 &amp; 2032</w:t>
      </w:r>
      <w:r>
        <w:rPr>
          <w:rFonts w:hint="eastAsia"/>
        </w:rPr>
        <w:br/>
      </w:r>
      <w:r>
        <w:rPr>
          <w:rFonts w:hint="eastAsia"/>
        </w:rPr>
        <w:t>　　图 45： 按额定生产能力细分，全球制砂生产线设备市场份额2021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46： 按额定生产能力细分，全球制砂生产线设备市场份额预测2026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按额定生产能力细分，中国制砂生产线设备市场份额2021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48： 按额定生产能力细分，中国制砂生产线设备市场份额预测2026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混凝土生产</w:t>
      </w:r>
      <w:r>
        <w:rPr>
          <w:rFonts w:hint="eastAsia"/>
        </w:rPr>
        <w:br/>
      </w:r>
      <w:r>
        <w:rPr>
          <w:rFonts w:hint="eastAsia"/>
        </w:rPr>
        <w:t>　　图 50： 建筑砂浆及预制建材</w:t>
      </w:r>
      <w:r>
        <w:rPr>
          <w:rFonts w:hint="eastAsia"/>
        </w:rPr>
        <w:br/>
      </w:r>
      <w:r>
        <w:rPr>
          <w:rFonts w:hint="eastAsia"/>
        </w:rPr>
        <w:t>　　图 51： 道路及土木工程</w:t>
      </w:r>
      <w:r>
        <w:rPr>
          <w:rFonts w:hint="eastAsia"/>
        </w:rPr>
        <w:br/>
      </w:r>
      <w:r>
        <w:rPr>
          <w:rFonts w:hint="eastAsia"/>
        </w:rPr>
        <w:t>　　图 52： 其他应用</w:t>
      </w:r>
      <w:r>
        <w:rPr>
          <w:rFonts w:hint="eastAsia"/>
        </w:rPr>
        <w:br/>
      </w:r>
      <w:r>
        <w:rPr>
          <w:rFonts w:hint="eastAsia"/>
        </w:rPr>
        <w:t>　　图 53： 按应用细分，全球制砂生产线设备市场份额2025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按应用细分，全球制砂生产线设备市场份额2021 &amp; 2025</w:t>
      </w:r>
      <w:r>
        <w:rPr>
          <w:rFonts w:hint="eastAsia"/>
        </w:rPr>
        <w:br/>
      </w:r>
      <w:r>
        <w:rPr>
          <w:rFonts w:hint="eastAsia"/>
        </w:rPr>
        <w:t>　　图 55： 制砂生产线设备中国企业SWOT分析</w:t>
      </w:r>
      <w:r>
        <w:rPr>
          <w:rFonts w:hint="eastAsia"/>
        </w:rPr>
        <w:br/>
      </w:r>
      <w:r>
        <w:rPr>
          <w:rFonts w:hint="eastAsia"/>
        </w:rPr>
        <w:t>　　图 56： 制砂生产线设备产业链</w:t>
      </w:r>
      <w:r>
        <w:rPr>
          <w:rFonts w:hint="eastAsia"/>
        </w:rPr>
        <w:br/>
      </w:r>
      <w:r>
        <w:rPr>
          <w:rFonts w:hint="eastAsia"/>
        </w:rPr>
        <w:t>　　图 57： 制砂生产线设备行业采购模式分析</w:t>
      </w:r>
      <w:r>
        <w:rPr>
          <w:rFonts w:hint="eastAsia"/>
        </w:rPr>
        <w:br/>
      </w:r>
      <w:r>
        <w:rPr>
          <w:rFonts w:hint="eastAsia"/>
        </w:rPr>
        <w:t>　　图 58： 制砂生产线设备行业生产模式</w:t>
      </w:r>
      <w:r>
        <w:rPr>
          <w:rFonts w:hint="eastAsia"/>
        </w:rPr>
        <w:br/>
      </w:r>
      <w:r>
        <w:rPr>
          <w:rFonts w:hint="eastAsia"/>
        </w:rPr>
        <w:t>　　图 59： 制砂生产线设备行业销售模式分析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c3c3db9a4e448e" w:history="1">
        <w:r>
          <w:rPr>
            <w:rStyle w:val="Hyperlink"/>
          </w:rPr>
          <w:t>2027-2032年全球与中国制砂生产线设备市场现状及前景分析报告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c3c3db9a4e448e" w:history="1">
        <w:r>
          <w:rPr>
            <w:rStyle w:val="Hyperlink"/>
          </w:rPr>
          <w:t>https://www.20087.com/0/35/ZhiShaShengChanXianSheBeiDeXianZhuangYuFaZhanQianJing.html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热点：制砂生产线设备多少钱、制砂生产线生产厂家、制砂设备制造厂、哪里有制砂生产线设备、制砂机生产线厂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8f3bc7e0124ab0" w:history="1">
      <w:r>
        <w:rPr>
          <w:rStyle w:val="Hyperlink"/>
        </w:rPr>
        <w:t>2027-2032年全球与中国制砂生产线设备市场现状及前景分析报告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ZhiShaShengChanXianSheBeiDeXianZhuangYuFaZhanQianJing.html" TargetMode="External" Id="Rc1c3c3db9a4e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ZhiShaShengChanXianSheBeiDeXianZhuangYuFaZhanQianJing.html" TargetMode="External" Id="R0e8f3bc7e0124a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2026-10-28T03:42:25Z</dcterms:created>
  <dcterms:modified xsi:type="dcterms:W3CDTF">2026-10-28T04:42:25Z</dcterms:modified>
  <dc:subject>2027-2032年全球与中国制砂生产线设备市场现状及前景分析报告</dc:subject>
  <dc:title>2027-2032年全球与中国制砂生产线设备市场现状及前景分析报告</dc:title>
  <cp:keywords>2027-2032年全球与中国制砂生产线设备市场现状及前景分析报告</cp:keywords>
  <dc:description>2027-2032年全球与中国制砂生产线设备市场现状及前景分析报告</dc:description>
</cp:coreProperties>
</file>