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584640884c60" w:history="1">
              <w:r>
                <w:rPr>
                  <w:rStyle w:val="Hyperlink"/>
                </w:rPr>
                <w:t>2025-2031年中国动力转向泵行业研究与发展趋势分析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584640884c60" w:history="1">
              <w:r>
                <w:rPr>
                  <w:rStyle w:val="Hyperlink"/>
                </w:rPr>
                <w:t>2025-2031年中国动力转向泵行业研究与发展趋势分析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7584640884c60" w:history="1">
                <w:r>
                  <w:rPr>
                    <w:rStyle w:val="Hyperlink"/>
                  </w:rPr>
                  <w:t>https://www.20087.com/0/95/DongLiZhuanXiangBengHangYeQuShi.html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泵是汽车转向系统中的关键部件，负责提供助力，使驾驶员能够轻松操纵方向盘。随着汽车技术的发展，动力转向泵的效率和可靠性得到了显著提升。采用电子助力转向系统（EPS），取代了传统的液压动力转向，不仅降低了能耗，还提高了转向精度和驾驶舒适性。同时，新材料的应用，如高性能合金和复合材料，提高了泵体的耐久性和轻量化程度。</w:t>
      </w:r>
      <w:r>
        <w:rPr>
          <w:rFonts w:hint="eastAsia"/>
        </w:rPr>
        <w:br/>
      </w:r>
      <w:r>
        <w:rPr>
          <w:rFonts w:hint="eastAsia"/>
        </w:rPr>
        <w:t>　　未来，动力转向泵将更加注重智能化、高效化和电动化。随着自动驾驶技术的成熟，智能转向系统将具备更高级别的自主控制能力，通过集成传感器和AI算法，实现精准转向和避障功能。同时，随着电动化进程加快，动力转向泵将更多采用电动驱动，减少对传统燃油系统的依赖，提高整体系统效率。此外，轻量化设计和模块化架构的应用，将使动力转向泵更加紧凑，便于集成到未来的智能汽车平台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584640884c60" w:history="1">
        <w:r>
          <w:rPr>
            <w:rStyle w:val="Hyperlink"/>
          </w:rPr>
          <w:t>2025-2031年中国动力转向泵行业研究与发展趋势分析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动力转向泵行业的发展现状、市场规模、供需动态及进出口情况。报告详细解读了动力转向泵产业链上下游、重点区域市场、竞争格局及领先企业的表现，同时评估了动力转向泵行业风险与投资机会。通过对动力转向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动力转向泵行业界定</w:t>
      </w:r>
      <w:r>
        <w:rPr>
          <w:rFonts w:hint="eastAsia"/>
        </w:rPr>
        <w:br/>
      </w:r>
      <w:r>
        <w:rPr>
          <w:rFonts w:hint="eastAsia"/>
        </w:rPr>
        <w:t>　　第一节 动力转向泵行业定义</w:t>
      </w:r>
      <w:r>
        <w:rPr>
          <w:rFonts w:hint="eastAsia"/>
        </w:rPr>
        <w:br/>
      </w:r>
      <w:r>
        <w:rPr>
          <w:rFonts w:hint="eastAsia"/>
        </w:rPr>
        <w:t>　　第二节 动力转向泵行业特点分析</w:t>
      </w:r>
      <w:r>
        <w:rPr>
          <w:rFonts w:hint="eastAsia"/>
        </w:rPr>
        <w:br/>
      </w:r>
      <w:r>
        <w:rPr>
          <w:rFonts w:hint="eastAsia"/>
        </w:rPr>
        <w:t>　　第三节 动力转向泵产业链分析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2025年世界动力转向泵行业市场运行形势分析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2025年全球动力转向泵行业发展概况</w:t>
      </w:r>
      <w:r>
        <w:rPr>
          <w:rFonts w:hint="eastAsia"/>
        </w:rPr>
        <w:br/>
      </w:r>
      <w:r>
        <w:rPr>
          <w:rFonts w:hint="eastAsia"/>
        </w:rPr>
        <w:t>　　第二节 世界动力转向泵行业发展走势</w:t>
      </w:r>
      <w:r>
        <w:rPr>
          <w:rFonts w:hint="eastAsia"/>
        </w:rPr>
        <w:br/>
      </w:r>
      <w:r>
        <w:rPr>
          <w:rFonts w:hint="eastAsia"/>
        </w:rPr>
        <w:t>　　　　二、全球动力转向泵行业市场分布情况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三、全球动力转向泵行业发展趋势分析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全球动力转向泵行业重点国家和区域分析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2024-2025年中国动力转向泵行业发展环境分析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2025年动力转向泵行业技术发展现状及趋势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当前我国动力转向泵技术发展现状</w:t>
      </w:r>
      <w:r>
        <w:rPr>
          <w:rFonts w:hint="eastAsia"/>
        </w:rPr>
        <w:br/>
      </w:r>
      <w:r>
        <w:rPr>
          <w:rFonts w:hint="eastAsia"/>
        </w:rPr>
        <w:t>　　第二节 中外动力转向泵技术差距及产生差距的主要原因分析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提高我国动力转向泵技术的对策</w:t>
      </w:r>
      <w:r>
        <w:rPr>
          <w:rFonts w:hint="eastAsia"/>
        </w:rPr>
        <w:br/>
      </w:r>
      <w:r>
        <w:rPr>
          <w:rFonts w:hint="eastAsia"/>
        </w:rPr>
        <w:t>　　第四节 我国动力转向泵研发、设计发展趋势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中国动力转向泵发展现状调研</w:t>
      </w:r>
      <w:r>
        <w:rPr>
          <w:rFonts w:hint="eastAsia"/>
        </w:rPr>
        <w:br/>
      </w:r>
      <w:r>
        <w:rPr>
          <w:rFonts w:hint="eastAsia"/>
        </w:rPr>
        <w:t>　　第一节 中国动力转向泵市场现状分析</w:t>
      </w:r>
      <w:r>
        <w:rPr>
          <w:rFonts w:hint="eastAsia"/>
        </w:rPr>
        <w:br/>
      </w:r>
      <w:r>
        <w:rPr>
          <w:rFonts w:hint="eastAsia"/>
        </w:rPr>
        <w:t>　　第二节 中国动力转向泵行业产量情况分析及预测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一、动力转向泵总体产能规模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三、2020-2025年中国动力转向泵产量统计</w:t>
      </w:r>
      <w:r>
        <w:rPr>
          <w:rFonts w:hint="eastAsia"/>
        </w:rPr>
        <w:br/>
      </w:r>
      <w:r>
        <w:rPr>
          <w:rFonts w:hint="eastAsia"/>
        </w:rPr>
        <w:t>　　　　二、动力转向泵生产区域分布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三、2025-2031年中国动力转向泵产量预测分析</w:t>
      </w:r>
      <w:r>
        <w:rPr>
          <w:rFonts w:hint="eastAsia"/>
        </w:rPr>
        <w:br/>
      </w:r>
      <w:r>
        <w:rPr>
          <w:rFonts w:hint="eastAsia"/>
        </w:rPr>
        <w:t>　　第三节 中国动力转向泵市场需求分析及预测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一、中国动力转向泵市场需求特点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二、2020-2025年中国动力转向泵市场需求量统计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中国动力转向泵行业进出口情况分析预测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2020-2025年中国动力转向泵行业进出口情况分析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一、2020-2025年中国动力转向泵行业进口分析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二、2020-2025年中国动力转向泵行业出口分析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2025-2031年中国动力转向泵行业进出口情况预测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一、2025-2031年中国动力转向泵行业进口预测分析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影响动力转向泵行业进出口变化的主要原因分析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2020-2025年中国动力转向泵行业重点地区调研分析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一、中国动力转向泵行业重点区域市场结构调研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二、**地区动力转向泵市场调研分析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三、**地区动力转向泵市场调研分析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四、**地区动力转向泵市场调研分析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五、**地区动力转向泵市场调研分析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六、**地区动力转向泵市场调研分析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动力转向泵行业竞争格局分析</w:t>
      </w:r>
      <w:r>
        <w:rPr>
          <w:rFonts w:hint="eastAsia"/>
        </w:rPr>
        <w:br/>
      </w:r>
      <w:r>
        <w:rPr>
          <w:rFonts w:hint="eastAsia"/>
        </w:rPr>
        <w:t>　　第一节 动力转向泵行业集中度分析</w:t>
      </w:r>
      <w:r>
        <w:rPr>
          <w:rFonts w:hint="eastAsia"/>
        </w:rPr>
        <w:br/>
      </w:r>
      <w:r>
        <w:rPr>
          <w:rFonts w:hint="eastAsia"/>
        </w:rPr>
        <w:t>　　　　一、动力转向泵市场集中度分析</w:t>
      </w:r>
      <w:r>
        <w:rPr>
          <w:rFonts w:hint="eastAsia"/>
        </w:rPr>
        <w:br/>
      </w:r>
      <w:r>
        <w:rPr>
          <w:rFonts w:hint="eastAsia"/>
        </w:rPr>
        <w:t>　　　　二、动力转向泵企业集中度分析</w:t>
      </w:r>
      <w:r>
        <w:rPr>
          <w:rFonts w:hint="eastAsia"/>
        </w:rPr>
        <w:br/>
      </w:r>
      <w:r>
        <w:rPr>
          <w:rFonts w:hint="eastAsia"/>
        </w:rPr>
        <w:t>　　　　三、动力转向泵区域集中度分析</w:t>
      </w:r>
      <w:r>
        <w:rPr>
          <w:rFonts w:hint="eastAsia"/>
        </w:rPr>
        <w:br/>
      </w:r>
      <w:r>
        <w:rPr>
          <w:rFonts w:hint="eastAsia"/>
        </w:rPr>
        <w:t>　　第二节 动力转向泵行业主要企业竞争力分析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动力转向泵行业竞争格局分析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一、2025年动力转向泵行业竞争分析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二、2025年中外动力转向泵产品竞争分析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三、2020-2025年我国动力转向泵市场竞争分析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四、2025-2031年国内主要动力转向泵企业动向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动力转向泵行业细分产品市场调研分析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动力转向泵行业上、下游市场分析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动力转向泵行业上游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动力转向泵行业下游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动力转向泵行业重点企业发展调研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动力转向泵重点企业（一）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动力转向泵重点企业（二）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动力转向泵重点企业（三）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动力转向泵重点企业（四）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动力转向泵重点企业（五）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动力转向泵重点企业（六）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动力转向泵企业管理策略建议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提高动力转向泵企业竞争力的策略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一、提高中国动力转向泵企业核心竞争力的对策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二、动力转向泵企业提升竞争力的主要方向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三、影响动力转向泵企业核心竞争力的因素及提升途径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四、提高动力转向泵企业竞争力的策略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对我国动力转向泵品牌的战略思考</w:t>
      </w:r>
      <w:r>
        <w:rPr>
          <w:rFonts w:hint="eastAsia"/>
        </w:rPr>
        <w:br/>
      </w:r>
      <w:r>
        <w:rPr>
          <w:rFonts w:hint="eastAsia"/>
        </w:rPr>
        <w:t>　　　　一、动力转向泵实施品牌战略的意义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二、动力转向泵企业品牌的现状分析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三、我国动力转向泵企业的品牌战略</w:t>
      </w:r>
      <w:r>
        <w:rPr>
          <w:rFonts w:hint="eastAsia"/>
        </w:rPr>
        <w:br/>
      </w:r>
      <w:r>
        <w:rPr>
          <w:rFonts w:hint="eastAsia"/>
        </w:rPr>
        <w:t>　　　　四、动力转向泵品牌战略管理的策略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2025-2031年中国动力转向泵行业前景与风险预测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2025年中国动力转向泵市场前景分析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2025-2031年中国动力转向泵发展趋势预测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2025-2031年中国动力转向泵行业投资特性分析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一、2025-2031年中国动力转向泵行业进入壁垒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2025-2031年中国动力转向泵行业投资机会分析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一、2025-2031年中国动力转向泵细分市场投资机会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2025-2031年中国动力转向泵行业投资风险分析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一、2025-2031年中国动力转向泵行业市场竞争风险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四、2025-2031年中国动力转向泵行业进入退出风险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动力转向泵行业研究结论</w:t>
      </w:r>
      <w:r>
        <w:rPr>
          <w:rFonts w:hint="eastAsia"/>
        </w:rPr>
        <w:br/>
      </w:r>
      <w:r>
        <w:rPr>
          <w:rFonts w:hint="eastAsia"/>
        </w:rPr>
        <w:t>　　第二节 动力转向泵行业投资价值评估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中-智林-：动力转向泵行业投资建议</w:t>
      </w:r>
      <w:r>
        <w:rPr>
          <w:rFonts w:hint="eastAsia"/>
        </w:rPr>
        <w:br/>
      </w:r>
      <w:r>
        <w:rPr>
          <w:rFonts w:hint="eastAsia"/>
        </w:rPr>
        <w:t>　　　　一、动力转向泵行业投资策略建议</w:t>
      </w:r>
      <w:r>
        <w:rPr>
          <w:rFonts w:hint="eastAsia"/>
        </w:rPr>
        <w:br/>
      </w:r>
      <w:r>
        <w:rPr>
          <w:rFonts w:hint="eastAsia"/>
        </w:rPr>
        <w:t>　　　　二、动力转向泵行业投资方向建议</w:t>
      </w:r>
      <w:r>
        <w:rPr>
          <w:rFonts w:hint="eastAsia"/>
        </w:rPr>
        <w:br/>
      </w:r>
      <w:r>
        <w:rPr>
          <w:rFonts w:hint="eastAsia"/>
        </w:rPr>
        <w:t>　　　　三、动力转向泵行业投资方式建议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动力转向泵行业历程</w:t>
      </w:r>
      <w:r>
        <w:rPr>
          <w:rFonts w:hint="eastAsia"/>
        </w:rPr>
        <w:br/>
      </w:r>
      <w:r>
        <w:rPr>
          <w:rFonts w:hint="eastAsia"/>
        </w:rPr>
        <w:t>　　图表 动力转向泵行业生命周期</w:t>
      </w:r>
      <w:r>
        <w:rPr>
          <w:rFonts w:hint="eastAsia"/>
        </w:rPr>
        <w:br/>
      </w:r>
      <w:r>
        <w:rPr>
          <w:rFonts w:hint="eastAsia"/>
        </w:rPr>
        <w:t>　　图表 动力转向泵行业产业链分析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2020-2025年中国动力转向泵行业市场规模及增长情况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2020-2025年动力转向泵行业市场容量分析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2020-2025年中国动力转向泵行业产能统计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2020-2025年中国动力转向泵行业产量及增长趋势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2020-2025年中国动力转向泵市场需求量及增速统计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2025年中国动力转向泵行业需求领域分布格局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2020-2025年中国动力转向泵行业销售收入分析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2020-2025年中国动力转向泵行业盈利情况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2020-2025年中国动力转向泵行业利润总额统计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2020-2025年中国动力转向泵进口数量分析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2020-2025年中国动力转向泵进口金额分析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2020-2025年中国动力转向泵出口数量分析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2020-2025年中国动力转向泵出口金额分析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2025年中国动力转向泵进口国家及地区分析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2020-2025年中国动力转向泵行业企业数量情况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2020-2025年中国动力转向泵行业企业平均规模情况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动力转向泵企业信息</w:t>
      </w:r>
      <w:r>
        <w:rPr>
          <w:rFonts w:hint="eastAsia"/>
        </w:rPr>
        <w:br/>
      </w:r>
      <w:r>
        <w:rPr>
          <w:rFonts w:hint="eastAsia"/>
        </w:rPr>
        <w:t>　　图表 动力转向泵企业经营情况分析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2025-2031年中国动力转向泵行业产能预测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2025-2031年中国动力转向泵市场需求量预测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2025-2031年中国动力转向泵行业供需平衡预测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2025-2031年中国动力转向泵行业市场容量预测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2025-2031年中国动力转向泵行业市场规模预测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2025-2031年中国动力转向泵市场前景分析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2025-2031年中国动力转向泵发展趋势预测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584640884c60" w:history="1">
        <w:r>
          <w:rPr>
            <w:rStyle w:val="Hyperlink"/>
          </w:rPr>
          <w:t>2025-2031年中国动力转向泵行业研究与发展趋势分析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7584640884c60" w:history="1">
        <w:r>
          <w:rPr>
            <w:rStyle w:val="Hyperlink"/>
          </w:rPr>
          <w:t>https://www.20087.com/0/95/DongLiZhuanXiangBengHangYeQuShi.html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热点：转向泵多少钱一个、动力转向泵由什么驱动、转向油泵的作用、动力转向泵的作用是什么、转向助力泵自己能换吗、动力转向泵的工作原理、液压转向泵、动力转向泵异响、方向泵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e120f23224ac1" w:history="1">
      <w:r>
        <w:rPr>
          <w:rStyle w:val="Hyperlink"/>
        </w:rPr>
        <w:t>2025-2031年中国动力转向泵行业研究与发展趋势分析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ongLiZhuanXiangBengHangYeQuShi.html" TargetMode="External" Id="Rf0c758464088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ongLiZhuanXiangBengHangYeQuShi.html" TargetMode="External" Id="R4eee120f2322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2025-01-24T08:20:00Z</dcterms:created>
  <dcterms:modified xsi:type="dcterms:W3CDTF">2025-01-24T09:20:00Z</dcterms:modified>
  <dc:subject>2025-2031年中国动力转向泵行业研究与发展趋势分析</dc:subject>
  <dc:title>2025-2031年中国动力转向泵行业研究与发展趋势分析</dc:title>
  <cp:keywords>2025-2031年中国动力转向泵行业研究与发展趋势分析</cp:keywords>
  <dc:description>2025-2031年中国动力转向泵行业研究与发展趋势分析</dc:description>
</cp:coreProperties>
</file>