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07bd1844b457f" w:history="1">
              <w:r>
                <w:rPr>
                  <w:rStyle w:val="Hyperlink"/>
                </w:rPr>
                <w:t>2024-2030年中国包装检测仪器市场深度调研及发展走势分析报告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07bd1844b457f" w:history="1">
              <w:r>
                <w:rPr>
                  <w:rStyle w:val="Hyperlink"/>
                </w:rPr>
                <w:t>2024-2030年中国包装检测仪器市场深度调研及发展走势分析报告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07bd1844b457f" w:history="1">
                <w:r>
                  <w:rPr>
                    <w:rStyle w:val="Hyperlink"/>
                  </w:rPr>
                  <w:t>https://www.20087.com/0/85/BaoZhuangJianCeYiQiShiChangDiaoChaBaoGao.html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在确保产品包装的质量、安全性和合规性方面扮演着至关重要的角色。随着全球贸易的增加和消费者对包装完整性的高要求，包装检测技术正不断进步，以满足更严格的检测标准。目前，包装检测仪器广泛采用了自动化和数字化技术，如图像识别、X射线检测和激光扫描，提高了检测效率和精度。同时，行业正面临着如何在降低成本的同时提高检测覆盖率和速度的挑战。</w:t>
      </w:r>
      <w:r>
        <w:rPr>
          <w:rFonts w:hint="eastAsia"/>
        </w:rPr>
        <w:br/>
      </w:r>
      <w:r>
        <w:rPr>
          <w:rFonts w:hint="eastAsia"/>
        </w:rPr>
        <w:t>　　未来，包装检测仪器将更加注重智能化和集成化。一方面，通过集成人工智能和机器学习算法，检测仪器将能够实现自我优化，提高异常检测的准确性和灵敏度。另一方面，随着物联网技术的应用，包装检测仪器将与生产管理系统无缝对接，实时监控和分析包装质量数据，为制造商提供决策支持。此外，便携式和远程检测技术的发展，将使检测更加灵活，适用于现场快速检测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07bd1844b457f" w:history="1">
        <w:r>
          <w:rPr>
            <w:rStyle w:val="Hyperlink"/>
          </w:rPr>
          <w:t>2024-2030年中国包装检测仪器市场深度调研及发展走势分析报告</w:t>
        </w:r>
      </w:hyperlink>
      <w:r>
        <w:rPr>
          <w:rFonts w:hint="eastAsia"/>
        </w:rPr>
        <w:t>》在多年包装检测仪器行业研究结论的基础上，结合中国包装检测仪器行业市场的发展现状，通过资深研究团队对包装检测仪器市场各类资讯进行整理分析，并依托国家权威数据资源和长期市场监测的数据库，对包装检测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907bd1844b457f" w:history="1">
        <w:r>
          <w:rPr>
            <w:rStyle w:val="Hyperlink"/>
          </w:rPr>
          <w:t>2024-2030年中国包装检测仪器市场深度调研及发展走势分析报告</w:t>
        </w:r>
      </w:hyperlink>
      <w:r>
        <w:rPr>
          <w:rFonts w:hint="eastAsia"/>
        </w:rPr>
        <w:t>可以帮助投资者准确把握包装检测仪器行业的市场现状，为投资者进行投资作出包装检测仪器行业前景预判，挖掘包装检测仪器行业投资价值，同时提出包装检测仪器行业投资策略、营销策略等方面的建议。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包装检测仪器行业概述</w:t>
      </w:r>
      <w:r>
        <w:rPr>
          <w:rFonts w:hint="eastAsia"/>
        </w:rPr>
        <w:br/>
      </w:r>
      <w:r>
        <w:rPr>
          <w:rFonts w:hint="eastAsia"/>
        </w:rPr>
        <w:t>　　第一节 包装检测仪器行业界定</w:t>
      </w:r>
      <w:r>
        <w:rPr>
          <w:rFonts w:hint="eastAsia"/>
        </w:rPr>
        <w:br/>
      </w:r>
      <w:r>
        <w:rPr>
          <w:rFonts w:hint="eastAsia"/>
        </w:rPr>
        <w:t>　　第二节 包装检测仪器行业发展历程</w:t>
      </w:r>
      <w:r>
        <w:rPr>
          <w:rFonts w:hint="eastAsia"/>
        </w:rPr>
        <w:br/>
      </w:r>
      <w:r>
        <w:rPr>
          <w:rFonts w:hint="eastAsia"/>
        </w:rPr>
        <w:t>　　第三节 包装检测仪器产业链分析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2023-2024年包装检测仪器行业发展环境及政策分析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包装检测仪器行业政策、法规、标准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中国包装检测仪器行业供给与需求情况分析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2019-2024年中国包装检测仪器行业市场规模</w:t>
      </w:r>
      <w:r>
        <w:rPr>
          <w:rFonts w:hint="eastAsia"/>
        </w:rPr>
        <w:br/>
      </w:r>
      <w:r>
        <w:rPr>
          <w:rFonts w:hint="eastAsia"/>
        </w:rPr>
        <w:t>　　第二节 中国包装检测仪器行业供给概况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一、2019-2024年中国包装检测仪器行业供给情况分析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二、2024年中国包装检测仪器行业供给特点分析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三、2024-2030年中国包装检测仪器行业供给预测</w:t>
      </w:r>
      <w:r>
        <w:rPr>
          <w:rFonts w:hint="eastAsia"/>
        </w:rPr>
        <w:br/>
      </w:r>
      <w:r>
        <w:rPr>
          <w:rFonts w:hint="eastAsia"/>
        </w:rPr>
        <w:t>　　第三节 中国包装检测仪器行业市场需求概况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一、2019-2024年中国包装检测仪器行业需求情况分析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包装检测仪器产业供需平衡状况分析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二、**地区包装检测仪器市场调研分析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三、**地区包装检测仪器市场调研分析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四、**地区包装检测仪器市场调研分析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五、**地区包装检测仪器市场调研分析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六、**地区包装检测仪器市场调研分析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包装检测仪器细分行业市场调研</w:t>
      </w:r>
      <w:r>
        <w:rPr>
          <w:rFonts w:hint="eastAsia"/>
        </w:rPr>
        <w:br/>
      </w:r>
      <w:r>
        <w:rPr>
          <w:rFonts w:hint="eastAsia"/>
        </w:rPr>
        <w:t>　　第一节 包装检测仪器细分行业——**市场调研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包装检测仪器细分行业——**市场调研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包装检测仪器行业集中度分析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一、包装检测仪器市场集中度分析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二、包装检测仪器企业集中度分析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三、包装检测仪器区域集中度分析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包装检测仪器行业竞争格局分析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一、2023-2024年包装检测仪器行业竞争分析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二、2023-2024年中外包装检测仪器产品竞争分析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近几年包装检测仪器行业重点企业发展分析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包装检测仪器企业（一）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包装检测仪器企业（二）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包装检测仪器企业（三）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包装检测仪器企业（四）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包装检测仪器企业（五）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包装检测仪器市场策略分析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一、包装检测仪器价格策略分析</w:t>
      </w:r>
      <w:r>
        <w:rPr>
          <w:rFonts w:hint="eastAsia"/>
        </w:rPr>
        <w:br/>
      </w:r>
      <w:r>
        <w:rPr>
          <w:rFonts w:hint="eastAsia"/>
        </w:rPr>
        <w:t>　　　　二、包装检测仪器渠道策略分析</w:t>
      </w:r>
      <w:r>
        <w:rPr>
          <w:rFonts w:hint="eastAsia"/>
        </w:rPr>
        <w:br/>
      </w:r>
      <w:r>
        <w:rPr>
          <w:rFonts w:hint="eastAsia"/>
        </w:rPr>
        <w:t>　　第二节 包装检测仪器销售策略分析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四、提高包装检测仪器企业竞争力的策略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一、包装检测仪器实施品牌战略的意义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四、包装检测仪器品牌战略管理的策略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包装检测仪器行业投资风险与控制策略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包装检测仪器行业风险分析</w:t>
      </w:r>
      <w:r>
        <w:rPr>
          <w:rFonts w:hint="eastAsia"/>
        </w:rPr>
        <w:br/>
      </w:r>
      <w:r>
        <w:rPr>
          <w:rFonts w:hint="eastAsia"/>
        </w:rPr>
        <w:t>　　　　一、包装检测仪器市场竞争风险</w:t>
      </w:r>
      <w:r>
        <w:rPr>
          <w:rFonts w:hint="eastAsia"/>
        </w:rPr>
        <w:br/>
      </w:r>
      <w:r>
        <w:rPr>
          <w:rFonts w:hint="eastAsia"/>
        </w:rPr>
        <w:t>　　　　二、包装检测仪器原材料压力风险分析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三、包装检测仪器技术风险分析</w:t>
      </w:r>
      <w:r>
        <w:rPr>
          <w:rFonts w:hint="eastAsia"/>
        </w:rPr>
        <w:br/>
      </w:r>
      <w:r>
        <w:rPr>
          <w:rFonts w:hint="eastAsia"/>
        </w:rPr>
        <w:t>　　　　四、包装检测仪器政策和体制风险</w:t>
      </w:r>
      <w:r>
        <w:rPr>
          <w:rFonts w:hint="eastAsia"/>
        </w:rPr>
        <w:br/>
      </w:r>
      <w:r>
        <w:rPr>
          <w:rFonts w:hint="eastAsia"/>
        </w:rPr>
        <w:t>　　　　五、包装检测仪器行业进入退出风险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2024-2030年包装检测仪器行业投资风险及控制策略分析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一、包装检测仪器市场风险及控制策略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2024-2030年中国包装检测仪器行业发展战略与规划分析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2023-2024年中国包装检测仪器业投资概况</w:t>
      </w:r>
      <w:r>
        <w:rPr>
          <w:rFonts w:hint="eastAsia"/>
        </w:rPr>
        <w:br/>
      </w:r>
      <w:r>
        <w:rPr>
          <w:rFonts w:hint="eastAsia"/>
        </w:rPr>
        <w:t>　　　　一、包装检测仪器业投资特点分析</w:t>
      </w:r>
      <w:r>
        <w:rPr>
          <w:rFonts w:hint="eastAsia"/>
        </w:rPr>
        <w:br/>
      </w:r>
      <w:r>
        <w:rPr>
          <w:rFonts w:hint="eastAsia"/>
        </w:rPr>
        <w:t>　　　　二、包装检测仪器业投资政策分析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2024-2030年中国包装检测仪器行业投资机会分析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2024-2030年中国包装检测仪器行业投资风险分析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包装检测仪器行业类别</w:t>
      </w:r>
      <w:r>
        <w:rPr>
          <w:rFonts w:hint="eastAsia"/>
        </w:rPr>
        <w:br/>
      </w:r>
      <w:r>
        <w:rPr>
          <w:rFonts w:hint="eastAsia"/>
        </w:rPr>
        <w:t>　　图表 包装检测仪器行业产业链调研</w:t>
      </w:r>
      <w:r>
        <w:rPr>
          <w:rFonts w:hint="eastAsia"/>
        </w:rPr>
        <w:br/>
      </w:r>
      <w:r>
        <w:rPr>
          <w:rFonts w:hint="eastAsia"/>
        </w:rPr>
        <w:t>　　图表 包装检测仪器行业现状</w:t>
      </w:r>
      <w:r>
        <w:rPr>
          <w:rFonts w:hint="eastAsia"/>
        </w:rPr>
        <w:br/>
      </w:r>
      <w:r>
        <w:rPr>
          <w:rFonts w:hint="eastAsia"/>
        </w:rPr>
        <w:t>　　图表 包装检测仪器行业标准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2019-2024年中国包装检测仪器行业产量统计</w:t>
      </w:r>
      <w:r>
        <w:rPr>
          <w:rFonts w:hint="eastAsia"/>
        </w:rPr>
        <w:br/>
      </w:r>
      <w:r>
        <w:rPr>
          <w:rFonts w:hint="eastAsia"/>
        </w:rPr>
        <w:t>　　图表 包装检测仪器行业动态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**地区包装检测仪器市场调研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**地区包装检测仪器市场调研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包装检测仪器行业准入条件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07bd1844b457f" w:history="1">
        <w:r>
          <w:rPr>
            <w:rStyle w:val="Hyperlink"/>
          </w:rPr>
          <w:t>2024-2030年中国包装检测仪器市场深度调研及发展走势分析报告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07bd1844b457f" w:history="1">
        <w:r>
          <w:rPr>
            <w:rStyle w:val="Hyperlink"/>
          </w:rPr>
          <w:t>https://www.20087.com/0/85/BaoZhuangJianCeYiQiShiChangDiaoChaBaoGao.html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2616af5a543b0" w:history="1">
      <w:r>
        <w:rPr>
          <w:rStyle w:val="Hyperlink"/>
        </w:rPr>
        <w:t>2024-2030年中国包装检测仪器市场深度调研及发展走势分析报告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oZhuangJianCeYiQiShiChangDiaoChaBaoGao.html" TargetMode="External" Id="Re0907bd1844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oZhuangJianCeYiQiShiChangDiaoChaBaoGao.html" TargetMode="External" Id="R6702616af5a5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2024-04-24T01:24:00Z</dcterms:created>
  <dcterms:modified xsi:type="dcterms:W3CDTF">2024-04-24T02:24:00Z</dcterms:modified>
  <dc:subject>2024-2030年中国包装检测仪器市场深度调研及发展走势分析报告</dc:subject>
  <dc:title>2024-2030年中国包装检测仪器市场深度调研及发展走势分析报告</dc:title>
  <cp:keywords>2024-2030年中国包装检测仪器市场深度调研及发展走势分析报告</cp:keywords>
  <dc:description>2024-2030年中国包装检测仪器市场深度调研及发展走势分析报告</dc:description>
</cp:coreProperties>
</file>