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81df32d404c6c" w:history="1">
              <w:r>
                <w:rPr>
                  <w:rStyle w:val="Hyperlink"/>
                </w:rPr>
                <w:t>2026-2032年中国化工屏蔽泵行业发展分析与前景趋势预测报告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81df32d404c6c" w:history="1">
              <w:r>
                <w:rPr>
                  <w:rStyle w:val="Hyperlink"/>
                </w:rPr>
                <w:t>2026-2032年中国化工屏蔽泵行业发展分析与前景趋势预测报告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81df32d404c6c" w:history="1">
                <w:r>
                  <w:rPr>
                    <w:rStyle w:val="Hyperlink"/>
                  </w:rPr>
                  <w:t>https://www.20087.com/0/15/HuaGongPingBiBengShiChangXianZhuangHeQianJing.html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屏蔽泵是一种无轴封结构的特殊离心泵，主要用于输送易燃、易爆、有毒、贵重或高温高压的液体介质，广泛应用于石油炼制、化工合成、制药、核能等高危工况环境中。化工屏蔽泵采用屏蔽电机与泵体一体化设计，取消了传统机械密封，从根本上杜绝泄漏风险，提高了运行安全性与可靠性。目前，该类产品已形成较为完整的产品体系，涵盖立式、卧式、高温型、低温型等多种类型，适用于不同行业的复杂输送需求。行业内企业正围绕材料耐蚀性、冷却系统优化、防汽蚀性能提升等方面进行持续改进，以满足客户对设备长周期稳定运行的要求。</w:t>
      </w:r>
      <w:r>
        <w:rPr>
          <w:rFonts w:hint="eastAsia"/>
        </w:rPr>
        <w:br/>
      </w:r>
      <w:r>
        <w:rPr>
          <w:rFonts w:hint="eastAsia"/>
        </w:rPr>
        <w:t>　　未来，化工屏蔽泵将朝向更高安全性、更强智能化与更广适应性方向发展。一方面，随着化工装置规模扩大与工艺复杂度提升，屏蔽泵需进一步提高承压等级、耐温范围与抗冲击能力，以应对极端工况下的连续运行挑战；另一方面，结合物联网与边缘计算技术，未来的屏蔽泵将具备状态监测、故障预警与远程诊断功能，实现从被动维护向预测性维护的转变，提升整体运维效率。此外，在“双碳”目标驱动下，节能高效电机与低功耗控制系统将成为屏蔽泵设计的重点方向，助力化工企业降低能耗与碳排放。随着智能制造与过程安全管理体系的深入推进，化工屏蔽泵将在现代化工装备体系中占据更加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81df32d404c6c" w:history="1">
        <w:r>
          <w:rPr>
            <w:rStyle w:val="Hyperlink"/>
          </w:rPr>
          <w:t>2026-2032年中国化工屏蔽泵行业发展分析与前景趋势预测报告</w:t>
        </w:r>
      </w:hyperlink>
      <w:r>
        <w:rPr>
          <w:rFonts w:hint="eastAsia"/>
        </w:rPr>
        <w:t>》系统分析了化工屏蔽泵行业的市场规模、需求动态及价格趋势，并深入探讨了化工屏蔽泵产业链结构的变化与发展。报告详细解读了化工屏蔽泵行业现状，科学预测了未来市场前景与发展趋势，同时对化工屏蔽泵细分市场的竞争格局进行了全面评估，重点关注领先企业的竞争实力、市场集中度及品牌影响力。结合化工屏蔽泵技术现状与未来方向，报告揭示了化工屏蔽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化工屏蔽泵市场概述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按照不同产品类型，化工屏蔽泵主要可以分为如下几个类别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中国不同产品类型化工屏蔽泵增长趋势2021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基本型</w:t>
      </w:r>
      <w:r>
        <w:rPr>
          <w:rFonts w:hint="eastAsia"/>
        </w:rPr>
        <w:br/>
      </w:r>
      <w:r>
        <w:rPr>
          <w:rFonts w:hint="eastAsia"/>
        </w:rPr>
        <w:t>　　　　1.2.3 逆循环型</w:t>
      </w:r>
      <w:r>
        <w:rPr>
          <w:rFonts w:hint="eastAsia"/>
        </w:rPr>
        <w:br/>
      </w:r>
      <w:r>
        <w:rPr>
          <w:rFonts w:hint="eastAsia"/>
        </w:rPr>
        <w:t>　　　　1.2.4 高温型</w:t>
      </w:r>
      <w:r>
        <w:rPr>
          <w:rFonts w:hint="eastAsia"/>
        </w:rPr>
        <w:br/>
      </w:r>
      <w:r>
        <w:rPr>
          <w:rFonts w:hint="eastAsia"/>
        </w:rPr>
        <w:t>　　　　1.2.5 自吸型</w:t>
      </w:r>
      <w:r>
        <w:rPr>
          <w:rFonts w:hint="eastAsia"/>
        </w:rPr>
        <w:br/>
      </w:r>
      <w:r>
        <w:rPr>
          <w:rFonts w:hint="eastAsia"/>
        </w:rPr>
        <w:t>　　　　1.2.6 多级型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从不同应用，化工屏蔽泵主要包括如下几个方面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中国不同应用化工屏蔽泵增长趋势2021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基础化工</w:t>
      </w:r>
      <w:r>
        <w:rPr>
          <w:rFonts w:hint="eastAsia"/>
        </w:rPr>
        <w:br/>
      </w:r>
      <w:r>
        <w:rPr>
          <w:rFonts w:hint="eastAsia"/>
        </w:rPr>
        <w:t>　　　　1.3.4 化学化纤</w:t>
      </w:r>
      <w:r>
        <w:rPr>
          <w:rFonts w:hint="eastAsia"/>
        </w:rPr>
        <w:br/>
      </w:r>
      <w:r>
        <w:rPr>
          <w:rFonts w:hint="eastAsia"/>
        </w:rPr>
        <w:t>　　1.4 中国化工屏蔽泵发展现状及未来趋势（2021-2032）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中国市场化工屏蔽泵收入及增长率（2021-2032）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中国市场化工屏蔽泵销量及增长率（2021-2032）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中国市场主要化工屏蔽泵厂商分析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中国市场主要厂商化工屏蔽泵销量及市场占有率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中国市场主要厂商化工屏蔽泵销量（2021-2026）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中国市场主要厂商化工屏蔽泵销量市场份额（2021-2026）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中国市场主要厂商化工屏蔽泵收入及市场占有率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中国市场主要厂商化工屏蔽泵收入（2021-2026）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中国市场主要厂商化工屏蔽泵收入市场份额（2021-2026）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2025年中国市场主要厂商化工屏蔽泵收入排名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中国市场主要厂商化工屏蔽泵价格（2021-2026）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中国市场主要厂商化工屏蔽泵总部及产地分布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中国市场主要厂商成立时间及化工屏蔽泵商业化日期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中国市场主要厂商化工屏蔽泵产品类型及应用</w:t>
      </w:r>
      <w:r>
        <w:rPr>
          <w:rFonts w:hint="eastAsia"/>
        </w:rPr>
        <w:br/>
      </w:r>
      <w:r>
        <w:rPr>
          <w:rFonts w:hint="eastAsia"/>
        </w:rPr>
        <w:t>　　2.7 化工屏蔽泵行业集中度、竞争程度分析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化工屏蔽泵行业集中度分析：2025年中国Top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中国市场化工屏蔽泵第一梯队、第二梯队和第三梯队厂商（品牌）及2025年市场份额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重点企业（17）在中国市场化工屏蔽泵销量、收入、价格及毛利率（2021-2026）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不同产品类型化工屏蔽泵分析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中国市场不同产品类型化工屏蔽泵销量（2021-2032）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中国市场不同产品类型化工屏蔽泵销量及市场份额（2021-2026）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中国市场不同产品类型化工屏蔽泵销量预测（2027-2032）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中国市场不同产品类型化工屏蔽泵规模（2021-2032）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中国市场不同产品类型化工屏蔽泵规模及市场份额（2021-2026）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中国市场不同产品类型化工屏蔽泵规模预测（2027-2032）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中国市场不同产品类型化工屏蔽泵价格走势（2021-2032）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不同应用化工屏蔽泵分析</w:t>
      </w:r>
      <w:r>
        <w:rPr>
          <w:rFonts w:hint="eastAsia"/>
        </w:rPr>
        <w:br/>
      </w:r>
      <w:r>
        <w:rPr>
          <w:rFonts w:hint="eastAsia"/>
        </w:rPr>
        <w:t>　　5.1 中国市场不同应用化工屏蔽泵销量（2021-2032）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中国市场不同应用化工屏蔽泵销量及市场份额（2021-2026）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中国市场不同应用化工屏蔽泵销量预测（2027-2032）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中国市场不同应用化工屏蔽泵规模（2021-2032）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中国市场不同应用化工屏蔽泵规模及市场份额（2021-2026）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中国市场不同应用化工屏蔽泵规模预测（2027-2032）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中国市场不同应用化工屏蔽泵价格走势（2021-2032）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化工屏蔽泵行业发展分析---发展趋势</w:t>
      </w:r>
      <w:r>
        <w:rPr>
          <w:rFonts w:hint="eastAsia"/>
        </w:rPr>
        <w:br/>
      </w:r>
      <w:r>
        <w:rPr>
          <w:rFonts w:hint="eastAsia"/>
        </w:rPr>
        <w:t>　　6.2 化工屏蔽泵行业发展分析---厂商壁垒</w:t>
      </w:r>
      <w:r>
        <w:rPr>
          <w:rFonts w:hint="eastAsia"/>
        </w:rPr>
        <w:br/>
      </w:r>
      <w:r>
        <w:rPr>
          <w:rFonts w:hint="eastAsia"/>
        </w:rPr>
        <w:t>　　6.3 化工屏蔽泵行业发展分析---驱动因素</w:t>
      </w:r>
      <w:r>
        <w:rPr>
          <w:rFonts w:hint="eastAsia"/>
        </w:rPr>
        <w:br/>
      </w:r>
      <w:r>
        <w:rPr>
          <w:rFonts w:hint="eastAsia"/>
        </w:rPr>
        <w:t>　　6.4 化工屏蔽泵行业发展分析---制约因素</w:t>
      </w:r>
      <w:r>
        <w:rPr>
          <w:rFonts w:hint="eastAsia"/>
        </w:rPr>
        <w:br/>
      </w:r>
      <w:r>
        <w:rPr>
          <w:rFonts w:hint="eastAsia"/>
        </w:rPr>
        <w:t>　　6.5 化工屏蔽泵中国企业SWOT分析</w:t>
      </w:r>
      <w:r>
        <w:rPr>
          <w:rFonts w:hint="eastAsia"/>
        </w:rPr>
        <w:br/>
      </w:r>
      <w:r>
        <w:rPr>
          <w:rFonts w:hint="eastAsia"/>
        </w:rPr>
        <w:t>　　6.6 化工屏蔽泵行业发展分析---行业政策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化工屏蔽泵行业产业链简介</w:t>
      </w:r>
      <w:r>
        <w:rPr>
          <w:rFonts w:hint="eastAsia"/>
        </w:rPr>
        <w:br/>
      </w:r>
      <w:r>
        <w:rPr>
          <w:rFonts w:hint="eastAsia"/>
        </w:rPr>
        <w:t>　　7.2 化工屏蔽泵产业链分析-上游</w:t>
      </w:r>
      <w:r>
        <w:rPr>
          <w:rFonts w:hint="eastAsia"/>
        </w:rPr>
        <w:br/>
      </w:r>
      <w:r>
        <w:rPr>
          <w:rFonts w:hint="eastAsia"/>
        </w:rPr>
        <w:t>　　7.3 化工屏蔽泵产业链分析-中游</w:t>
      </w:r>
      <w:r>
        <w:rPr>
          <w:rFonts w:hint="eastAsia"/>
        </w:rPr>
        <w:br/>
      </w:r>
      <w:r>
        <w:rPr>
          <w:rFonts w:hint="eastAsia"/>
        </w:rPr>
        <w:t>　　7.4 化工屏蔽泵产业链分析-下游</w:t>
      </w:r>
      <w:r>
        <w:rPr>
          <w:rFonts w:hint="eastAsia"/>
        </w:rPr>
        <w:br/>
      </w:r>
      <w:r>
        <w:rPr>
          <w:rFonts w:hint="eastAsia"/>
        </w:rPr>
        <w:t>　　7.5 化工屏蔽泵行业采购模式</w:t>
      </w:r>
      <w:r>
        <w:rPr>
          <w:rFonts w:hint="eastAsia"/>
        </w:rPr>
        <w:br/>
      </w:r>
      <w:r>
        <w:rPr>
          <w:rFonts w:hint="eastAsia"/>
        </w:rPr>
        <w:t>　　7.6 化工屏蔽泵行业生产模式</w:t>
      </w:r>
      <w:r>
        <w:rPr>
          <w:rFonts w:hint="eastAsia"/>
        </w:rPr>
        <w:br/>
      </w:r>
      <w:r>
        <w:rPr>
          <w:rFonts w:hint="eastAsia"/>
        </w:rPr>
        <w:t>　　7.7 化工屏蔽泵行业销售模式及销售渠道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中国本土化工屏蔽泵产能、产量分析</w:t>
      </w:r>
      <w:r>
        <w:rPr>
          <w:rFonts w:hint="eastAsia"/>
        </w:rPr>
        <w:br/>
      </w:r>
      <w:r>
        <w:rPr>
          <w:rFonts w:hint="eastAsia"/>
        </w:rPr>
        <w:t>　　8.1 中国化工屏蔽泵供需现状及预测（2021-2032）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中国化工屏蔽泵产能、产量、产能利用率及发展趋势（2021-2032）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中国化工屏蔽泵产量、市场需求量及发展趋势（2021-2032）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中国化工屏蔽泵进出口分析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中国市场化工屏蔽泵主要进口来源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中国市场化工屏蔽泵主要出口目的地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不同产品类型化工屏蔽泵市场规模2021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不同应用化工屏蔽泵市场规模2021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中国市场主要厂商化工屏蔽泵销量（2021-2026）&amp;（千台）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中国市场主要厂商化工屏蔽泵销量市场份额（2021-2026）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中国市场主要厂商化工屏蔽泵收入（2021-2026）&amp;（万元）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中国市场主要厂商化工屏蔽泵收入份额（2021-2026）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2025年中国主要生产商化工屏蔽泵收入排名（万元）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中国市场主要厂商化工屏蔽泵价格（2021-2026）&amp;（元/台）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中国市场主要厂商化工屏蔽泵总部及产地分布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中国市场主要厂商成立时间及化工屏蔽泵商业化日期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中国市场主要厂商化工屏蔽泵产品类型及应用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2025年中国市场化工屏蔽泵主要厂商市场地位（第一梯队、第二梯队和第三梯队）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化工屏蔽泵市场投资、并购等现状分析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化工屏蔽泵生产基地、总部、竞争对手及市场地位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化工屏蔽泵产品规格、参数及市场应用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化工屏蔽泵销量（千台）、收入（万元）、价格（元/台）及毛利率（2021-2026）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中国市场不同产品类型化工屏蔽泵销量（2021-2026）&amp;（千台）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中国市场不同产品类型化工屏蔽泵销量市场份额（2021-2026）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中国市场不同产品类型化工屏蔽泵销量预测（2027-2032）&amp;（千台）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中国市场不同产品类型化工屏蔽泵销量市场份额预测（2027-2032）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中国市场不同产品类型化工屏蔽泵规模（2021-2026）&amp;（万元）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中国市场不同产品类型化工屏蔽泵规模市场份额（2021-2026）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中国市场不同产品类型化工屏蔽泵规模预测（2027-2032）&amp;（万元）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中国市场不同产品类型化工屏蔽泵规模市场份额预测（2027-2032）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中国市场不同应用化工屏蔽泵销量（2021-2026）&amp;（千台）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中国市场不同应用化工屏蔽泵销量市场份额（2021-2026）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中国市场不同应用化工屏蔽泵销量预测（2027-2032）&amp;（千台）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中国市场不同应用化工屏蔽泵销量市场份额预测（2027-2032）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中国市场不同应用化工屏蔽泵规模（2021-2026）&amp;（万元）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中国市场不同应用化工屏蔽泵规模市场份额（2021-2026）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中国市场不同应用化工屏蔽泵规模预测（2027-2032）&amp;（万元）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中国市场不同应用化工屏蔽泵规模市场份额预测（2027-2032）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化工屏蔽泵行业发展分析---发展趋势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化工屏蔽泵行业发展分析---厂商壁垒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化工屏蔽泵行业发展分析---驱动因素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化工屏蔽泵行业发展分析---制约因素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化工屏蔽泵行业相关重点政策一览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化工屏蔽泵行业供应链分析</w:t>
      </w:r>
      <w:r>
        <w:rPr>
          <w:rFonts w:hint="eastAsia"/>
        </w:rPr>
        <w:br/>
      </w:r>
      <w:r>
        <w:rPr>
          <w:rFonts w:hint="eastAsia"/>
        </w:rPr>
        <w:t>　　表 121： 化工屏蔽泵上游原料供应商</w:t>
      </w:r>
      <w:r>
        <w:rPr>
          <w:rFonts w:hint="eastAsia"/>
        </w:rPr>
        <w:br/>
      </w:r>
      <w:r>
        <w:rPr>
          <w:rFonts w:hint="eastAsia"/>
        </w:rPr>
        <w:t>　　表 122： 化工屏蔽泵行业主要下游客户</w:t>
      </w:r>
      <w:r>
        <w:rPr>
          <w:rFonts w:hint="eastAsia"/>
        </w:rPr>
        <w:br/>
      </w:r>
      <w:r>
        <w:rPr>
          <w:rFonts w:hint="eastAsia"/>
        </w:rPr>
        <w:t>　　表 123： 化工屏蔽泵典型经销商</w:t>
      </w:r>
      <w:r>
        <w:rPr>
          <w:rFonts w:hint="eastAsia"/>
        </w:rPr>
        <w:br/>
      </w:r>
      <w:r>
        <w:rPr>
          <w:rFonts w:hint="eastAsia"/>
        </w:rPr>
        <w:t>　　表 124： 中国化工屏蔽泵产量、销量、进口量及出口量（2021-2026）&amp;（千台）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中国化工屏蔽泵产量、销量、进口量及出口量预测（2027-2032）&amp;（千台）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中国市场化工屏蔽泵主要进口来源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中国市场化工屏蔽泵主要出口目的地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化工屏蔽泵产品图片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中国不同产品类型化工屏蔽泵市场规模市场份额2025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基本型产品图片</w:t>
      </w:r>
      <w:r>
        <w:rPr>
          <w:rFonts w:hint="eastAsia"/>
        </w:rPr>
        <w:br/>
      </w:r>
      <w:r>
        <w:rPr>
          <w:rFonts w:hint="eastAsia"/>
        </w:rPr>
        <w:t>　　图 4： 逆循环型产品图片</w:t>
      </w:r>
      <w:r>
        <w:rPr>
          <w:rFonts w:hint="eastAsia"/>
        </w:rPr>
        <w:br/>
      </w:r>
      <w:r>
        <w:rPr>
          <w:rFonts w:hint="eastAsia"/>
        </w:rPr>
        <w:t>　　图 5： 高温型产品图片</w:t>
      </w:r>
      <w:r>
        <w:rPr>
          <w:rFonts w:hint="eastAsia"/>
        </w:rPr>
        <w:br/>
      </w:r>
      <w:r>
        <w:rPr>
          <w:rFonts w:hint="eastAsia"/>
        </w:rPr>
        <w:t>　　图 6： 自吸型产品图片</w:t>
      </w:r>
      <w:r>
        <w:rPr>
          <w:rFonts w:hint="eastAsia"/>
        </w:rPr>
        <w:br/>
      </w:r>
      <w:r>
        <w:rPr>
          <w:rFonts w:hint="eastAsia"/>
        </w:rPr>
        <w:t>　　图 7： 多级型产品图片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中国不同应用化工屏蔽泵市场份额2025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基础化工</w:t>
      </w:r>
      <w:r>
        <w:rPr>
          <w:rFonts w:hint="eastAsia"/>
        </w:rPr>
        <w:br/>
      </w:r>
      <w:r>
        <w:rPr>
          <w:rFonts w:hint="eastAsia"/>
        </w:rPr>
        <w:t>　　图 12： 化学化纤</w:t>
      </w:r>
      <w:r>
        <w:rPr>
          <w:rFonts w:hint="eastAsia"/>
        </w:rPr>
        <w:br/>
      </w:r>
      <w:r>
        <w:rPr>
          <w:rFonts w:hint="eastAsia"/>
        </w:rPr>
        <w:t>　　图 13： 中国市场化工屏蔽泵市场规模，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中国市场化工屏蔽泵收入及增长率（2021-2032）&amp;（万元）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中国市场化工屏蔽泵销量及增长率（2021-2032）&amp;（千台）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2025年中国市场主要厂商化工屏蔽泵销量市场份额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2025年中国市场主要厂商化工屏蔽泵收入市场份额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2025年中国市场前五大厂商化工屏蔽泵市场份额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2025年中国市场化工屏蔽泵第一梯队、第二梯队和第三梯队厂商（品牌）及市场份额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中国市场不同产品类型化工屏蔽泵价格走势（2021-2032）&amp;（元/台）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中国市场不同应用化工屏蔽泵价格走势（2021-2032）&amp;（元/台）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化工屏蔽泵中国企业SWOT分析</w:t>
      </w:r>
      <w:r>
        <w:rPr>
          <w:rFonts w:hint="eastAsia"/>
        </w:rPr>
        <w:br/>
      </w:r>
      <w:r>
        <w:rPr>
          <w:rFonts w:hint="eastAsia"/>
        </w:rPr>
        <w:t>　　图 23： 化工屏蔽泵产业链</w:t>
      </w:r>
      <w:r>
        <w:rPr>
          <w:rFonts w:hint="eastAsia"/>
        </w:rPr>
        <w:br/>
      </w:r>
      <w:r>
        <w:rPr>
          <w:rFonts w:hint="eastAsia"/>
        </w:rPr>
        <w:t>　　图 24： 化工屏蔽泵行业采购模式分析</w:t>
      </w:r>
      <w:r>
        <w:rPr>
          <w:rFonts w:hint="eastAsia"/>
        </w:rPr>
        <w:br/>
      </w:r>
      <w:r>
        <w:rPr>
          <w:rFonts w:hint="eastAsia"/>
        </w:rPr>
        <w:t>　　图 25： 化工屏蔽泵行业生产模式分析</w:t>
      </w:r>
      <w:r>
        <w:rPr>
          <w:rFonts w:hint="eastAsia"/>
        </w:rPr>
        <w:br/>
      </w:r>
      <w:r>
        <w:rPr>
          <w:rFonts w:hint="eastAsia"/>
        </w:rPr>
        <w:t>　　图 26： 化工屏蔽泵行业销售模式分析</w:t>
      </w:r>
      <w:r>
        <w:rPr>
          <w:rFonts w:hint="eastAsia"/>
        </w:rPr>
        <w:br/>
      </w:r>
      <w:r>
        <w:rPr>
          <w:rFonts w:hint="eastAsia"/>
        </w:rPr>
        <w:t>　　图 27： 中国化工屏蔽泵产能、产量、产能利用率及发展趋势（2021-2032）&amp;（千台）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中国化工屏蔽泵产量、市场需求量及发展趋势（2021-2032）&amp;（千台）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81df32d404c6c" w:history="1">
        <w:r>
          <w:rPr>
            <w:rStyle w:val="Hyperlink"/>
          </w:rPr>
          <w:t>2026-2032年中国化工屏蔽泵行业发展分析与前景趋势预测报告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81df32d404c6c" w:history="1">
        <w:r>
          <w:rPr>
            <w:rStyle w:val="Hyperlink"/>
          </w:rPr>
          <w:t>https://www.20087.com/0/15/HuaGongPingBiBengShiChangXianZhuangHeQianJing.html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热点：屏蔽泵品牌十大排名、化工屏蔽泵厂家、屏蔽泵结构图、化工屏蔽泵维修拆解图片、屏蔽泵和普通泵的区别、化工屏蔽泵的作用、化工原料、化工屏蔽泵价格、德国屏蔽泵品牌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6ab425d2a401e" w:history="1">
      <w:r>
        <w:rPr>
          <w:rStyle w:val="Hyperlink"/>
        </w:rPr>
        <w:t>2026-2032年中国化工屏蔽泵行业发展分析与前景趋势预测报告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aGongPingBiBengShiChangXianZhuangHeQianJing.html" TargetMode="External" Id="R39f81df32d40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aGongPingBiBengShiChangXianZhuangHeQianJing.html" TargetMode="External" Id="R0476ab425d2a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2025-11-25T04:37:29Z</dcterms:created>
  <dcterms:modified xsi:type="dcterms:W3CDTF">2025-11-25T05:37:29Z</dcterms:modified>
  <dc:subject>2026-2032年中国化工屏蔽泵行业发展分析与前景趋势预测报告</dc:subject>
  <dc:title>2026-2032年中国化工屏蔽泵行业发展分析与前景趋势预测报告</dc:title>
  <cp:keywords>2026-2032年中国化工屏蔽泵行业发展分析与前景趋势预测报告</cp:keywords>
  <dc:description>2026-2032年中国化工屏蔽泵行业发展分析与前景趋势预测报告</dc:description>
</cp:coreProperties>
</file>