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e4572c044625" w:history="1">
              <w:r>
                <w:rPr>
                  <w:rStyle w:val="Hyperlink"/>
                </w:rPr>
                <w:t>2023-2029年中国半固化片市场现状及前景趋势报告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e4572c044625" w:history="1">
              <w:r>
                <w:rPr>
                  <w:rStyle w:val="Hyperlink"/>
                </w:rPr>
                <w:t>2023-2029年中国半固化片市场现状及前景趋势报告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ee4572c044625" w:history="1">
                <w:r>
                  <w:rPr>
                    <w:rStyle w:val="Hyperlink"/>
                  </w:rPr>
                  <w:t>https://www.20087.com/0/95/BanGuHuaPianFaZhanQuShiFenXi.html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化片是电子封装和PCB制造中的关键材料，其技术与市场稳定增长。目前，产品主要应用于多层板、HDI板以及高频高速电子产品中，通过改进树脂配方和增强材料来提升电气性能和可靠性。随着微电子封装技术的不断进步，半固化片正向更高精度、更小线宽/间距和更好的热管理性能发展。</w:t>
      </w:r>
      <w:r>
        <w:rPr>
          <w:rFonts w:hint="eastAsia"/>
        </w:rPr>
        <w:br/>
      </w:r>
      <w:r>
        <w:rPr>
          <w:rFonts w:hint="eastAsia"/>
        </w:rPr>
        <w:t>　　未来，半固化片行业将紧随电子技术发展趋势，着重于适应5G通信、物联网、人工智能等新兴应用的需求。研发重点将放在提高耐热性、降低吸湿性以及增强信号传输速度上，以满足高频高速电路设计要求。同时，环境友好型产品的开发，如采用生物基树脂，减少有害物质使用，也将成为行业的重要方向，以符合全球环保法规的日益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9ee4572c044625" w:history="1">
        <w:r>
          <w:rPr>
            <w:rStyle w:val="Hyperlink"/>
          </w:rPr>
          <w:t>2023-2029年中国半固化片市场现状及前景趋势报告</w:t>
        </w:r>
      </w:hyperlink>
      <w:r>
        <w:rPr>
          <w:rFonts w:hint="eastAsia"/>
        </w:rPr>
        <w:t>全面剖析了半固化片行业的市场规模、需求及价格动态。报告通过对半固化片产业链的深入挖掘，详细分析了行业现状，并对半固化片市场前景及发展趋势进行了科学预测。半固化片报告还深入探索了各细分市场的特点，突出关注半固化片重点企业的经营状况，全面揭示了半固化片行业竞争格局、品牌影响力和市场集中度。半固化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半固化片市场概述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按照不同Tg（玻璃化温度），半固化片主要可以分为如下几个类别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中国不同Tg（玻璃化温度）半固化片增长趋势2018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普通Tg（≥130℃）</w:t>
      </w:r>
      <w:r>
        <w:rPr>
          <w:rFonts w:hint="eastAsia"/>
        </w:rPr>
        <w:br/>
      </w:r>
      <w:r>
        <w:rPr>
          <w:rFonts w:hint="eastAsia"/>
        </w:rPr>
        <w:t>　　　　1.2.3 高Tg（≥170℃）</w:t>
      </w:r>
      <w:r>
        <w:rPr>
          <w:rFonts w:hint="eastAsia"/>
        </w:rPr>
        <w:br/>
      </w:r>
      <w:r>
        <w:rPr>
          <w:rFonts w:hint="eastAsia"/>
        </w:rPr>
        <w:t>　　1.3 从不同应用，半固化片主要包括如下几个方面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中国不同应用半固化片增长趋势2018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大型计算机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智能家居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中国半固化片发展现状及未来趋势（2018-2029）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中国市场半固化片收入及增长率（2018-2029）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中国市场半固化片销量及增长率（2018-2029）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中国市场主要半固化片厂商分析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中国市场主要厂商半固化片销量、收入及市场份额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中国市场主要厂商半固化片销量（2018-2023）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中国市场主要厂商半固化片收入（2018-2023）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2022年中国市场主要厂商半固化片收入排名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中国市场主要厂商半固化片价格（2018-2023）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中国市场主要厂商半固化片总部及产地分布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中国市场主要厂商成立时间及半固化片商业化日期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中国市场主要厂商半固化片产品类型及应用</w:t>
      </w:r>
      <w:r>
        <w:rPr>
          <w:rFonts w:hint="eastAsia"/>
        </w:rPr>
        <w:br/>
      </w:r>
      <w:r>
        <w:rPr>
          <w:rFonts w:hint="eastAsia"/>
        </w:rPr>
        <w:t>　　2.5 半固化片行业集中度、竞争程度分析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半固化片行业集中度分析：2022年中国Top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中国半固化片第一梯队、第二梯队和第三梯队厂商（品牌）及2022年市场份额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中国市场半固化片主要企业分析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重点企业（14）在中国市场半固化片销量、收入、价格及毛利率（2018-2023）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不同类型半固化片分析</w:t>
      </w:r>
      <w:r>
        <w:rPr>
          <w:rFonts w:hint="eastAsia"/>
        </w:rPr>
        <w:br/>
      </w:r>
      <w:r>
        <w:rPr>
          <w:rFonts w:hint="eastAsia"/>
        </w:rPr>
        <w:t>　　4.1 中国市场不同Tg（玻璃化温度）半固化片销量（2018-2029）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中国市场不同Tg（玻璃化温度）半固化片销量及市场份额（2018-2023）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中国市场不同Tg（玻璃化温度）半固化片销量预测（2024-2029）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中国市场不同Tg（玻璃化温度）半固化片规模（2018-2029）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中国市场不同Tg（玻璃化温度）半固化片规模及市场份额（2018-2023）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中国市场不同Tg（玻璃化温度）半固化片规模预测（2024-2029）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中国市场不同Tg（玻璃化温度）半固化片价格走势（2018-2029）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不同应用半固化片分析</w:t>
      </w:r>
      <w:r>
        <w:rPr>
          <w:rFonts w:hint="eastAsia"/>
        </w:rPr>
        <w:br/>
      </w:r>
      <w:r>
        <w:rPr>
          <w:rFonts w:hint="eastAsia"/>
        </w:rPr>
        <w:t>　　5.1 中国市场不同应用半固化片销量（2018-2029）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中国市场不同应用半固化片销量及市场份额（2018-2023）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中国市场不同应用半固化片销量预测（2024-2029）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中国市场不同应用半固化片规模（2018-2029）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中国市场不同应用半固化片规模及市场份额（2018-2023）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中国市场不同应用半固化片规模预测（2024-2029）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中国市场不同应用半固化片价格走势（2018-2029）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半固化片行业发展分析---发展趋势</w:t>
      </w:r>
      <w:r>
        <w:rPr>
          <w:rFonts w:hint="eastAsia"/>
        </w:rPr>
        <w:br/>
      </w:r>
      <w:r>
        <w:rPr>
          <w:rFonts w:hint="eastAsia"/>
        </w:rPr>
        <w:t>　　6.2 半固化片行业发展分析---厂商壁垒</w:t>
      </w:r>
      <w:r>
        <w:rPr>
          <w:rFonts w:hint="eastAsia"/>
        </w:rPr>
        <w:br/>
      </w:r>
      <w:r>
        <w:rPr>
          <w:rFonts w:hint="eastAsia"/>
        </w:rPr>
        <w:t>　　6.3 半固化片行业发展分析---驱动因素</w:t>
      </w:r>
      <w:r>
        <w:rPr>
          <w:rFonts w:hint="eastAsia"/>
        </w:rPr>
        <w:br/>
      </w:r>
      <w:r>
        <w:rPr>
          <w:rFonts w:hint="eastAsia"/>
        </w:rPr>
        <w:t>　　6.4 半固化片行业发展分析---制约因素</w:t>
      </w:r>
      <w:r>
        <w:rPr>
          <w:rFonts w:hint="eastAsia"/>
        </w:rPr>
        <w:br/>
      </w:r>
      <w:r>
        <w:rPr>
          <w:rFonts w:hint="eastAsia"/>
        </w:rPr>
        <w:t>　　6.5 半固化片中国企业SWOT分析</w:t>
      </w:r>
      <w:r>
        <w:rPr>
          <w:rFonts w:hint="eastAsia"/>
        </w:rPr>
        <w:br/>
      </w:r>
      <w:r>
        <w:rPr>
          <w:rFonts w:hint="eastAsia"/>
        </w:rPr>
        <w:t>　　6.6 半固化片行业政策环境分析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半固化片行业产业链简介</w:t>
      </w:r>
      <w:r>
        <w:rPr>
          <w:rFonts w:hint="eastAsia"/>
        </w:rPr>
        <w:br/>
      </w:r>
      <w:r>
        <w:rPr>
          <w:rFonts w:hint="eastAsia"/>
        </w:rPr>
        <w:t>　　7.2 半固化片产业链分析-上游</w:t>
      </w:r>
      <w:r>
        <w:rPr>
          <w:rFonts w:hint="eastAsia"/>
        </w:rPr>
        <w:br/>
      </w:r>
      <w:r>
        <w:rPr>
          <w:rFonts w:hint="eastAsia"/>
        </w:rPr>
        <w:t>　　7.3 半固化片产业链分析-中游</w:t>
      </w:r>
      <w:r>
        <w:rPr>
          <w:rFonts w:hint="eastAsia"/>
        </w:rPr>
        <w:br/>
      </w:r>
      <w:r>
        <w:rPr>
          <w:rFonts w:hint="eastAsia"/>
        </w:rPr>
        <w:t>　　7.4 半固化片产业链分析-下游：行业场景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半固化片行业采购模式</w:t>
      </w:r>
      <w:r>
        <w:rPr>
          <w:rFonts w:hint="eastAsia"/>
        </w:rPr>
        <w:br/>
      </w:r>
      <w:r>
        <w:rPr>
          <w:rFonts w:hint="eastAsia"/>
        </w:rPr>
        <w:t>　　7.6 半固化片行业生产模式</w:t>
      </w:r>
      <w:r>
        <w:rPr>
          <w:rFonts w:hint="eastAsia"/>
        </w:rPr>
        <w:br/>
      </w:r>
      <w:r>
        <w:rPr>
          <w:rFonts w:hint="eastAsia"/>
        </w:rPr>
        <w:t>　　7.7 半固化片行业销售模式及销售渠道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中国本土半固化片产能、产量分析</w:t>
      </w:r>
      <w:r>
        <w:rPr>
          <w:rFonts w:hint="eastAsia"/>
        </w:rPr>
        <w:br/>
      </w:r>
      <w:r>
        <w:rPr>
          <w:rFonts w:hint="eastAsia"/>
        </w:rPr>
        <w:t>　　8.1 中国半固化片供需现状及预测（2018-2029）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中国半固化片产能、产量、产能利用率及发展趋势（2018-2029）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中国半固化片产量、市场需求量及发展趋势（2018-2029）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中国半固化片进出口分析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中国市场半固化片主要进口来源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中国市场半固化片主要出口目的地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不同Tg（玻璃化温度），半固化片市场规模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不同应用半固化片市场规模2018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中国市场主要厂商半固化片销量（2018-2023）&amp;（千件）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中国市场主要厂商半固化片销量市场份额（2018-2023）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中国市场主要厂商半固化片收入（2018-2023）&amp;（万元）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中国市场主要厂商半固化片收入份额（2018-2023）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2022年中国主要生产商半固化片收入排名（万元）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中国市场主要厂商半固化片价格（2018-2023）&amp;（元/件）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中国市场主要厂商半固化片总部及产地分布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中国市场主要厂商成立时间及半固化片商业化日期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中国市场主要厂商半固化片产品类型及应用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2022年中国市场半固化片主要厂商市场地位（第一梯队、第二梯队和第三梯队）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半固化片生产基地、总部、竞争对手及市场地位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半固化片产品规格、参数及市场应用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半固化片销量（千件）、收入（万元）、价格（元/件）及毛利率（2018-2023）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中国市场不同类型半固化片销量（2018-2023）&amp;（千件）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中国市场不同类型半固化片销量市场份额（2018-2023）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中国市场不同类型半固化片销量预测（2024-2029）&amp;（千件）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中国市场不同类型半固化片销量市场份额预测（2024-2029）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中国市场不同类型半固化片规模（2018-2023）&amp;（万元）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中国市场不同类型半固化片规模市场份额（2018-2023）</w:t>
      </w:r>
      <w:r>
        <w:rPr>
          <w:rFonts w:hint="eastAsia"/>
        </w:rPr>
        <w:br/>
      </w:r>
      <w:r>
        <w:rPr>
          <w:rFonts w:hint="eastAsia"/>
        </w:rPr>
        <w:t>　　表89 中国市场不同类型半固化片规模预测（2024-2029）&amp;（万元）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中国市场不同类型半固化片规模市场份额预测（2024-2029）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表91 中国市场不同应用半固化片销量（2018-2023）&amp;（千件）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中国市场不同应用半固化片销量市场份额（2018-2023）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中国市场不同应用半固化片销量预测（2024-2029）&amp;（千件）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中国市场不同应用半固化片销量市场份额预测（2024-2029）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中国市场不同应用半固化片规模（2018-2023）&amp;（万元）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中国市场不同应用半固化片规模市场份额（2018-2023）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中国市场不同应用半固化片规模预测（2024-2029）&amp;（万元）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中国市场不同应用半固化片规模市场份额预测（2024-2029）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表99 半固化片行业发展分析---发展趋势</w:t>
      </w:r>
      <w:r>
        <w:rPr>
          <w:rFonts w:hint="eastAsia"/>
        </w:rPr>
        <w:br/>
      </w:r>
      <w:r>
        <w:rPr>
          <w:rFonts w:hint="eastAsia"/>
        </w:rPr>
        <w:t>　　表100 半固化片行业发展分析---厂商壁垒</w:t>
      </w:r>
      <w:r>
        <w:rPr>
          <w:rFonts w:hint="eastAsia"/>
        </w:rPr>
        <w:br/>
      </w:r>
      <w:r>
        <w:rPr>
          <w:rFonts w:hint="eastAsia"/>
        </w:rPr>
        <w:t>　　表101 半固化片行业发展分析---驱动因素</w:t>
      </w:r>
      <w:r>
        <w:rPr>
          <w:rFonts w:hint="eastAsia"/>
        </w:rPr>
        <w:br/>
      </w:r>
      <w:r>
        <w:rPr>
          <w:rFonts w:hint="eastAsia"/>
        </w:rPr>
        <w:t>　　表102 半固化片行业发展分析---制约因素</w:t>
      </w:r>
      <w:r>
        <w:rPr>
          <w:rFonts w:hint="eastAsia"/>
        </w:rPr>
        <w:br/>
      </w:r>
      <w:r>
        <w:rPr>
          <w:rFonts w:hint="eastAsia"/>
        </w:rPr>
        <w:t>　　表103 半固化片行业相关重点政策一览</w:t>
      </w:r>
      <w:r>
        <w:rPr>
          <w:rFonts w:hint="eastAsia"/>
        </w:rPr>
        <w:br/>
      </w:r>
      <w:r>
        <w:rPr>
          <w:rFonts w:hint="eastAsia"/>
        </w:rPr>
        <w:t>　　表104 半固化片行业供应链分析</w:t>
      </w:r>
      <w:r>
        <w:rPr>
          <w:rFonts w:hint="eastAsia"/>
        </w:rPr>
        <w:br/>
      </w:r>
      <w:r>
        <w:rPr>
          <w:rFonts w:hint="eastAsia"/>
        </w:rPr>
        <w:t>　　表105 半固化片上游原料供应商</w:t>
      </w:r>
      <w:r>
        <w:rPr>
          <w:rFonts w:hint="eastAsia"/>
        </w:rPr>
        <w:br/>
      </w:r>
      <w:r>
        <w:rPr>
          <w:rFonts w:hint="eastAsia"/>
        </w:rPr>
        <w:t>　　表106 半固化片行业主要下游客户</w:t>
      </w:r>
      <w:r>
        <w:rPr>
          <w:rFonts w:hint="eastAsia"/>
        </w:rPr>
        <w:br/>
      </w:r>
      <w:r>
        <w:rPr>
          <w:rFonts w:hint="eastAsia"/>
        </w:rPr>
        <w:t>　　表107 半固化片典型经销商</w:t>
      </w:r>
      <w:r>
        <w:rPr>
          <w:rFonts w:hint="eastAsia"/>
        </w:rPr>
        <w:br/>
      </w:r>
      <w:r>
        <w:rPr>
          <w:rFonts w:hint="eastAsia"/>
        </w:rPr>
        <w:t>　　表108 中国半固化片产量、销量、进口量及出口量（2018-2023）&amp;（千件）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表109 中国半固化片产量、销量、进口量及出口量预测（2024-2029）&amp;（千件）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表110 中国市场半固化片主要进口来源</w:t>
      </w:r>
      <w:r>
        <w:rPr>
          <w:rFonts w:hint="eastAsia"/>
        </w:rPr>
        <w:br/>
      </w:r>
      <w:r>
        <w:rPr>
          <w:rFonts w:hint="eastAsia"/>
        </w:rPr>
        <w:t>　　表111 中国市场半固化片主要出口目的地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半固化片产品图片</w:t>
      </w:r>
      <w:r>
        <w:rPr>
          <w:rFonts w:hint="eastAsia"/>
        </w:rPr>
        <w:br/>
      </w:r>
      <w:r>
        <w:rPr>
          <w:rFonts w:hint="eastAsia"/>
        </w:rPr>
        <w:t>　　图2 中国不同Tg（玻璃化温度）半固化片产量市场份额2022 &amp; 2029</w:t>
      </w:r>
      <w:r>
        <w:rPr>
          <w:rFonts w:hint="eastAsia"/>
        </w:rPr>
        <w:br/>
      </w:r>
      <w:r>
        <w:rPr>
          <w:rFonts w:hint="eastAsia"/>
        </w:rPr>
        <w:t>　　图3 普通Tg（≥130℃）产品图片</w:t>
      </w:r>
      <w:r>
        <w:rPr>
          <w:rFonts w:hint="eastAsia"/>
        </w:rPr>
        <w:br/>
      </w:r>
      <w:r>
        <w:rPr>
          <w:rFonts w:hint="eastAsia"/>
        </w:rPr>
        <w:t>　　图4 高Tg（≥170℃）产品图片</w:t>
      </w:r>
      <w:r>
        <w:rPr>
          <w:rFonts w:hint="eastAsia"/>
        </w:rPr>
        <w:br/>
      </w:r>
      <w:r>
        <w:rPr>
          <w:rFonts w:hint="eastAsia"/>
        </w:rPr>
        <w:t>　　图5 中国不同应用半固化片市场份额2022 VS 2029</w:t>
      </w:r>
      <w:r>
        <w:rPr>
          <w:rFonts w:hint="eastAsia"/>
        </w:rPr>
        <w:br/>
      </w:r>
      <w:r>
        <w:rPr>
          <w:rFonts w:hint="eastAsia"/>
        </w:rPr>
        <w:t>　　图6 大型计算机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智能家居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中国市场半固化片市场规模，2018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中国市场半固化片收入及增长率（2018-2029）&amp;（万元）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中国市场半固化片销量及增长率（2018-2029）&amp;（千件）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2022年中国市场主要厂商半固化片销量市场份额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2022年中国市场主要厂商半固化片收入市场份额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2022年中国市场前五大厂商半固化片市场份额</w:t>
      </w:r>
      <w:r>
        <w:rPr>
          <w:rFonts w:hint="eastAsia"/>
        </w:rPr>
        <w:br/>
      </w:r>
      <w:r>
        <w:rPr>
          <w:rFonts w:hint="eastAsia"/>
        </w:rPr>
        <w:t>　　图16 2022年中国市场半固化片第一梯队、第二梯队和第三梯队厂商（品牌）及市场份额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中国市场不同Tg（玻璃化温度）半固化片价格走势（2018-2029）&amp;（元/件）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中国市场不同应用半固化片价格走势（2018-2029）&amp;（元/件）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半固化片中国企业SWOT分析</w:t>
      </w:r>
      <w:r>
        <w:rPr>
          <w:rFonts w:hint="eastAsia"/>
        </w:rPr>
        <w:br/>
      </w:r>
      <w:r>
        <w:rPr>
          <w:rFonts w:hint="eastAsia"/>
        </w:rPr>
        <w:t>　　图20 半固化片产业链</w:t>
      </w:r>
      <w:r>
        <w:rPr>
          <w:rFonts w:hint="eastAsia"/>
        </w:rPr>
        <w:br/>
      </w:r>
      <w:r>
        <w:rPr>
          <w:rFonts w:hint="eastAsia"/>
        </w:rPr>
        <w:t>　　图21 半固化片行业采购模式分析</w:t>
      </w:r>
      <w:r>
        <w:rPr>
          <w:rFonts w:hint="eastAsia"/>
        </w:rPr>
        <w:br/>
      </w:r>
      <w:r>
        <w:rPr>
          <w:rFonts w:hint="eastAsia"/>
        </w:rPr>
        <w:t>　　图22 半固化片行业生产模式分析</w:t>
      </w:r>
      <w:r>
        <w:rPr>
          <w:rFonts w:hint="eastAsia"/>
        </w:rPr>
        <w:br/>
      </w:r>
      <w:r>
        <w:rPr>
          <w:rFonts w:hint="eastAsia"/>
        </w:rPr>
        <w:t>　　图23 半固化片行业销售模式分析</w:t>
      </w:r>
      <w:r>
        <w:rPr>
          <w:rFonts w:hint="eastAsia"/>
        </w:rPr>
        <w:br/>
      </w:r>
      <w:r>
        <w:rPr>
          <w:rFonts w:hint="eastAsia"/>
        </w:rPr>
        <w:t>　　图24 中国半固化片产能、产量、产能利用率及发展趋势（2018-2029）&amp;（千件）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中国半固化片产量、市场需求量及发展趋势（2018-2029）&amp;（千件）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e4572c044625" w:history="1">
        <w:r>
          <w:rPr>
            <w:rStyle w:val="Hyperlink"/>
          </w:rPr>
          <w:t>2023-2029年中国半固化片市场现状及前景趋势报告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ee4572c044625" w:history="1">
        <w:r>
          <w:rPr>
            <w:rStyle w:val="Hyperlink"/>
          </w:rPr>
          <w:t>https://www.20087.com/0/95/BanGuHuaPianFaZhanQuShiFenXi.html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e83f1b3844eed" w:history="1">
      <w:r>
        <w:rPr>
          <w:rStyle w:val="Hyperlink"/>
        </w:rPr>
        <w:t>2023-2029年中国半固化片市场现状及前景趋势报告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nGuHuaPianFaZhanQuShiFenXi.html" TargetMode="External" Id="Rc89ee4572c04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nGuHuaPianFaZhanQuShiFenXi.html" TargetMode="External" Id="Rb76e83f1b38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2023-09-05T04:50:14Z</dcterms:created>
  <dcterms:modified xsi:type="dcterms:W3CDTF">2023-09-05T05:50:14Z</dcterms:modified>
  <dc:subject>2023-2029年中国半固化片市场现状及前景趋势报告</dc:subject>
  <dc:title>2023-2029年中国半固化片市场现状及前景趋势报告</dc:title>
  <cp:keywords>2023-2029年中国半固化片市场现状及前景趋势报告</cp:keywords>
  <dc:description>2023-2029年中国半固化片市场现状及前景趋势报告</dc:description>
</cp:coreProperties>
</file>