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5d0311c0747d1" w:history="1">
              <w:r>
                <w:rPr>
                  <w:rStyle w:val="Hyperlink"/>
                </w:rPr>
                <w:t>2025-2031年全球与中国单头刺绣机市场调查研究及前景趋势分析报告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5d0311c0747d1" w:history="1">
              <w:r>
                <w:rPr>
                  <w:rStyle w:val="Hyperlink"/>
                </w:rPr>
                <w:t>2025-2031年全球与中国单头刺绣机市场调查研究及前景趋势分析报告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5d0311c0747d1" w:history="1">
                <w:r>
                  <w:rPr>
                    <w:rStyle w:val="Hyperlink"/>
                  </w:rPr>
                  <w:t>https://www.20087.com/0/05/DanTouCiXiuJiFaZhanQuShiFenXi.html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头刺绣机是一种用于纺织品和服装行业的自动化设备，用于完成复杂的图案刺绣。近年来，随着数字化和自动化技术的发展，单头刺绣机不仅在绣花质量和生产效率方面有所提升，而且在操作便利性和维护成本方面也进行了优化。目前，单头刺绣机不仅在绣花速度和精度上有了显著改进，而且还增加了多种智能化功能，如自动断线检测、图案编辑软件等。此外，随着消费者对个性化和定制化产品需求的增加，单头刺绣机的设计也更加注重灵活性和多功能性。</w:t>
      </w:r>
      <w:r>
        <w:rPr>
          <w:rFonts w:hint="eastAsia"/>
        </w:rPr>
        <w:br/>
      </w:r>
      <w:r>
        <w:rPr>
          <w:rFonts w:hint="eastAsia"/>
        </w:rPr>
        <w:t>　　未来，单头刺绣机的发展将更加侧重于技术创新和个性化服务。技术上，将继续探索更高效的刺绣技术和更智能的控制系统，以提高生产效率和降低故障率。此外，随着智能制造技术的应用，单头刺绣机将更加注重集成传感器和数据分析系统，以提供更加智能和灵活的生产解决方案。随着消费者对个性化和定制化产品需求的增加，单头刺绣机的应用将更加注重提供定制化服务，以满足不同消费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5d0311c0747d1" w:history="1">
        <w:r>
          <w:rPr>
            <w:rStyle w:val="Hyperlink"/>
          </w:rPr>
          <w:t>2025-2031年全球与中国单头刺绣机市场调查研究及前景趋势分析报告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单头刺绣机行业的现状与发展趋势，并对单头刺绣机产业链各环节进行了系统性探讨。报告科学预测了单头刺绣机行业未来发展方向，重点分析了单头刺绣机技术现状及创新路径，同时聚焦单头刺绣机重点企业的经营表现，评估了市场竞争格局、品牌影响力及市场集中度。通过对细分市场的深入研究及SWOT分析，报告揭示了单头刺绣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单头刺绣机市场概述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按照不同分类，单头刺绣机主要可以分为如下几个类别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不同分类单头刺绣机增长趋势2020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从不同应用，单头刺绣机主要包括如下几个方面</w:t>
      </w:r>
      <w:r>
        <w:rPr>
          <w:rFonts w:hint="eastAsia"/>
        </w:rPr>
        <w:br/>
      </w:r>
      <w:r>
        <w:rPr>
          <w:rFonts w:hint="eastAsia"/>
        </w:rPr>
        <w:t>　　1.4 单头刺绣机行业背景、发展历史、现状及趋势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单头刺绣机行业目前现状分析</w:t>
      </w:r>
      <w:r>
        <w:rPr>
          <w:rFonts w:hint="eastAsia"/>
        </w:rPr>
        <w:br/>
      </w:r>
      <w:r>
        <w:rPr>
          <w:rFonts w:hint="eastAsia"/>
        </w:rPr>
        <w:t>　　　　1.4.2 单头刺绣机发展趋势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全球单头刺绣机总体规模分析</w:t>
      </w:r>
      <w:r>
        <w:rPr>
          <w:rFonts w:hint="eastAsia"/>
        </w:rPr>
        <w:br/>
      </w:r>
      <w:r>
        <w:rPr>
          <w:rFonts w:hint="eastAsia"/>
        </w:rPr>
        <w:t>　　2.1 全球单头刺绣机供需现状及预测（2020-2031）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全球单头刺绣机产能、产量、产能利用率及发展趋势（2020-2031）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全球单头刺绣机产量、需求量及发展趋势（2020-2031）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全球主要地区单头刺绣机产量及发展趋势（2020-2031）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中国单头刺绣机供需现状及预测（2020-2031）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中国单头刺绣机产能、产量、产能利用率及发展趋势（2020-2031）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中国单头刺绣机产量、市场需求量及发展趋势（2020-2031）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全球单头刺绣机销量及销售额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全球市场单头刺绣机销售额（2020-2031）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全球市场单头刺绣机销量（2020-2031）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全球市场单头刺绣机价格趋势（2020-2031）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全球市场主要厂商单头刺绣机产能、产量及市场份额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全球市场主要厂商单头刺绣机销量（2020-2025）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全球市场主要厂商单头刺绣机销售收入（2020-2025）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2025年全球主要生产商单头刺绣机收入排名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全球市场主要厂商单头刺绣机销售价格（2020-2025）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中国市场主要厂商单头刺绣机销量（2020-2025）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中国市场主要厂商单头刺绣机销售收入（2020-2025）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2025年中国主要生产商单头刺绣机收入排名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中国市场主要厂商单头刺绣机销售价格（2020-2025）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全球主要厂商单头刺绣机产地分布及商业化日期</w:t>
      </w:r>
      <w:r>
        <w:rPr>
          <w:rFonts w:hint="eastAsia"/>
        </w:rPr>
        <w:br/>
      </w:r>
      <w:r>
        <w:rPr>
          <w:rFonts w:hint="eastAsia"/>
        </w:rPr>
        <w:t>　　3.5 单头刺绣机行业集中度、竞争程度分析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单头刺绣机行业集中度分析：全球Top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全球单头刺绣机第一梯队、第二梯队和第三梯队生产商（品牌）及市场份额（2024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全球单头刺绣机主要地区分析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全球主要地区单头刺绣机市场规模分析：2020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全球主要地区单头刺绣机销售收入及市场份额（2020-2025年）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全球主要地区单头刺绣机销售收入预测（2025-2031年）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全球主要地区单头刺绣机销量分析：2020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全球主要地区单头刺绣机销量及市场份额（2020-2025年）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全球主要地区单头刺绣机销量及市场份额预测（2025-2031）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北美市场单头刺绣机销量、收入及增长率（2020-2031）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欧洲市场单头刺绣机销量、收入及增长率（2020-2031）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中国市场单头刺绣机销量、收入及增长率（2020-2031）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日本市场单头刺绣机销量、收入及增长率（2020-2031）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东南亚市场单头刺绣机销量、收入及增长率（2020-2031）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印度市场单头刺绣机销量、收入及增长率（2020-2031）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全球单头刺绣机主要生产商分析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不同分类单头刺绣机分析</w:t>
      </w:r>
      <w:r>
        <w:rPr>
          <w:rFonts w:hint="eastAsia"/>
        </w:rPr>
        <w:br/>
      </w:r>
      <w:r>
        <w:rPr>
          <w:rFonts w:hint="eastAsia"/>
        </w:rPr>
        <w:t>　　6.1 全球不同分类单头刺绣机销量（2020-2031）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全球不同分类单头刺绣机销量及市场份额（2020-2025）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全球不同分类单头刺绣机销量预测（2025-2031）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全球不同分类单头刺绣机收入（2020-2031）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全球不同分类单头刺绣机收入及市场份额（2020-2025）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全球不同分类单头刺绣机收入预测（2025-2031）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全球不同分类单头刺绣机价格走势（2020-2031）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中国不同分类单头刺绣机销量（2020-2031）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中国不同分类单头刺绣机销量及市场份额（2020-2025）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中国不同分类单头刺绣机销量预测（2025-2031）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中国不同分类单头刺绣机收入（2020-2031）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中国不同分类单头刺绣机收入及市场份额（2020-2025）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中国不同分类单头刺绣机收入预测（2025-2031）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不同应用单头刺绣机分析</w:t>
      </w:r>
      <w:r>
        <w:rPr>
          <w:rFonts w:hint="eastAsia"/>
        </w:rPr>
        <w:br/>
      </w:r>
      <w:r>
        <w:rPr>
          <w:rFonts w:hint="eastAsia"/>
        </w:rPr>
        <w:t>　　7.1 全球不同应用单头刺绣机销量（2020-2031）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全球不同应用单头刺绣机销量及市场份额（2020-2025）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全球不同应用单头刺绣机销量预测（2025-2031）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全球不同应用单头刺绣机收入（2020-2031）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全球不同应用单头刺绣机收入及市场份额（2020-2025）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全球不同应用单头刺绣机收入预测（2025-2031）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全球不同应用单头刺绣机价格走势（2020-2031）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中国不同应用单头刺绣机销量（2020-2031）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中国不同应用单头刺绣机销量及市场份额（2020-2025）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中国不同应用单头刺绣机销量预测（2025-2031）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中国不同应用单头刺绣机收入（2020-2031）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中国不同应用单头刺绣机收入及市场份额（2020-2025）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中国不同应用单头刺绣机收入预测（2025-2031）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单头刺绣机产业链分析</w:t>
      </w:r>
      <w:r>
        <w:rPr>
          <w:rFonts w:hint="eastAsia"/>
        </w:rPr>
        <w:br/>
      </w:r>
      <w:r>
        <w:rPr>
          <w:rFonts w:hint="eastAsia"/>
        </w:rPr>
        <w:t>　　8.2 单头刺绣机产业上游供应分析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单头刺绣机下游典型客户</w:t>
      </w:r>
      <w:r>
        <w:rPr>
          <w:rFonts w:hint="eastAsia"/>
        </w:rPr>
        <w:br/>
      </w:r>
      <w:r>
        <w:rPr>
          <w:rFonts w:hint="eastAsia"/>
        </w:rPr>
        <w:t>　　8.4 单头刺绣机销售渠道分析及建议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中国市场单头刺绣机产量、销量、进出口分析及未来趋势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中国市场单头刺绣机产量、销量、进出口分析及未来趋势（2020-2031）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中国市场单头刺绣机进出口贸易趋势</w:t>
      </w:r>
      <w:r>
        <w:rPr>
          <w:rFonts w:hint="eastAsia"/>
        </w:rPr>
        <w:br/>
      </w:r>
      <w:r>
        <w:rPr>
          <w:rFonts w:hint="eastAsia"/>
        </w:rPr>
        <w:t>　　9.3 中国市场单头刺绣机主要进口来源</w:t>
      </w:r>
      <w:r>
        <w:rPr>
          <w:rFonts w:hint="eastAsia"/>
        </w:rPr>
        <w:br/>
      </w:r>
      <w:r>
        <w:rPr>
          <w:rFonts w:hint="eastAsia"/>
        </w:rPr>
        <w:t>　　9.4 中国市场单头刺绣机主要出口目的地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中国市场单头刺绣机主要地区分布</w:t>
      </w:r>
      <w:r>
        <w:rPr>
          <w:rFonts w:hint="eastAsia"/>
        </w:rPr>
        <w:br/>
      </w:r>
      <w:r>
        <w:rPr>
          <w:rFonts w:hint="eastAsia"/>
        </w:rPr>
        <w:t>　　10.1 中国单头刺绣机生产地区分布</w:t>
      </w:r>
      <w:r>
        <w:rPr>
          <w:rFonts w:hint="eastAsia"/>
        </w:rPr>
        <w:br/>
      </w:r>
      <w:r>
        <w:rPr>
          <w:rFonts w:hint="eastAsia"/>
        </w:rPr>
        <w:t>　　10.2 中国单头刺绣机消费地区分布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单头刺绣机行业主要的增长驱动因素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单头刺绣机行业发展的有利因素及发展机遇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单头刺绣机行业发展面临的阻碍因素及挑战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单头刺绣机行业政策分析</w:t>
      </w:r>
      <w:r>
        <w:rPr>
          <w:rFonts w:hint="eastAsia"/>
        </w:rPr>
        <w:br/>
      </w:r>
      <w:r>
        <w:rPr>
          <w:rFonts w:hint="eastAsia"/>
        </w:rPr>
        <w:t>　　11.5 单头刺绣机中国企业SWOT分析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不同分类单头刺绣机增长趋势2020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单头刺绣机行业目前发展现状</w:t>
      </w:r>
      <w:r>
        <w:rPr>
          <w:rFonts w:hint="eastAsia"/>
        </w:rPr>
        <w:br/>
      </w:r>
      <w:r>
        <w:rPr>
          <w:rFonts w:hint="eastAsia"/>
        </w:rPr>
        <w:t>　　表： 单头刺绣机发展趋势</w:t>
      </w:r>
      <w:r>
        <w:rPr>
          <w:rFonts w:hint="eastAsia"/>
        </w:rPr>
        <w:br/>
      </w:r>
      <w:r>
        <w:rPr>
          <w:rFonts w:hint="eastAsia"/>
        </w:rPr>
        <w:t>　　表： 全球主要地区单头刺绣机产量：2020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全球主要地区单头刺绣机产量（2020-2025）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全球主要地区单头刺绣机产量市场份额（2020-2025）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全球主要地区单头刺绣机产量（2025-2031）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全球市场主要厂商单头刺绣机产能及产量（2020-2025）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全球市场主要厂商单头刺绣机销量（2020-2025）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全球市场主要厂商单头刺绣机产量市场份额（2020-2025）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全球市场主要厂商单头刺绣机销售收入（2020-2025）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全球市场主要厂商单头刺绣机销售收入市场份额（2020-2025）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2025年全球主要生产商单头刺绣机收入排名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全球市场主要厂商单头刺绣机销售价格（2020-2025）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中国市场主要厂商单头刺绣机销量（2020-2025）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中国市场主要厂商单头刺绣机产量市场份额（2020-2025）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中国市场主要厂商单头刺绣机销售收入（2020-2025）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中国市场主要厂商单头刺绣机销售收入市场份额（2020-2025）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2025年中国主要生产商单头刺绣机收入排名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中国市场主要厂商单头刺绣机销售价格（2020-2025）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全球主要厂商单头刺绣机产地分布及商业化日期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全球主要地区单头刺绣机销售收入：2020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全球主要地区单头刺绣机销售收入（2020-2025）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全球主要地区单头刺绣机销售收入市场份额（2020-2025）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全球主要地区单头刺绣机收入（2025-2031）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全球主要地区单头刺绣机收入市场份额（2025-2031）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全球主要地区单头刺绣机销量：2020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全球主要地区单头刺绣机销量（2020-2025）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全球主要地区单头刺绣机销量市场份额（2020-2025）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全球主要地区单头刺绣机销量（2025-2031）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全球主要地区单头刺绣机销量份额（2025-2031）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单头刺绣机生产基地、销售区域、竞争对手及市场地位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重点企业（10）单头刺绣机产品规格、参数及市场应用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重点企业（10）单头刺绣机销量、收入、价格及毛利率（2020-2025）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全球不同分类单头刺绣机销量（2020-2025年）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全球不同分类单头刺绣机销量市场份额（2020-2025）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全球不同分类单头刺绣机销量预测（2025-2031）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全球市场不同分类单头刺绣机销量市场份额预测（2025-2031）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全球不同分类单头刺绣机收入（2020-2025年）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全球不同分类单头刺绣机收入市场份额（2020-2025）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全球不同分类单头刺绣机收入预测（2025-2031）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全球不同分类单头刺绣机收入市场份额预测（2025-2031）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全球不同分类单头刺绣机价格走势（2020-2031）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全球不同应用单头刺绣机销量（2020-2025年）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全球不同应用单头刺绣机销量市场份额（2020-2025）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全球不同应用单头刺绣机销量预测（2025-2031）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全球市场不同应用单头刺绣机销量市场份额预测（2025-2031）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全球不同应用单头刺绣机收入（2020-2025年）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全球不同应用单头刺绣机收入市场份额（2020-2025）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全球不同应用单头刺绣机收入预测（2025-2031）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全球不同应用单头刺绣机收入市场份额预测（2025-2031）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全球不同应用单头刺绣机价格走势（2020-2031）</w:t>
      </w:r>
      <w:r>
        <w:rPr>
          <w:rFonts w:hint="eastAsia"/>
        </w:rPr>
        <w:br/>
      </w:r>
      <w:r>
        <w:rPr>
          <w:rFonts w:hint="eastAsia"/>
        </w:rPr>
        <w:t>　　表： 单头刺绣机上游原料供应商及联系方式列表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单头刺绣机典型客户列表</w:t>
      </w:r>
      <w:r>
        <w:rPr>
          <w:rFonts w:hint="eastAsia"/>
        </w:rPr>
        <w:br/>
      </w:r>
      <w:r>
        <w:rPr>
          <w:rFonts w:hint="eastAsia"/>
        </w:rPr>
        <w:t>　　表： 单头刺绣机主要销售模式及销售渠道趋势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中国市场单头刺绣机产量、销量、进出口（2020-2025年）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中国市场单头刺绣机产量、销量、进出口预测（2025-2031）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中国市场单头刺绣机进出口贸易趋势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中国市场单头刺绣机主要进口来源</w:t>
      </w:r>
      <w:r>
        <w:rPr>
          <w:rFonts w:hint="eastAsia"/>
        </w:rPr>
        <w:br/>
      </w:r>
      <w:r>
        <w:rPr>
          <w:rFonts w:hint="eastAsia"/>
        </w:rPr>
        <w:t>　　表： 中国市场单头刺绣机主要出口目的地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中国单头刺绣机生产地区分布</w:t>
      </w:r>
      <w:r>
        <w:rPr>
          <w:rFonts w:hint="eastAsia"/>
        </w:rPr>
        <w:br/>
      </w:r>
      <w:r>
        <w:rPr>
          <w:rFonts w:hint="eastAsia"/>
        </w:rPr>
        <w:t>　　表： 中国单头刺绣机消费地区分布</w:t>
      </w:r>
      <w:r>
        <w:rPr>
          <w:rFonts w:hint="eastAsia"/>
        </w:rPr>
        <w:br/>
      </w:r>
      <w:r>
        <w:rPr>
          <w:rFonts w:hint="eastAsia"/>
        </w:rPr>
        <w:t>　　表： 单头刺绣机行业主要的增长驱动因素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单头刺绣机行业发展的有利因素及发展机遇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单头刺绣机行业发展面临的阻碍因素及挑战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单头刺绣机行业政策分析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单头刺绣机产品图片</w:t>
      </w:r>
      <w:r>
        <w:rPr>
          <w:rFonts w:hint="eastAsia"/>
        </w:rPr>
        <w:br/>
      </w:r>
      <w:r>
        <w:rPr>
          <w:rFonts w:hint="eastAsia"/>
        </w:rPr>
        <w:t>　　图： 全球不同分类单头刺绣机市场份额2024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全球不同应用单头刺绣机市场份额2024 VS 2025</w:t>
      </w:r>
      <w:r>
        <w:rPr>
          <w:rFonts w:hint="eastAsia"/>
        </w:rPr>
        <w:br/>
      </w:r>
      <w:r>
        <w:rPr>
          <w:rFonts w:hint="eastAsia"/>
        </w:rPr>
        <w:t>　　图： 全球单头刺绣机产能、产量、产能利用率及发展趋势（2020-2031）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全球单头刺绣机产量、需求量及发展趋势（2020-2031）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全球主要地区单头刺绣机产量市场份额（2020-2031）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中国单头刺绣机产能、产量、产能利用率及发展趋势（2020-2031）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中国单头刺绣机产量、市场需求量及发展趋势（2020-2031）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全球单头刺绣机市场销售额及增长率:（2020-2031）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全球市场单头刺绣机市场规模：2020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全球市场单头刺绣机销量及增长率（2020-2031）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全球市场单头刺绣机价格趋势（2020-2031）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2025年全球市场主要厂商单头刺绣机销量市场份额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2025年全球市场主要厂商单头刺绣机收入市场份额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2025年中国市场主要厂商单头刺绣机销量市场份额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2025年中国市场主要厂商单头刺绣机收入市场份额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2025年全球前五及前十大生产商单头刺绣机市场份额</w:t>
      </w:r>
      <w:r>
        <w:rPr>
          <w:rFonts w:hint="eastAsia"/>
        </w:rPr>
        <w:br/>
      </w:r>
      <w:r>
        <w:rPr>
          <w:rFonts w:hint="eastAsia"/>
        </w:rPr>
        <w:t>　　图： 全球单头刺绣机第一梯队、第二梯队和第三梯队生产商（品牌）及市场份额（2024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全球主要地区单头刺绣机销售收入市场份额（2020-2025）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全球主要地区单头刺绣机销售收入市场份额（2024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全球主要地区单头刺绣机收入市场份额（2025-2031）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全球主要地区单头刺绣机销量市场份额（2024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北美市场单头刺绣机销量及增长率（2020-2031）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北美市场单头刺绣机收入及增长率（2020-2031）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欧洲市场单头刺绣机销量及增长率（2020-2031）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欧洲市场单头刺绣机收入及增长率（2020-2031）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中国市场单头刺绣机销量及增长率（2020-2031）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中国市场单头刺绣机收入及增长率（2020-2031）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日本市场单头刺绣机销量及增长率（2020-2031）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日本市场单头刺绣机收入及增长率（2020-2031）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东南亚市场单头刺绣机销量及增长率（2020-2031）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东南亚市场单头刺绣机收入及增长率（2020-2031）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印度市场单头刺绣机销量及增长率（2020-2031）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印度市场单头刺绣机收入及增长率（2020-2031）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单头刺绣机产业链图</w:t>
      </w:r>
      <w:r>
        <w:rPr>
          <w:rFonts w:hint="eastAsia"/>
        </w:rPr>
        <w:br/>
      </w:r>
      <w:r>
        <w:rPr>
          <w:rFonts w:hint="eastAsia"/>
        </w:rPr>
        <w:t>　　图： 单头刺绣机中国企业SWOT分析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5d0311c0747d1" w:history="1">
        <w:r>
          <w:rPr>
            <w:rStyle w:val="Hyperlink"/>
          </w:rPr>
          <w:t>2025-2031年全球与中国单头刺绣机市场调查研究及前景趋势分析报告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5d0311c0747d1" w:history="1">
        <w:r>
          <w:rPr>
            <w:rStyle w:val="Hyperlink"/>
          </w:rPr>
          <w:t>https://www.20087.com/0/05/DanTouCiXiuJiFaZhanQuShiFenXi.html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热点：小型绣花机多少钱一台、单头刺绣机哪个牌子好用、小型全自动刺绣机、单头刺绣机针杆行程、自动绣花机多少钱一台、刺绣机教程、绣花机最多有多少个头、刺绣机器视频、单头绣花机多少钱一台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433a42eb6460b" w:history="1">
      <w:r>
        <w:rPr>
          <w:rStyle w:val="Hyperlink"/>
        </w:rPr>
        <w:t>2025-2031年全球与中国单头刺绣机市场调查研究及前景趋势分析报告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anTouCiXiuJiFaZhanQuShiFenXi.html" TargetMode="External" Id="R3595d0311c07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anTouCiXiuJiFaZhanQuShiFenXi.html" TargetMode="External" Id="R709433a42eb6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2025-01-02T08:33:00Z</dcterms:created>
  <dcterms:modified xsi:type="dcterms:W3CDTF">2025-01-02T09:33:00Z</dcterms:modified>
  <dc:subject>2025-2031年全球与中国单头刺绣机市场调查研究及前景趋势分析报告</dc:subject>
  <dc:title>2025-2031年全球与中国单头刺绣机市场调查研究及前景趋势分析报告</dc:title>
  <cp:keywords>2025-2031年全球与中国单头刺绣机市场调查研究及前景趋势分析报告</cp:keywords>
  <dc:description>2025-2031年全球与中国单头刺绣机市场调查研究及前景趋势分析报告</dc:description>
</cp:coreProperties>
</file>