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42f825956447a" w:history="1">
              <w:r>
                <w:rPr>
                  <w:rStyle w:val="Hyperlink"/>
                </w:rPr>
                <w:t>2024-2030年全球与中国单相电容器行业现状分析及趋势预测报告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42f825956447a" w:history="1">
              <w:r>
                <w:rPr>
                  <w:rStyle w:val="Hyperlink"/>
                </w:rPr>
                <w:t>2024-2030年全球与中国单相电容器行业现状分析及趋势预测报告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42f825956447a" w:history="1">
                <w:r>
                  <w:rPr>
                    <w:rStyle w:val="Hyperlink"/>
                  </w:rPr>
                  <w:t>https://www.20087.com/0/65/DanXiangDianRongQiFaZhanQuShiFenXi.html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电容器是电力系统中用于改善功率因数、补偿无功功率的关键设备。随着电力电子技术的发展，单相电容器的设计和制造工艺不断改进，提高了电容器的效率和寿命。现代单相电容器普遍采用自愈技术和环保材料，能够在恶劣条件下稳定运行，同时减少了对环境的影响。此外，智能电网的建设也促进了电容器的智能化，例如，能够根据电网负荷自动调节补偿量的智能电容器正在逐步推广。</w:t>
      </w:r>
      <w:r>
        <w:rPr>
          <w:rFonts w:hint="eastAsia"/>
        </w:rPr>
        <w:br/>
      </w:r>
      <w:r>
        <w:rPr>
          <w:rFonts w:hint="eastAsia"/>
        </w:rPr>
        <w:t>　　未来，单相电容器将更加注重集成化和智能化。随着分布式能源和可再生能源的广泛应用，电网的复杂性增加，对电容器的响应速度和适应性提出了更高要求。智能化电容器将集成传感器和通信模块，能够实时监测电网状态并自动调整补偿策略，确保电网的稳定性和效率。同时，随着材料科学的进步，新型高能效、长寿命的电介质材料将被开发出来，进一步提升单相电容器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42f825956447a" w:history="1">
        <w:r>
          <w:rPr>
            <w:rStyle w:val="Hyperlink"/>
          </w:rPr>
          <w:t>2024-2030年全球与中国单相电容器行业现状分析及趋势预测报告</w:t>
        </w:r>
      </w:hyperlink>
      <w:r>
        <w:rPr>
          <w:rFonts w:hint="eastAsia"/>
        </w:rPr>
        <w:t>》依据国家统计局、海关总署及单相电容器相关协会等部门的权威资料数据，以及对单相电容器行业重点区域实地调研，结合单相电容器行业发展所处的环境，从理论到实践、从宏观到微观等多个角度对单相电容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42f825956447a" w:history="1">
        <w:r>
          <w:rPr>
            <w:rStyle w:val="Hyperlink"/>
          </w:rPr>
          <w:t>2024-2030年全球与中国单相电容器行业现状分析及趋势预测报告</w:t>
        </w:r>
      </w:hyperlink>
      <w:r>
        <w:rPr>
          <w:rFonts w:hint="eastAsia"/>
        </w:rPr>
        <w:t>》内容严谨、数据翔实，通过辅以大量直观的图表，帮助单相电容器企业准确把握单相电容器行业发展动向、正确制定单相电容器企业发展战略和单相电容器投资策略。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中国单相电容器概述</w:t>
      </w:r>
      <w:r>
        <w:rPr>
          <w:rFonts w:hint="eastAsia"/>
        </w:rPr>
        <w:br/>
      </w:r>
      <w:r>
        <w:rPr>
          <w:rFonts w:hint="eastAsia"/>
        </w:rPr>
        <w:t>　　第一节 单相电容器行业定义</w:t>
      </w:r>
      <w:r>
        <w:rPr>
          <w:rFonts w:hint="eastAsia"/>
        </w:rPr>
        <w:br/>
      </w:r>
      <w:r>
        <w:rPr>
          <w:rFonts w:hint="eastAsia"/>
        </w:rPr>
        <w:t>　　第二节 单相电容器行业发展特性</w:t>
      </w:r>
      <w:r>
        <w:rPr>
          <w:rFonts w:hint="eastAsia"/>
        </w:rPr>
        <w:br/>
      </w:r>
      <w:r>
        <w:rPr>
          <w:rFonts w:hint="eastAsia"/>
        </w:rPr>
        <w:t>　　第三节 单相电容器产业链分析</w:t>
      </w:r>
      <w:r>
        <w:rPr>
          <w:rFonts w:hint="eastAsia"/>
        </w:rPr>
        <w:br/>
      </w:r>
      <w:r>
        <w:rPr>
          <w:rFonts w:hint="eastAsia"/>
        </w:rPr>
        <w:t>　　第四节 单相电容器行业生命周期分析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2023-2024年国外单相电容器市场发展概况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全球单相电容器市场发展分析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北美地区主要国家单相电容器市场概况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欧洲地区主要国家单相电容器市场概况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亚洲地区主要国家单相电容器市场概况</w:t>
      </w:r>
      <w:r>
        <w:rPr>
          <w:rFonts w:hint="eastAsia"/>
        </w:rPr>
        <w:br/>
      </w:r>
      <w:r>
        <w:rPr>
          <w:rFonts w:hint="eastAsia"/>
        </w:rPr>
        <w:t>　　第五节 全球单相电容器市场发展预测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2023-2024年中国单相电容器发展环境分析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单相电容器行业相关政策、标准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单相电容器行业相关发展规划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2023-2024年中国单相电容器技术发展分析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当前单相电容器技术发展现状分析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单相电容器生产中需注意的问题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单相电容器行业主要技术趋势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2023-2024年单相电容器市场特性分析</w:t>
      </w:r>
      <w:r>
        <w:rPr>
          <w:rFonts w:hint="eastAsia"/>
        </w:rPr>
        <w:br/>
      </w:r>
      <w:r>
        <w:rPr>
          <w:rFonts w:hint="eastAsia"/>
        </w:rPr>
        <w:t>　　第一节 单相电容器行业集中度分析</w:t>
      </w:r>
      <w:r>
        <w:rPr>
          <w:rFonts w:hint="eastAsia"/>
        </w:rPr>
        <w:br/>
      </w:r>
      <w:r>
        <w:rPr>
          <w:rFonts w:hint="eastAsia"/>
        </w:rPr>
        <w:t>　　第二节 单相电容器行业SWOT分析</w:t>
      </w:r>
      <w:r>
        <w:rPr>
          <w:rFonts w:hint="eastAsia"/>
        </w:rPr>
        <w:br/>
      </w:r>
      <w:r>
        <w:rPr>
          <w:rFonts w:hint="eastAsia"/>
        </w:rPr>
        <w:t>　　　　一、单相电容器行业优势</w:t>
      </w:r>
      <w:r>
        <w:rPr>
          <w:rFonts w:hint="eastAsia"/>
        </w:rPr>
        <w:br/>
      </w:r>
      <w:r>
        <w:rPr>
          <w:rFonts w:hint="eastAsia"/>
        </w:rPr>
        <w:t>　　　　二、单相电容器行业劣势</w:t>
      </w:r>
      <w:r>
        <w:rPr>
          <w:rFonts w:hint="eastAsia"/>
        </w:rPr>
        <w:br/>
      </w:r>
      <w:r>
        <w:rPr>
          <w:rFonts w:hint="eastAsia"/>
        </w:rPr>
        <w:t>　　　　三、单相电容器行业机会</w:t>
      </w:r>
      <w:r>
        <w:rPr>
          <w:rFonts w:hint="eastAsia"/>
        </w:rPr>
        <w:br/>
      </w:r>
      <w:r>
        <w:rPr>
          <w:rFonts w:hint="eastAsia"/>
        </w:rPr>
        <w:t>　　　　四、单相电容器行业风险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2023-2024年中国单相电容器发展现状</w:t>
      </w:r>
      <w:r>
        <w:rPr>
          <w:rFonts w:hint="eastAsia"/>
        </w:rPr>
        <w:br/>
      </w:r>
      <w:r>
        <w:rPr>
          <w:rFonts w:hint="eastAsia"/>
        </w:rPr>
        <w:t>　　第一节 中国单相电容器市场现状分析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中国单相电容器产量分析及预测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一、单相电容器总体产能规模</w:t>
      </w:r>
      <w:r>
        <w:rPr>
          <w:rFonts w:hint="eastAsia"/>
        </w:rPr>
        <w:br/>
      </w:r>
      <w:r>
        <w:rPr>
          <w:rFonts w:hint="eastAsia"/>
        </w:rPr>
        <w:t>　　　　二、单相电容器生产区域分布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三、2019-2024年中国单相电容器产量统计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三、2024-2030年中国单相电容器产量预测</w:t>
      </w:r>
      <w:r>
        <w:rPr>
          <w:rFonts w:hint="eastAsia"/>
        </w:rPr>
        <w:br/>
      </w:r>
      <w:r>
        <w:rPr>
          <w:rFonts w:hint="eastAsia"/>
        </w:rPr>
        <w:t>　　第三节 中国单相电容器市场需求分析及预测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一、中国单相电容器市场需求特点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二、2019-2024年中国单相电容器市场需求量统计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三、2024-2030年中国单相电容器市场需求量预测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中国单相电容器价格趋势分析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一、2019-2024年中国单相电容器市场价格趋势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二、2024-2030年中国单相电容器市场价格走势预测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2019-2024年单相电容器行业经济运行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2019-2024年中国单相电容器行业盈利能力分析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2019-2024年中国单相电容器行业发展能力分析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2019-2024年单相电容器行业偿债能力分析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2019-2024年单相电容器制造企业数量分析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**地区单相电容器市场发展分析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**地区单相电容器市场发展分析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**地区单相电容器市场发展分析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**地区单相电容器市场发展分析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**地区单相电容器市场发展分析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2019-2024年中国单相电容器进出口分析</w:t>
      </w:r>
      <w:r>
        <w:rPr>
          <w:rFonts w:hint="eastAsia"/>
        </w:rPr>
        <w:br/>
      </w:r>
      <w:r>
        <w:rPr>
          <w:rFonts w:hint="eastAsia"/>
        </w:rPr>
        <w:t>　　第一节 单相电容器进口情况分析</w:t>
      </w:r>
      <w:r>
        <w:rPr>
          <w:rFonts w:hint="eastAsia"/>
        </w:rPr>
        <w:br/>
      </w:r>
      <w:r>
        <w:rPr>
          <w:rFonts w:hint="eastAsia"/>
        </w:rPr>
        <w:t>　　第二节 单相电容器出口情况分析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影响单相电容器进出口因素分析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主要单相电容器生产企业及竞争格局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单相电容器行业发展战略研究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对我国单相电容器品牌的战略思考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一、单相电容器品牌的重要性</w:t>
      </w:r>
      <w:r>
        <w:rPr>
          <w:rFonts w:hint="eastAsia"/>
        </w:rPr>
        <w:br/>
      </w:r>
      <w:r>
        <w:rPr>
          <w:rFonts w:hint="eastAsia"/>
        </w:rPr>
        <w:t>　　　　二、单相电容器实施品牌战略的意义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三、单相电容器企业品牌的现状分析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四、我国单相电容器企业的品牌战略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五、单相电容器品牌战略管理的策略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单相电容器经营策略分析</w:t>
      </w:r>
      <w:r>
        <w:rPr>
          <w:rFonts w:hint="eastAsia"/>
        </w:rPr>
        <w:br/>
      </w:r>
      <w:r>
        <w:rPr>
          <w:rFonts w:hint="eastAsia"/>
        </w:rPr>
        <w:t>　　　　一、单相电容器市场细分策略</w:t>
      </w:r>
      <w:r>
        <w:rPr>
          <w:rFonts w:hint="eastAsia"/>
        </w:rPr>
        <w:br/>
      </w:r>
      <w:r>
        <w:rPr>
          <w:rFonts w:hint="eastAsia"/>
        </w:rPr>
        <w:t>　　　　二、单相电容器市场创新策略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四、单相电容器新产品差异化战略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2024-2030年中国单相电容器发展趋势预测及投资风险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2024年单相电容器市场前景分析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2024年单相电容器行业发展趋势预测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单相电容器行业投资风险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单相电容器投资建议</w:t>
      </w:r>
      <w:r>
        <w:rPr>
          <w:rFonts w:hint="eastAsia"/>
        </w:rPr>
        <w:br/>
      </w:r>
      <w:r>
        <w:rPr>
          <w:rFonts w:hint="eastAsia"/>
        </w:rPr>
        <w:t>　　第一节 单相电容器行业投资环境分析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单相电容器行业投资进入壁垒分析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2019-2024年中国单相电容器市场规模及增长情况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2019-2024年中国单相电容器行业产量及增长趋势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2024-2030年中国单相电容器行业产量预测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2019-2024年中国单相电容器行业市场需求及增长情况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2024-2030年中国单相电容器行业市场需求预测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**地区单相电容器市场规模及增长情况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2019-2024年中国单相电容器行业出口情况分析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2024年单相电容器行业壁垒</w:t>
      </w:r>
      <w:r>
        <w:rPr>
          <w:rFonts w:hint="eastAsia"/>
        </w:rPr>
        <w:br/>
      </w:r>
      <w:r>
        <w:rPr>
          <w:rFonts w:hint="eastAsia"/>
        </w:rPr>
        <w:t>　　图表 2024年单相电容器市场前景分析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2024-2030年中国单相电容器市场规模预测</w:t>
      </w:r>
      <w:r>
        <w:rPr>
          <w:rFonts w:hint="eastAsia"/>
        </w:rPr>
        <w:br/>
      </w:r>
      <w:r>
        <w:rPr>
          <w:rFonts w:hint="eastAsia"/>
        </w:rPr>
        <w:t>　　图表 2024年单相电容器发展趋势预测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42f825956447a" w:history="1">
        <w:r>
          <w:rPr>
            <w:rStyle w:val="Hyperlink"/>
          </w:rPr>
          <w:t>2024-2030年全球与中国单相电容器行业现状分析及趋势预测报告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42f825956447a" w:history="1">
        <w:r>
          <w:rPr>
            <w:rStyle w:val="Hyperlink"/>
          </w:rPr>
          <w:t>https://www.20087.com/0/65/DanXiangDianRongQiFaZhanQuShiFenXi.html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735250f5649bf" w:history="1">
      <w:r>
        <w:rPr>
          <w:rStyle w:val="Hyperlink"/>
        </w:rPr>
        <w:t>2024-2030年全球与中国单相电容器行业现状分析及趋势预测报告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anXiangDianRongQiFaZhanQuShiFenXi.html" TargetMode="External" Id="Rfeb42f825956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anXiangDianRongQiFaZhanQuShiFenXi.html" TargetMode="External" Id="R822735250f56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2024-05-13T23:08:00Z</dcterms:created>
  <dcterms:modified xsi:type="dcterms:W3CDTF">2024-05-14T00:08:00Z</dcterms:modified>
  <dc:subject>2024-2030年全球与中国单相电容器行业现状分析及趋势预测报告</dc:subject>
  <dc:title>2024-2030年全球与中国单相电容器行业现状分析及趋势预测报告</dc:title>
  <cp:keywords>2024-2030年全球与中国单相电容器行业现状分析及趋势预测报告</cp:keywords>
  <dc:description>2024-2030年全球与中国单相电容器行业现状分析及趋势预测报告</dc:description>
</cp:coreProperties>
</file>