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6d15a856ec46c9" w:history="1">
              <w:r>
                <w:rPr>
                  <w:rStyle w:val="Hyperlink"/>
                </w:rPr>
                <w:t>2026-2032年中国压块机发展现状分析与市场前景预测报告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6d15a856ec46c9" w:history="1">
              <w:r>
                <w:rPr>
                  <w:rStyle w:val="Hyperlink"/>
                </w:rPr>
                <w:t>2026-2032年中国压块机发展现状分析与市场前景预测报告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6d15a856ec46c9" w:history="1">
                <w:r>
                  <w:rPr>
                    <w:rStyle w:val="Hyperlink"/>
                  </w:rPr>
                  <w:t>https://www.20087.com/0/75/YaKuaiJiDeQianJingQuShi.html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块机市场在全球范围内受到回收行业、农业和制造业需求的推动，近年来保持稳定增长。压块机通过压缩废料、生物质或金属碎片形成紧密的块状物，便于运输、存储和再加工，对于提高资源利用效率和减少废物占用空间具有重要意义。随着循环经济和可持续发展理念的普及，对压块机的需求持续增加。然而，行业面临的挑战包括如何提高设备的压缩效率和可靠性，以及如何适应不同物料的特性和市场需求。</w:t>
      </w:r>
      <w:r>
        <w:rPr>
          <w:rFonts w:hint="eastAsia"/>
        </w:rPr>
        <w:br/>
      </w:r>
      <w:r>
        <w:rPr>
          <w:rFonts w:hint="eastAsia"/>
        </w:rPr>
        <w:t>　　未来，压块机行业将更加注重智能化和高效化。市场调研网认为，一方面，通过引入物联网技术和智能控制系统，开发能够自动调整压缩参数、监测设备状态和预测维护需求的智能压块机，提高运行效率和维护便利性。另一方面，结合新材料和结构设计，开发具有更高压缩比和更长使用寿命的压块机，减少能源消耗和维护成本。此外，随着生物能源和生物质材料的发展，压块机将探索在生物质燃料和生物基材料生产中的应用，推动行业向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6d15a856ec46c9" w:history="1">
        <w:r>
          <w:rPr>
            <w:rStyle w:val="Hyperlink"/>
          </w:rPr>
          <w:t>2026-2032年中国压块机发展现状分析与市场前景预测报告</w:t>
        </w:r>
      </w:hyperlink>
      <w:r>
        <w:rPr>
          <w:rFonts w:hint="eastAsia"/>
        </w:rPr>
        <w:t>》，2025年压块机行业市场规模达 亿元，预计2032年市场规模将达 亿元，期间年均复合增长率（CAGR）达 %。报告基于详实数据，从市场规模、需求变化及价格动态等维度，全面解析了压块机行业的现状与发展趋势，并对压块机产业链各环节进行了系统性探讨。报告科学预测了压块机行业未来发展方向，重点分析了压块机技术现状及创新路径，同时聚焦压块机重点企业的经营表现，评估了市场竞争格局、品牌影响力及市场集中度。通过对细分市场的深入研究及SWOT分析，报告揭示了压块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压块机行业相关概述</w:t>
      </w:r>
      <w:r>
        <w:rPr>
          <w:rFonts w:hint="eastAsia"/>
        </w:rPr>
        <w:br/>
      </w:r>
      <w:r>
        <w:rPr>
          <w:rFonts w:hint="eastAsia"/>
        </w:rPr>
        <w:t>　　　　一、压块机行业定义及特点</w:t>
      </w:r>
      <w:r>
        <w:rPr>
          <w:rFonts w:hint="eastAsia"/>
        </w:rPr>
        <w:br/>
      </w:r>
      <w:r>
        <w:rPr>
          <w:rFonts w:hint="eastAsia"/>
        </w:rPr>
        <w:t>　　　　　　1、压块机行业定义</w:t>
      </w:r>
      <w:r>
        <w:rPr>
          <w:rFonts w:hint="eastAsia"/>
        </w:rPr>
        <w:br/>
      </w:r>
      <w:r>
        <w:rPr>
          <w:rFonts w:hint="eastAsia"/>
        </w:rPr>
        <w:t>　　　　　　2、压块机行业特点</w:t>
      </w:r>
      <w:r>
        <w:rPr>
          <w:rFonts w:hint="eastAsia"/>
        </w:rPr>
        <w:br/>
      </w:r>
      <w:r>
        <w:rPr>
          <w:rFonts w:hint="eastAsia"/>
        </w:rPr>
        <w:t>　　　　二、压块机行业经营模式分析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1、压块机生产模式</w:t>
      </w:r>
      <w:r>
        <w:rPr>
          <w:rFonts w:hint="eastAsia"/>
        </w:rPr>
        <w:br/>
      </w:r>
      <w:r>
        <w:rPr>
          <w:rFonts w:hint="eastAsia"/>
        </w:rPr>
        <w:t>　　　　　　2、压块机采购模式</w:t>
      </w:r>
      <w:r>
        <w:rPr>
          <w:rFonts w:hint="eastAsia"/>
        </w:rPr>
        <w:br/>
      </w:r>
      <w:r>
        <w:rPr>
          <w:rFonts w:hint="eastAsia"/>
        </w:rPr>
        <w:t>　　　　　　3、压块机销售模式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2026年全球压块机行业市场运行形势分析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2026年全球压块机行业发展概况</w:t>
      </w:r>
      <w:r>
        <w:rPr>
          <w:rFonts w:hint="eastAsia"/>
        </w:rPr>
        <w:br/>
      </w:r>
      <w:r>
        <w:rPr>
          <w:rFonts w:hint="eastAsia"/>
        </w:rPr>
        <w:t>　　第二节 全球压块机行业发展走势</w:t>
      </w:r>
      <w:r>
        <w:rPr>
          <w:rFonts w:hint="eastAsia"/>
        </w:rPr>
        <w:br/>
      </w:r>
      <w:r>
        <w:rPr>
          <w:rFonts w:hint="eastAsia"/>
        </w:rPr>
        <w:t>　　　　一、全球压块机行业市场分布情况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二、全球压块机行业发展趋势分析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全球压块机行业重点国家和区域分析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2026年中国压块机行业发展环境分析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压块机政策环境分析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压块机技术环境分析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2026年压块机行业技术发展现状及趋势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当前我国压块机技术发展现状</w:t>
      </w:r>
      <w:r>
        <w:rPr>
          <w:rFonts w:hint="eastAsia"/>
        </w:rPr>
        <w:br/>
      </w:r>
      <w:r>
        <w:rPr>
          <w:rFonts w:hint="eastAsia"/>
        </w:rPr>
        <w:t>　　第二节 中外压块机技术差距及产生差距的主要原因分析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提高我国压块机技术的对策</w:t>
      </w:r>
      <w:r>
        <w:rPr>
          <w:rFonts w:hint="eastAsia"/>
        </w:rPr>
        <w:br/>
      </w:r>
      <w:r>
        <w:rPr>
          <w:rFonts w:hint="eastAsia"/>
        </w:rPr>
        <w:t>　　第四节 我国压块机研发、设计发展趋势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中国压块机行业市场供需状况分析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中国压块机行业市场规模情况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中国压块机行业盈利情况分析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中国压块机行业市场需求状况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一、2020-2025年压块机行业市场需求情况</w:t>
      </w:r>
      <w:r>
        <w:rPr>
          <w:rFonts w:hint="eastAsia"/>
        </w:rPr>
        <w:br/>
      </w:r>
      <w:r>
        <w:rPr>
          <w:rFonts w:hint="eastAsia"/>
        </w:rPr>
        <w:t>　　　　二、压块机行业市场需求特点分析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三、2026-2032年压块机行业市场需求预测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中国压块机行业产量情况分析与预测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一、2020-2025年压块机行业产量统计分析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二、2026年压块机行业产量特点分析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三、2026-2032年压块机行业产量预测分析</w:t>
      </w:r>
      <w:r>
        <w:rPr>
          <w:rFonts w:hint="eastAsia"/>
        </w:rPr>
        <w:br/>
      </w:r>
      <w:r>
        <w:rPr>
          <w:rFonts w:hint="eastAsia"/>
        </w:rPr>
        <w:t>　　第五节 压块机行业市场供需平衡状况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中国压块机行业进出口情况分析预测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2020-2025年中国压块机行业进出口情况分析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一、2020-2025年中国压块机行业进口分析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二、2020-2025年中国压块机行业出口分析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2026-2032年中国压块机行业进出口情况预测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一、2026-2032年中国压块机行业进口预测分析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二、2026-2032年中国压块机行业出口预测分析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影响压块机行业进出口变化的主要原因分析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2020-2025年中国压块机行业重点地区调研分析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一、中国压块机行业重点区域市场结构调研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二、**地区压块机市场调研分析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三、**地区压块机市场调研分析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四、**地区压块机市场调研分析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五、**地区压块机市场调研分析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六、**地区压块机市场调研分析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压块机行业细分产品市场调研分析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中国压块机行业市场行情分析预测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压块机价格影响因素分析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2020-2025年中国压块机市场价格趋向分析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2026-2032年中国压块机市场价格趋向预测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压块机行业上、下游市场分析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压块机行业上游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压块机行业下游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压块机行业竞争格局分析</w:t>
      </w:r>
      <w:r>
        <w:rPr>
          <w:rFonts w:hint="eastAsia"/>
        </w:rPr>
        <w:br/>
      </w:r>
      <w:r>
        <w:rPr>
          <w:rFonts w:hint="eastAsia"/>
        </w:rPr>
        <w:t>　　第一节 压块机行业集中度分析</w:t>
      </w:r>
      <w:r>
        <w:rPr>
          <w:rFonts w:hint="eastAsia"/>
        </w:rPr>
        <w:br/>
      </w:r>
      <w:r>
        <w:rPr>
          <w:rFonts w:hint="eastAsia"/>
        </w:rPr>
        <w:t>　　　　一、压块机市场集中度分析</w:t>
      </w:r>
      <w:r>
        <w:rPr>
          <w:rFonts w:hint="eastAsia"/>
        </w:rPr>
        <w:br/>
      </w:r>
      <w:r>
        <w:rPr>
          <w:rFonts w:hint="eastAsia"/>
        </w:rPr>
        <w:t>　　　　二、压块机企业集中度分析</w:t>
      </w:r>
      <w:r>
        <w:rPr>
          <w:rFonts w:hint="eastAsia"/>
        </w:rPr>
        <w:br/>
      </w:r>
      <w:r>
        <w:rPr>
          <w:rFonts w:hint="eastAsia"/>
        </w:rPr>
        <w:t>　　　　三、压块机区域集中度分析</w:t>
      </w:r>
      <w:r>
        <w:rPr>
          <w:rFonts w:hint="eastAsia"/>
        </w:rPr>
        <w:br/>
      </w:r>
      <w:r>
        <w:rPr>
          <w:rFonts w:hint="eastAsia"/>
        </w:rPr>
        <w:t>　　第二节 压块机行业竞争格局分析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一、2026年压块机行业竞争分析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二、2026年中外压块机产品竞争分析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三、2020-2025年中国压块机市场竞争分析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四、2026-2032年国内主要压块机企业动向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压块机重点企业（一）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压块机重点企业（二）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压块机重点企业（三）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压块机重点企业（四）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压块机重点企业（五）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压块机重点企业（六）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压块机企业发展策略分析</w:t>
      </w:r>
      <w:r>
        <w:rPr>
          <w:rFonts w:hint="eastAsia"/>
        </w:rPr>
        <w:br/>
      </w:r>
      <w:r>
        <w:rPr>
          <w:rFonts w:hint="eastAsia"/>
        </w:rPr>
        <w:t>　　第一节 压块机市场策略分析</w:t>
      </w:r>
      <w:r>
        <w:rPr>
          <w:rFonts w:hint="eastAsia"/>
        </w:rPr>
        <w:br/>
      </w:r>
      <w:r>
        <w:rPr>
          <w:rFonts w:hint="eastAsia"/>
        </w:rPr>
        <w:t>　　　　一、压块机价格策略分析</w:t>
      </w:r>
      <w:r>
        <w:rPr>
          <w:rFonts w:hint="eastAsia"/>
        </w:rPr>
        <w:br/>
      </w:r>
      <w:r>
        <w:rPr>
          <w:rFonts w:hint="eastAsia"/>
        </w:rPr>
        <w:t>　　　　二、压块机渠道策略分析</w:t>
      </w:r>
      <w:r>
        <w:rPr>
          <w:rFonts w:hint="eastAsia"/>
        </w:rPr>
        <w:br/>
      </w:r>
      <w:r>
        <w:rPr>
          <w:rFonts w:hint="eastAsia"/>
        </w:rPr>
        <w:t>　　第二节 压块机销售策略分析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提高压块机企业竞争力的策略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一、提高中国压块机企业核心竞争力的对策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二、压块机企业提升竞争力的主要方向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三、影响压块机企业核心竞争力的因素及提升途径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四、提高压块机企业竞争力的策略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对我国压块机品牌的战略思考</w:t>
      </w:r>
      <w:r>
        <w:rPr>
          <w:rFonts w:hint="eastAsia"/>
        </w:rPr>
        <w:br/>
      </w:r>
      <w:r>
        <w:rPr>
          <w:rFonts w:hint="eastAsia"/>
        </w:rPr>
        <w:t>　　　　一、压块机实施品牌战略的意义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二、压块机企业品牌的现状分析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三、我国压块机企业的品牌战略</w:t>
      </w:r>
      <w:r>
        <w:rPr>
          <w:rFonts w:hint="eastAsia"/>
        </w:rPr>
        <w:br/>
      </w:r>
      <w:r>
        <w:rPr>
          <w:rFonts w:hint="eastAsia"/>
        </w:rPr>
        <w:t>　　　　四、压块机品牌战略管理的策略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中国压块机行业营销策略分析</w:t>
      </w:r>
      <w:r>
        <w:rPr>
          <w:rFonts w:hint="eastAsia"/>
        </w:rPr>
        <w:br/>
      </w:r>
      <w:r>
        <w:rPr>
          <w:rFonts w:hint="eastAsia"/>
        </w:rPr>
        <w:t>　　第一节 压块机市场推广策略研究分析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一、做好压块机产品导入</w:t>
      </w:r>
      <w:r>
        <w:rPr>
          <w:rFonts w:hint="eastAsia"/>
        </w:rPr>
        <w:br/>
      </w:r>
      <w:r>
        <w:rPr>
          <w:rFonts w:hint="eastAsia"/>
        </w:rPr>
        <w:t>　　　　二、做好压块机产品组合和产品线决策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三、压块机行业城市市场推广策略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压块机行业渠道营销研究分析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一、压块机行业营销环境分析</w:t>
      </w:r>
      <w:r>
        <w:rPr>
          <w:rFonts w:hint="eastAsia"/>
        </w:rPr>
        <w:br/>
      </w:r>
      <w:r>
        <w:rPr>
          <w:rFonts w:hint="eastAsia"/>
        </w:rPr>
        <w:t>　　　　二、压块机行业现存的营销渠道分析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三、压块机行业终端市场营销管理策略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压块机行业营销战略研究分析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一、中国压块机行业有效整合营销策略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二、建立压块机行业厂商的双嬴模式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2026-2032年中国压块机行业投资前景与风险预测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2026-2032年中国压块机行业投资前景分析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2026-2032年中国压块机行业投资特性分析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一、2026-2032年中国压块机行业进入壁垒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二、2026-2032年中国压块机行业盈利模式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三、2026-2032年中国压块机行业盈利因素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2026-2032年中国压块机行业投资机会分析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一、2026-2032年中国压块机细分市场投资机会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二、2026-2032年中国压块机行业区域市场投资潜力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2026-2032年中国压块机行业投资风险分析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一、2026-2032年中国压块机行业市场竞争风险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二、2026-2032年中国压块机行业技术风险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三、2026-2032年中国压块机行业政策风险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四、2026-2032年中国压块机行业进入退出风险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2026-2032年中国压块机行业盈利模式与投资策略分析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国外压块机行业投资现状及经营模式分析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一、境外压块机行业成长情况调查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中国压块机行业商业模式探讨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中国压块机行业投资国际化发展战略分析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中国压块机行业投资策略分析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中国压块机行业资本运作战略选择方案研究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中-智林-－中国压块机行业多元化经营战略的可行性分析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压块机行业历程</w:t>
      </w:r>
      <w:r>
        <w:rPr>
          <w:rFonts w:hint="eastAsia"/>
        </w:rPr>
        <w:br/>
      </w:r>
      <w:r>
        <w:rPr>
          <w:rFonts w:hint="eastAsia"/>
        </w:rPr>
        <w:t>　　图表 压块机行业生命周期</w:t>
      </w:r>
      <w:r>
        <w:rPr>
          <w:rFonts w:hint="eastAsia"/>
        </w:rPr>
        <w:br/>
      </w:r>
      <w:r>
        <w:rPr>
          <w:rFonts w:hint="eastAsia"/>
        </w:rPr>
        <w:t>　　图表 压块机行业产业链分析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2020-2025年中国压块机行业市场规模及增长情况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2020-2025年压块机行业市场容量分析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2020-2025年中国压块机行业产能统计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2020-2025年中国压块机行业产量及增长趋势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2020-2025年中国压块机市场需求量及增速统计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2026年中国压块机行业需求领域分布格局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2020-2025年中国压块机行业销售收入分析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2020-2025年中国压块机行业盈利情况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2020-2025年中国压块机行业利润总额统计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2020-2025年中国压块机进口数量分析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2020-2025年中国压块机进口金额分析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2020-2025年中国压块机出口数量分析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2020-2025年中国压块机出口金额分析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2026年中国压块机进口国家及地区分析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2026年中国压块机出口国家及地区分析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2020-2025年中国压块机行业企业数量情况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2020-2025年中国压块机行业企业平均规模情况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**地区压块机行业市场需求情况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压块机重点企业（一）基本信息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压块机重点企业（一）经营情况分析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压块机重点企业（一）主要经济指标情况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压块机重点企业（一）盈利能力情况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压块机重点企业（二）经营情况分析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压块机重点企业（二）主要经济指标情况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压块机重点企业（二）盈利能力情况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压块机重点企业（三）经营情况分析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压块机重点企业（三）主要经济指标情况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压块机重点企业（三）盈利能力情况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压块机重点企业（三）成长能力情况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2026-2032年中国压块机行业产能预测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2026-2032年中国压块机行业产量预测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2026-2032年中国压块机市场需求量预测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2026-2032年中国压块机行业供需平衡预测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2026-2032年中国压块机行业市场容量预测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2026-2032年中国压块机行业市场规模预测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2026-2032年中国压块机市场前景分析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2026-2032年中国压块机行业发展趋势预测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6d15a856ec46c9" w:history="1">
        <w:r>
          <w:rPr>
            <w:rStyle w:val="Hyperlink"/>
          </w:rPr>
          <w:t>2026-2032年中国压块机发展现状分析与市场前景预测报告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6d15a856ec46c9" w:history="1">
        <w:r>
          <w:rPr>
            <w:rStyle w:val="Hyperlink"/>
          </w:rPr>
          <w:t>https://www.20087.com/0/75/YaKuaiJiDeQianJingQuShi.html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热点：木屑压块机、压块机多少钱一台、生物质压块机、压块机图片、小型压力机、压块机油缸修理视频、压块机是干嘛的、压块机打包机、油枪是怎么感应油满了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b2191d1174480d" w:history="1">
      <w:r>
        <w:rPr>
          <w:rStyle w:val="Hyperlink"/>
        </w:rPr>
        <w:t>2026-2032年中国压块机发展现状分析与市场前景预测报告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YaKuaiJiDeQianJingQuShi.html" TargetMode="External" Id="R4b6d15a856ec46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YaKuaiJiDeQianJingQuShi.html" TargetMode="External" Id="R24b2191d117448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2026-07-16T01:08:00Z</dcterms:created>
  <dcterms:modified xsi:type="dcterms:W3CDTF">2026-07-16T02:08:00Z</dcterms:modified>
  <dc:subject>2026-2032年中国压块机发展现状分析与市场前景预测报告</dc:subject>
  <dc:title>2026-2032年中国压块机发展现状分析与市场前景预测报告</dc:title>
  <cp:keywords>2026-2032年中国压块机发展现状分析与市场前景预测报告</cp:keywords>
  <dc:description>2026-2032年中国压块机发展现状分析与市场前景预测报告</dc:description>
</cp:coreProperties>
</file>