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b4bc777194a60" w:history="1">
              <w:r>
                <w:rPr>
                  <w:rStyle w:val="Hyperlink"/>
                </w:rPr>
                <w:t>2024-2030年全球与中国压电陶瓷元件行业研究及发展前景分析报告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b4bc777194a60" w:history="1">
              <w:r>
                <w:rPr>
                  <w:rStyle w:val="Hyperlink"/>
                </w:rPr>
                <w:t>2024-2030年全球与中国压电陶瓷元件行业研究及发展前景分析报告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ab4bc777194a60" w:history="1">
                <w:r>
                  <w:rPr>
                    <w:rStyle w:val="Hyperlink"/>
                  </w:rPr>
                  <w:t>https://www.20087.com/0/15/YaDianTaoCiYuanJianShiChangXianZhuangHeQianJing.html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陶瓷元件是一种利用压电效应将机械能转换为电能，或将电能转换为机械能的材料，广泛应用于传感器、驱动器和换能器等领域。近年来，随着材料科学和微电子技术的进步，压电陶瓷元件的性能和可靠性得到了大幅提升，尤其是纳米压电陶瓷和多层压电陶瓷的开发，使得元件的小型化、集成化和智能化成为可能。同时，环保型压电陶瓷的研究，减少了有害物质的使用，促进了绿色制造。</w:t>
      </w:r>
      <w:r>
        <w:rPr>
          <w:rFonts w:hint="eastAsia"/>
        </w:rPr>
        <w:br/>
      </w:r>
      <w:r>
        <w:rPr>
          <w:rFonts w:hint="eastAsia"/>
        </w:rPr>
        <w:t>　　未来，压电陶瓷元件将更加注重多功能性和智能化。通过材料改性和复合技术，开发具有传感、驱动和能量收集等多功能的压电陶瓷材料，拓宽其应用领域。同时，结合人工智能和物联网技术，压电陶瓷元件将实现远程监控和智能控制，提高设备的自动化水平和响应速度。此外，随着可穿戴设备和柔性电子的兴起，柔性压电陶瓷将成为研究热点，满足未来电子产品轻薄化和柔性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ab4bc777194a60" w:history="1">
        <w:r>
          <w:rPr>
            <w:rStyle w:val="Hyperlink"/>
          </w:rPr>
          <w:t>2024-2030年全球与中国压电陶瓷元件行业研究及发展前景分析报告</w:t>
        </w:r>
      </w:hyperlink>
      <w:r>
        <w:rPr>
          <w:rFonts w:hint="eastAsia"/>
        </w:rPr>
        <w:t>全面剖析了压电陶瓷元件行业的市场规模、需求及价格动态。报告通过对压电陶瓷元件产业链的深入挖掘，详细分析了行业现状，并对压电陶瓷元件市场前景及发展趋势进行了科学预测。压电陶瓷元件报告还深入探索了各细分市场的特点，突出关注压电陶瓷元件重点企业的经营状况，全面揭示了压电陶瓷元件行业竞争格局、品牌影响力和市场集中度。压电陶瓷元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压电陶瓷元件行业发展综述</w:t>
      </w:r>
      <w:r>
        <w:rPr>
          <w:rFonts w:hint="eastAsia"/>
        </w:rPr>
        <w:br/>
      </w:r>
      <w:r>
        <w:rPr>
          <w:rFonts w:hint="eastAsia"/>
        </w:rPr>
        <w:t>　　1.1 压电陶瓷元件行业概述及统计范围</w:t>
      </w:r>
      <w:r>
        <w:rPr>
          <w:rFonts w:hint="eastAsia"/>
        </w:rPr>
        <w:br/>
      </w:r>
      <w:r>
        <w:rPr>
          <w:rFonts w:hint="eastAsia"/>
        </w:rPr>
        <w:t>　　1.2 压电陶瓷元件行业主要产品分类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不同产品类型压电陶瓷元件增长趋势2022 vs 2023</w:t>
      </w:r>
      <w:r>
        <w:rPr>
          <w:rFonts w:hint="eastAsia"/>
        </w:rPr>
        <w:br/>
      </w:r>
      <w:r>
        <w:rPr>
          <w:rFonts w:hint="eastAsia"/>
        </w:rPr>
        <w:t>　　　　1.2.2 钛酸铅锌（PZT）基</w:t>
      </w:r>
      <w:r>
        <w:rPr>
          <w:rFonts w:hint="eastAsia"/>
        </w:rPr>
        <w:br/>
      </w:r>
      <w:r>
        <w:rPr>
          <w:rFonts w:hint="eastAsia"/>
        </w:rPr>
        <w:t>　　　　1.2.3 铌酸镁铅（PMN）基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压电陶瓷元件下游市场应用及需求分析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不同应用压电陶瓷元件增长趋势2022 vs 2023</w:t>
      </w:r>
      <w:r>
        <w:rPr>
          <w:rFonts w:hint="eastAsia"/>
        </w:rPr>
        <w:br/>
      </w:r>
      <w:r>
        <w:rPr>
          <w:rFonts w:hint="eastAsia"/>
        </w:rPr>
        <w:t>　　　　1.3.2 工业和制造业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消费电子产品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军事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压电陶瓷元件行业发展总体概况</w:t>
      </w:r>
      <w:r>
        <w:rPr>
          <w:rFonts w:hint="eastAsia"/>
        </w:rPr>
        <w:br/>
      </w:r>
      <w:r>
        <w:rPr>
          <w:rFonts w:hint="eastAsia"/>
        </w:rPr>
        <w:t>　　　　1.4.2 压电陶瓷元件行业发展主要特点</w:t>
      </w:r>
      <w:r>
        <w:rPr>
          <w:rFonts w:hint="eastAsia"/>
        </w:rPr>
        <w:br/>
      </w:r>
      <w:r>
        <w:rPr>
          <w:rFonts w:hint="eastAsia"/>
        </w:rPr>
        <w:t>　　　　1.4.3 压电陶瓷元件行业发展影响因素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全球压电陶瓷元件行业供需及预测分析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全球压电陶瓷元件总产能、产量、产值及需求分析（2018-2023年）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中国压电陶瓷元件总产能、产量、产值及需求分析（2018-2023年）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全球主要地区压电陶瓷元件供需及预测分析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全球主要地区压电陶瓷元件产值分析（2018-2023年）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全球主要地区压电陶瓷元件产量分析（2018-2023年）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全球主要地区压电陶瓷元件价格分析（2018-2023年）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全球主要地区压电陶瓷元件消费格局及预测分析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全球主要厂商压电陶瓷元件产能、产量及产值分析（2018-2023年）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全球主要厂商总部及压电陶瓷元件产地分布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全球主要厂商压电陶瓷元件产品类型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中国本土主要厂商压电陶瓷元件产量及产值分析（2018-2023年）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中国市场压电陶瓷元件销售情况分析</w:t>
      </w:r>
      <w:r>
        <w:rPr>
          <w:rFonts w:hint="eastAsia"/>
        </w:rPr>
        <w:br/>
      </w:r>
      <w:r>
        <w:rPr>
          <w:rFonts w:hint="eastAsia"/>
        </w:rPr>
        <w:t>　　3.3 压电陶瓷元件行业波特五力分析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不同产品类型压电陶瓷元件分析</w:t>
      </w:r>
      <w:r>
        <w:rPr>
          <w:rFonts w:hint="eastAsia"/>
        </w:rPr>
        <w:br/>
      </w:r>
      <w:r>
        <w:rPr>
          <w:rFonts w:hint="eastAsia"/>
        </w:rPr>
        <w:t>　　4.1 全球市场不同产品类型压电陶瓷元件产量（2018-2023年）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全球市场不同产品类型压电陶瓷元件产量及市场份额（2018-2023年）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全球市场不同产品类型压电陶瓷元件产量预测（2018-2023年）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全球市场不同产品类型压电陶瓷元件规模（2018-2023年）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全球市场不同产品类型压电陶瓷元件规模及市场份额（2018-2023年）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全球市场不同产品类型压电陶瓷元件规模预测（2018-2023年）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全球市场不同产品类型压电陶瓷元件价格走势（2018-2023年）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不同应用压电陶瓷元件分析</w:t>
      </w:r>
      <w:r>
        <w:rPr>
          <w:rFonts w:hint="eastAsia"/>
        </w:rPr>
        <w:br/>
      </w:r>
      <w:r>
        <w:rPr>
          <w:rFonts w:hint="eastAsia"/>
        </w:rPr>
        <w:t>　　5.1 全球市场不同应用压电陶瓷元件产量（2018-2023年）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全球市场不同应用压电陶瓷元件产量及市场份额（2018-2023年）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全球市场不同应用压电陶瓷元件产量预测（2018-2023年）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全球市场不同应用压电陶瓷元件规模（2018-2023年）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全球市场不同应用压电陶瓷元件规模及市场份额（2018-2023年）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全球市场不同应用压电陶瓷元件规模预测（2018-2023年）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全球市场不同应用压电陶瓷元件价格走势（2018-2023年）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中国压电陶瓷元件行业政策环境分析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政策环境对压电陶瓷元件行业的影响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压电陶瓷元件行业经济环境分析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经济环境对压电陶瓷元件行业的影响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压电陶瓷元件行业产业链简介</w:t>
      </w:r>
      <w:r>
        <w:rPr>
          <w:rFonts w:hint="eastAsia"/>
        </w:rPr>
        <w:br/>
      </w:r>
      <w:r>
        <w:rPr>
          <w:rFonts w:hint="eastAsia"/>
        </w:rPr>
        <w:t>　　7.3 压电陶瓷元件行业供应链分析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上下游行业对压电陶瓷元件行业的影响</w:t>
      </w:r>
      <w:r>
        <w:rPr>
          <w:rFonts w:hint="eastAsia"/>
        </w:rPr>
        <w:br/>
      </w:r>
      <w:r>
        <w:rPr>
          <w:rFonts w:hint="eastAsia"/>
        </w:rPr>
        <w:t>　　7.4 压电陶瓷元件行业采购模式</w:t>
      </w:r>
      <w:r>
        <w:rPr>
          <w:rFonts w:hint="eastAsia"/>
        </w:rPr>
        <w:br/>
      </w:r>
      <w:r>
        <w:rPr>
          <w:rFonts w:hint="eastAsia"/>
        </w:rPr>
        <w:t>　　7.5 压电陶瓷元件行业生产模式</w:t>
      </w:r>
      <w:r>
        <w:rPr>
          <w:rFonts w:hint="eastAsia"/>
        </w:rPr>
        <w:br/>
      </w:r>
      <w:r>
        <w:rPr>
          <w:rFonts w:hint="eastAsia"/>
        </w:rPr>
        <w:t>　　7.6 压电陶瓷元件行业销售模式及销售渠道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全球市场主要压电陶瓷元件厂商简介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重点企业（1）压电陶瓷元件产量、产值、价格及毛利率（2018-2023年）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重点企业（2）压电陶瓷元件产量、产值、价格及毛利率（2018-2023年）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重点企业（3）压电陶瓷元件产量、产值、价格及毛利率（2018-2023年）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重点企业（4）压电陶瓷元件产量、产值、价格及毛利率（2018-2023年）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重点企业（5）压电陶瓷元件产量、产值、价格及毛利率（2018-2023年）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重点企业（6）压电陶瓷元件产量、产值、价格及毛利率（2018-2023年）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重点企业（7）在压电陶瓷元件产量、产值、价格及毛利率（2018-2023年）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重点企业（8）压电陶瓷元件产量、产值、价格及毛利率（2018-2023年）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重点企业（9）压电陶瓷元件产量、产值、价格及毛利率（2018-2023年）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重点企业（10）压电陶瓷元件产量、产值、价格及毛利率（2018-2023年）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重点企业（11）压电陶瓷元件产量、产值、价格及毛利率（2018-2023年）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重点企业（12）压电陶瓷元件产量、产值、价格及毛利率（2018-2023年）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重点企业（13）压电陶瓷元件产量、产值、价格及毛利率（2018-2023年）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重点企业（14）在压电陶瓷元件产量、产值、价格及毛利率（2018-2023年）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重点企业（15）压电陶瓷元件产量、产值、价格及毛利率（2018-2023年）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按照不同产品类型，压电陶瓷元件主要可以分为如下几个类别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不同产品类型压电陶瓷元件增长趋势2022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从不同应用，压电陶瓷元件主要包括如下几个方面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不同应用压电陶瓷元件增长趋势2022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压电陶瓷元件行业发展主要特点</w:t>
      </w:r>
      <w:r>
        <w:rPr>
          <w:rFonts w:hint="eastAsia"/>
        </w:rPr>
        <w:br/>
      </w:r>
      <w:r>
        <w:rPr>
          <w:rFonts w:hint="eastAsia"/>
        </w:rPr>
        <w:t>　　表6 压电陶瓷元件行业发展有利因素分析</w:t>
      </w:r>
      <w:r>
        <w:rPr>
          <w:rFonts w:hint="eastAsia"/>
        </w:rPr>
        <w:br/>
      </w:r>
      <w:r>
        <w:rPr>
          <w:rFonts w:hint="eastAsia"/>
        </w:rPr>
        <w:t>　　表7 压电陶瓷元件行业发展不利因素分析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进入压电陶瓷元件行业壁垒</w:t>
      </w:r>
      <w:r>
        <w:rPr>
          <w:rFonts w:hint="eastAsia"/>
        </w:rPr>
        <w:br/>
      </w:r>
      <w:r>
        <w:rPr>
          <w:rFonts w:hint="eastAsia"/>
        </w:rPr>
        <w:t>　　表9 压电陶瓷元件发展趋势及建议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全球主要地区压电陶瓷元件产值（百万元）：2018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全球主要地区压电陶瓷元件产值列表（2018-2023年）&amp;（百万元）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全球主要地区压电陶瓷元件产值（2018-2023年）&amp;（百万元）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全球主要地区压电陶瓷元件产量（2018-2023年）&amp;（千个）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全球主要地区压电陶瓷元件产量（2018-2023年）&amp;（千个）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全球主要地区压电陶瓷元件消费量（2018-2023年）&amp;（千个）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全球主要地区压电陶瓷元件消费量（2018-2023年）&amp;（千个）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表17 北美压电陶瓷元件基本情况分析</w:t>
      </w:r>
      <w:r>
        <w:rPr>
          <w:rFonts w:hint="eastAsia"/>
        </w:rPr>
        <w:br/>
      </w:r>
      <w:r>
        <w:rPr>
          <w:rFonts w:hint="eastAsia"/>
        </w:rPr>
        <w:t>　　表18 欧洲压电陶瓷元件基本情况分析</w:t>
      </w:r>
      <w:r>
        <w:rPr>
          <w:rFonts w:hint="eastAsia"/>
        </w:rPr>
        <w:br/>
      </w:r>
      <w:r>
        <w:rPr>
          <w:rFonts w:hint="eastAsia"/>
        </w:rPr>
        <w:t>　　表19 亚太压电陶瓷元件基本情况分析</w:t>
      </w:r>
      <w:r>
        <w:rPr>
          <w:rFonts w:hint="eastAsia"/>
        </w:rPr>
        <w:br/>
      </w:r>
      <w:r>
        <w:rPr>
          <w:rFonts w:hint="eastAsia"/>
        </w:rPr>
        <w:t>　　表20 拉美压电陶瓷元件基本情况分析</w:t>
      </w:r>
      <w:r>
        <w:rPr>
          <w:rFonts w:hint="eastAsia"/>
        </w:rPr>
        <w:br/>
      </w:r>
      <w:r>
        <w:rPr>
          <w:rFonts w:hint="eastAsia"/>
        </w:rPr>
        <w:t>　　表21 中东及非洲压电陶瓷元件基本情况分析</w:t>
      </w:r>
      <w:r>
        <w:rPr>
          <w:rFonts w:hint="eastAsia"/>
        </w:rPr>
        <w:br/>
      </w:r>
      <w:r>
        <w:rPr>
          <w:rFonts w:hint="eastAsia"/>
        </w:rPr>
        <w:t>　　表22 中国市场压电陶瓷元件出口目的地、占比及产品结构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中国市场压电陶瓷元件出口来源、占比及产品结构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全球主要厂商压电陶瓷元件产能及市场份额（2018-2023年）&amp;（千个）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全球主要厂商压电陶瓷元件产量及市场份额（2018-2023年）&amp;（千个）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全球主要厂商压电陶瓷元件产值及市场份额（2018-2023年）&amp;（百万元）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2024年全球主要厂商压电陶瓷元件产量及产值排名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全球主要厂商压电陶瓷元件产品出厂价格（2018-2023年）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全球主要厂商压电陶瓷元件产地分布及商业化日期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全球主要厂商压电陶瓷元件产品类型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中国主要厂商压电陶瓷元件产量及市场份额（2018-2023年）&amp;（千个）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中国主要厂商压电陶瓷元件产值及市场份额（2018-2023年）&amp;（百万元）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2024年中国本土主要压电陶瓷元件厂商排名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2024年中国市场主要厂商压电陶瓷元件销量排名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全球市场不同产品类型压电陶瓷元件产量（2018-2023年）&amp;（千个）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全球市场不同产品类型压电陶瓷元件产量市场份额（2018-2023年）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全球市场不同产品类型压电陶瓷元件产量预测（2018-2023年）&amp;（千个）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全球市场不同产品类型压电陶瓷元件产量市场份额预测（2018-2023年）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全球市场不同产品类型压电陶瓷元件规模（2018-2023年）&amp;（百万元）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全球市场不同产品类型压电陶瓷元件规模市场份额（2018-2023年）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全球市场不同产品类型压电陶瓷元件规模预测（2018-2023年）&amp;（百万元）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全球市场不同产品类型压电陶瓷元件规模市场份额预测（2018-2023年）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全球市场不同应用压电陶瓷元件产量（2018-2023年）&amp;（千个）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全球市场不同应用压电陶瓷元件产量市场份额（2018-2023年）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全球市场不同应用压电陶瓷元件产量预测（2018-2023年）&amp;（千个）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全球市场不同应用压电陶瓷元件产量市场份额预测（2018-2023年）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全球市场不同应用压电陶瓷元件规模（2018-2023年）&amp;（百万元）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全球市场不同应用压电陶瓷元件规模市场份额（2018-2023年）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全球市场不同应用压电陶瓷元件规模预测（2018-2023年）&amp;（百万元）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全球市场不同应用压电陶瓷元件规模市场份额预测（2018-2023年）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压电陶瓷元件行业技术发展趋势</w:t>
      </w:r>
      <w:r>
        <w:rPr>
          <w:rFonts w:hint="eastAsia"/>
        </w:rPr>
        <w:br/>
      </w:r>
      <w:r>
        <w:rPr>
          <w:rFonts w:hint="eastAsia"/>
        </w:rPr>
        <w:t>　　表54 压电陶瓷元件行业供应链分析</w:t>
      </w:r>
      <w:r>
        <w:rPr>
          <w:rFonts w:hint="eastAsia"/>
        </w:rPr>
        <w:br/>
      </w:r>
      <w:r>
        <w:rPr>
          <w:rFonts w:hint="eastAsia"/>
        </w:rPr>
        <w:t>　　表55 压电陶瓷元件上游原料供应商</w:t>
      </w:r>
      <w:r>
        <w:rPr>
          <w:rFonts w:hint="eastAsia"/>
        </w:rPr>
        <w:br/>
      </w:r>
      <w:r>
        <w:rPr>
          <w:rFonts w:hint="eastAsia"/>
        </w:rPr>
        <w:t>　　表56 压电陶瓷元件行业下游客户分析</w:t>
      </w:r>
      <w:r>
        <w:rPr>
          <w:rFonts w:hint="eastAsia"/>
        </w:rPr>
        <w:br/>
      </w:r>
      <w:r>
        <w:rPr>
          <w:rFonts w:hint="eastAsia"/>
        </w:rPr>
        <w:t>　　表57 压电陶瓷元件行业主要下游客户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上下游行业对压电陶瓷元件行业的影响</w:t>
      </w:r>
      <w:r>
        <w:rPr>
          <w:rFonts w:hint="eastAsia"/>
        </w:rPr>
        <w:br/>
      </w:r>
      <w:r>
        <w:rPr>
          <w:rFonts w:hint="eastAsia"/>
        </w:rPr>
        <w:t>　　表59 压电陶瓷元件行业主要经销商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重点企业（1）压电陶瓷元件产量（千个）、产值（百万元）、价格及毛利率（2018-2023年）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重点企业（2）压电陶瓷元件产量（千个）、产值（百万元）、价格及毛利率（2018-2023年）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重点企业（3）压电陶瓷元件产量（千个）、产值（百万元）、价格及毛利率（2018-2023年）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重点企业（4）压电陶瓷元件产量（千个）、产值（百万元）、价格及毛利率（2018-2023年）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重点企业（5）压电陶瓷元件产量（千个）、产值（百万元）、价格及毛利率（2018-2023年）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重点企业（6）压电陶瓷元件产量（千个）、产值（百万元）、价格及毛利率（2018-2023年）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重点企业（7）压电陶瓷元件产量（千个）、产值（百万元）、价格及毛利率（2018-2023年）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重点企业（8）压电陶瓷元件产量（千个）、产值（百万元）、价格及毛利率（2018-2023年）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重点企业（9）压电陶瓷元件产量（千个）、产值（百万元）、价格及毛利率（2018-2023年）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重点企业（10）压电陶瓷元件产量（千个）、产值（百万元）、价格及毛利率（2018-2023年）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重点企业（11）压电陶瓷元件产量（千个）、产值（百万元）、价格及毛利率（2018-2023年）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重点企业（12）压电陶瓷元件产量（千个）、产值（百万元）、价格及毛利率（2018-2023年）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重点企业（13）压电陶瓷元件产量（千个）、产值（百万元）、价格及毛利率（2018-2023年）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重点企业（14）压电陶瓷元件产量（千个）、产值（百万元）、价格及毛利率（2018-2023年）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重点企业（15）压电陶瓷元件产量（千个）、产值（百万元）、价格及毛利率（2018-2023年）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中国不同产品类型压电陶瓷元件产量市场份额2022 &amp; 2023</w:t>
      </w:r>
      <w:r>
        <w:rPr>
          <w:rFonts w:hint="eastAsia"/>
        </w:rPr>
        <w:br/>
      </w:r>
      <w:r>
        <w:rPr>
          <w:rFonts w:hint="eastAsia"/>
        </w:rPr>
        <w:t>　　图2 钛酸铅锌（PZT）基产品图片</w:t>
      </w:r>
      <w:r>
        <w:rPr>
          <w:rFonts w:hint="eastAsia"/>
        </w:rPr>
        <w:br/>
      </w:r>
      <w:r>
        <w:rPr>
          <w:rFonts w:hint="eastAsia"/>
        </w:rPr>
        <w:t>　　图3 铌酸镁铅（PMN）基产品图片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中国不同应用压电陶瓷元件消费量市场份额2022 vs 2023</w:t>
      </w:r>
      <w:r>
        <w:rPr>
          <w:rFonts w:hint="eastAsia"/>
        </w:rPr>
        <w:br/>
      </w:r>
      <w:r>
        <w:rPr>
          <w:rFonts w:hint="eastAsia"/>
        </w:rPr>
        <w:t>　　图6 工业和制造业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消费电子产品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军事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全球压电陶瓷元件总产能及产量（2018-2023年）&amp;（千个）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图13 全球压电陶瓷元件产值（2018-2023年）&amp;（百万元）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全球压电陶瓷元件总需求量（2018-2023年）&amp;（千个）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图15 中国压电陶瓷元件总产能及产量（2018-2023年）&amp;（千个）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图16 中国压电陶瓷元件产值（2018-2023年）&amp;（百万元）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中国压电陶瓷元件总需求量（2018-2023年）&amp;（千个）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图18 中国压电陶瓷元件总产量占全球比重（2018-2023年）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中国压电陶瓷元件总产值占全球比重（2018-2023年）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中国压电陶瓷元件总需求占全球比重（2018-2023年）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全球主要地区压电陶瓷元件产值份额（2018-2023年）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全球主要地区压电陶瓷元件产量份额（2018-2023年）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全球主要地区压电陶瓷元件价格趋势（2018-2023年）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全球主要地区压电陶瓷元件消费量份额（2018-2023年）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北美（美国和加拿大）压电陶瓷元件消费量（2018-2023年）（千个）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欧洲（德国、英国、法国、意大利和其他欧洲国家）压电陶瓷元件消费量（2018-2023年）（千个）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亚太（中国、日本、韩国、中国台湾地区、东南亚、印度等）压电陶瓷元件消费量（2018-2023年）（千个）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拉美（墨西哥和巴西等）压电陶瓷元件消费量（2018-2023年）（千个）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图29 中东及非洲地区压电陶瓷元件消费量（2018-2023年）（千个）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中国市场国外企业与本土企业压电陶瓷元件销量份额（2022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全球市场不同产品类型压电陶瓷元件价格走势（2018-2023年）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全球市场不同应用压电陶瓷元件价格走势（2018-2023年）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压电陶瓷元件产业链</w:t>
      </w:r>
      <w:r>
        <w:rPr>
          <w:rFonts w:hint="eastAsia"/>
        </w:rPr>
        <w:br/>
      </w:r>
      <w:r>
        <w:rPr>
          <w:rFonts w:hint="eastAsia"/>
        </w:rPr>
        <w:t>　　图36 压电陶瓷元件行业采购模式分析</w:t>
      </w:r>
      <w:r>
        <w:rPr>
          <w:rFonts w:hint="eastAsia"/>
        </w:rPr>
        <w:br/>
      </w:r>
      <w:r>
        <w:rPr>
          <w:rFonts w:hint="eastAsia"/>
        </w:rPr>
        <w:t>　　图37 压电陶瓷元件行业销售模式分析</w:t>
      </w:r>
      <w:r>
        <w:rPr>
          <w:rFonts w:hint="eastAsia"/>
        </w:rPr>
        <w:br/>
      </w:r>
      <w:r>
        <w:rPr>
          <w:rFonts w:hint="eastAsia"/>
        </w:rPr>
        <w:t>　　图38 压电陶瓷元件行业销售模式分析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b4bc777194a60" w:history="1">
        <w:r>
          <w:rPr>
            <w:rStyle w:val="Hyperlink"/>
          </w:rPr>
          <w:t>2024-2030年全球与中国压电陶瓷元件行业研究及发展前景分析报告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ab4bc777194a60" w:history="1">
        <w:r>
          <w:rPr>
            <w:rStyle w:val="Hyperlink"/>
          </w:rPr>
          <w:t>https://www.20087.com/0/15/YaDianTaoCiYuanJianShiChangXianZhuangHeQianJing.html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f8d13013c4969" w:history="1">
      <w:r>
        <w:rPr>
          <w:rStyle w:val="Hyperlink"/>
        </w:rPr>
        <w:t>2024-2030年全球与中国压电陶瓷元件行业研究及发展前景分析报告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aDianTaoCiYuanJianShiChangXianZhuangHeQianJing.html" TargetMode="External" Id="Ra6ab4bc77719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aDianTaoCiYuanJianShiChangXianZhuangHeQianJing.html" TargetMode="External" Id="R290f8d13013c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2023-12-10T01:07:00Z</dcterms:created>
  <dcterms:modified xsi:type="dcterms:W3CDTF">2023-12-10T02:07:00Z</dcterms:modified>
  <dc:subject>2024-2030年全球与中国压电陶瓷元件行业研究及发展前景分析报告</dc:subject>
  <dc:title>2024-2030年全球与中国压电陶瓷元件行业研究及发展前景分析报告</dc:title>
  <cp:keywords>2024-2030年全球与中国压电陶瓷元件行业研究及发展前景分析报告</cp:keywords>
  <dc:description>2024-2030年全球与中国压电陶瓷元件行业研究及发展前景分析报告</dc:description>
</cp:coreProperties>
</file>