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ce31cbfaa4d60" w:history="1">
              <w:r>
                <w:rPr>
                  <w:rStyle w:val="Hyperlink"/>
                </w:rPr>
                <w:t>全球与中国压电陶瓷喷射阀市场现状调研及前景分析报告（2025-2031年）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ce31cbfaa4d60" w:history="1">
              <w:r>
                <w:rPr>
                  <w:rStyle w:val="Hyperlink"/>
                </w:rPr>
                <w:t>全球与中国压电陶瓷喷射阀市场现状调研及前景分析报告（2025-2031年）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ce31cbfaa4d60" w:history="1">
                <w:r>
                  <w:rPr>
                    <w:rStyle w:val="Hyperlink"/>
                  </w:rPr>
                  <w:t>https://www.20087.com/0/65/YaDianTaoCiPenSheFaQianJing.html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喷射阀是一种利用压电材料在电场作用下产生微小形变，驱动流体腔内压力变化，实现非接触式精确点胶或喷射的精密执行装置，广泛应用于电子封装、半导体制造、医疗器械与精密装配领域。压电陶瓷喷射阀通过快速开启与关闭，将微量胶体、润滑剂或粘合剂以高速液滴形式喷出，具备响应速度快、重复精度高、无拖尾与适应高粘度流体的特点。核心部件压电陶瓷堆栈具有纳米级位移能力，配合优化的流道设计与密封结构，确保长时间稳定运行。控制系统精确调节驱动电压、脉冲宽度与频率，实现对喷射量与频率的精准控制。设备适用于点、线、弧等多种轨迹的微量涂布，满足微电子器件对封装一致性的严苛要求。</w:t>
      </w:r>
      <w:r>
        <w:rPr>
          <w:rFonts w:hint="eastAsia"/>
        </w:rPr>
        <w:br/>
      </w:r>
      <w:r>
        <w:rPr>
          <w:rFonts w:hint="eastAsia"/>
        </w:rPr>
        <w:t>　　未来，压电陶瓷喷射阀将向更高动态性能、多材料兼容与智能反馈方向发展。压电材料与叠层结构将提升输出力与位移幅度，支持更大流量范围与更复杂流体（如含填料胶体）的稳定喷射。流道表面处理与自清洁设计将减少残留与堵塞风险，延长维护周期。集成微型传感器可实时监测腔内压力、温度与喷射状态，实现闭环控制与工艺自适应调节。在智能制造环境中，喷射阀将与机器视觉与运动平台深度协同，根据产品特征自动优化喷胶路径与参数。模块化设计便于快速更换喷嘴与适配不同流体系统。整体而言，压电陶瓷喷射阀将从精密点胶工具发展为集高精度、高适应性与过程感知于一体的智能流体控制节点，支撑先进制造向更微型化、更自动化与更高良率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ce31cbfaa4d60" w:history="1">
        <w:r>
          <w:rPr>
            <w:rStyle w:val="Hyperlink"/>
          </w:rPr>
          <w:t>全球与中国压电陶瓷喷射阀市场现状调研及前景分析报告（2025-2031年）</w:t>
        </w:r>
      </w:hyperlink>
      <w:r>
        <w:rPr>
          <w:rFonts w:hint="eastAsia"/>
        </w:rPr>
        <w:t>》系统研究了压电陶瓷喷射阀行业的市场运行态势，并对未来发展趋势进行了科学预测。报告包括行业基础知识、国内外环境分析、运行数据解读及产业链梳理，同时探讨了压电陶瓷喷射阀市场竞争格局与重点企业的表现。基于对压电陶瓷喷射阀行业的全面分析，报告展望了压电陶瓷喷射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按产品类型细分，全球压电陶瓷喷射阀市场规模2020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单通道压电陶瓷喷射阀</w:t>
      </w:r>
      <w:r>
        <w:rPr>
          <w:rFonts w:hint="eastAsia"/>
        </w:rPr>
        <w:br/>
      </w:r>
      <w:r>
        <w:rPr>
          <w:rFonts w:hint="eastAsia"/>
        </w:rPr>
        <w:t>　　　　1.3.3 多通道压电陶瓷喷射阀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按应用细分，全球压电陶瓷喷射阀市场规模2020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医疗行业</w:t>
      </w:r>
      <w:r>
        <w:rPr>
          <w:rFonts w:hint="eastAsia"/>
        </w:rPr>
        <w:br/>
      </w:r>
      <w:r>
        <w:rPr>
          <w:rFonts w:hint="eastAsia"/>
        </w:rPr>
        <w:t>　　　　1.4.3 工业自动化</w:t>
      </w:r>
      <w:r>
        <w:rPr>
          <w:rFonts w:hint="eastAsia"/>
        </w:rPr>
        <w:br/>
      </w:r>
      <w:r>
        <w:rPr>
          <w:rFonts w:hint="eastAsia"/>
        </w:rPr>
        <w:t>　　　　1.4.4 军事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压电陶瓷喷射阀行业发展总体概况</w:t>
      </w:r>
      <w:r>
        <w:rPr>
          <w:rFonts w:hint="eastAsia"/>
        </w:rPr>
        <w:br/>
      </w:r>
      <w:r>
        <w:rPr>
          <w:rFonts w:hint="eastAsia"/>
        </w:rPr>
        <w:t>　　　　1.5.2 压电陶瓷喷射阀行业发展主要特点</w:t>
      </w:r>
      <w:r>
        <w:rPr>
          <w:rFonts w:hint="eastAsia"/>
        </w:rPr>
        <w:br/>
      </w:r>
      <w:r>
        <w:rPr>
          <w:rFonts w:hint="eastAsia"/>
        </w:rPr>
        <w:t>　　　　1.5.3 压电陶瓷喷射阀行业发展影响因素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压电陶瓷喷射阀有利因素</w:t>
      </w:r>
      <w:r>
        <w:rPr>
          <w:rFonts w:hint="eastAsia"/>
        </w:rPr>
        <w:br/>
      </w:r>
      <w:r>
        <w:rPr>
          <w:rFonts w:hint="eastAsia"/>
        </w:rPr>
        <w:t>　　　　1.5.3 .2 压电陶瓷喷射阀不利因素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全球市场，近三年压电陶瓷喷射阀主要企业占有率及排名（按销量）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压电陶瓷喷射阀主要企业在国际市场占有率（按销量，2022-2025）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2024年压电陶瓷喷射阀主要企业在国际市场排名（按销量）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全球市场主要企业压电陶瓷喷射阀销量（2022-2025）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全球市场，近三年压电陶瓷喷射阀主要企业占有率及排名（按收入）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压电陶瓷喷射阀主要企业在国际市场占有率（按收入，2022-2025）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2024年压电陶瓷喷射阀主要企业在国际市场排名（按收入）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全球市场主要企业压电陶瓷喷射阀销售收入（2022-2025）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全球市场主要企业压电陶瓷喷射阀销售价格（2022-2025）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中国市场，近三年压电陶瓷喷射阀主要企业占有率及排名（按销量）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压电陶瓷喷射阀主要企业在中国市场占有率（按销量，2022-2025）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2024年压电陶瓷喷射阀主要企业在中国市场排名（按销量）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中国市场主要企业压电陶瓷喷射阀销量（2022-2025）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中国市场，近三年压电陶瓷喷射阀主要企业占有率及排名（按收入）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压电陶瓷喷射阀主要企业在中国市场占有率（按收入，2022-2025）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2024年压电陶瓷喷射阀主要企业在中国市场排名（按收入）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中国市场主要企业压电陶瓷喷射阀销售收入（2022-2025）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全球主要厂商压电陶瓷喷射阀总部及产地分布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全球主要厂商成立时间及压电陶瓷喷射阀商业化日期</w:t>
      </w:r>
      <w:r>
        <w:rPr>
          <w:rFonts w:hint="eastAsia"/>
        </w:rPr>
        <w:br/>
      </w:r>
      <w:r>
        <w:rPr>
          <w:rFonts w:hint="eastAsia"/>
        </w:rPr>
        <w:t>　　2.8 全球主要厂商压电陶瓷喷射阀产品类型及应用</w:t>
      </w:r>
      <w:r>
        <w:rPr>
          <w:rFonts w:hint="eastAsia"/>
        </w:rPr>
        <w:br/>
      </w:r>
      <w:r>
        <w:rPr>
          <w:rFonts w:hint="eastAsia"/>
        </w:rPr>
        <w:t>　　2.9 压电陶瓷喷射阀行业集中度、竞争程度分析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压电陶瓷喷射阀行业集中度分析：2024年全球Top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全球压电陶瓷喷射阀第一梯队、第二梯队和第三梯队生产商（品牌）及市场份额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全球压电陶瓷喷射阀总体规模分析</w:t>
      </w:r>
      <w:r>
        <w:rPr>
          <w:rFonts w:hint="eastAsia"/>
        </w:rPr>
        <w:br/>
      </w:r>
      <w:r>
        <w:rPr>
          <w:rFonts w:hint="eastAsia"/>
        </w:rPr>
        <w:t>　　3.1 全球压电陶瓷喷射阀供需现状及预测（2020-2031）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全球压电陶瓷喷射阀产能、产量、产能利用率及发展趋势（2020-2031）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全球压电陶瓷喷射阀产量、需求量及发展趋势（2020-2031）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全球主要地区压电陶瓷喷射阀产量及发展趋势（2020-2031）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全球主要地区压电陶瓷喷射阀产量（2020-2025）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全球主要地区压电陶瓷喷射阀产量（2026-2031）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全球主要地区压电陶瓷喷射阀产量市场份额（2020-2031）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中国压电陶瓷喷射阀供需现状及预测（2020-2031）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中国压电陶瓷喷射阀产能、产量、产能利用率及发展趋势（2020-2031）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中国压电陶瓷喷射阀产量、市场需求量及发展趋势（2020-2031）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中国市场压电陶瓷喷射阀进出口（2020-2031）</w:t>
      </w:r>
      <w:r>
        <w:rPr>
          <w:rFonts w:hint="eastAsia"/>
        </w:rPr>
        <w:br/>
      </w:r>
      <w:r>
        <w:rPr>
          <w:rFonts w:hint="eastAsia"/>
        </w:rPr>
        <w:t>　　3.4 全球压电陶瓷喷射阀销量及销售额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全球市场压电陶瓷喷射阀销售额（2020-2031）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全球市场压电陶瓷喷射阀销量（2020-2031）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全球市场压电陶瓷喷射阀价格趋势（2020-2031）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全球压电陶瓷喷射阀主要地区分析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全球主要地区压电陶瓷喷射阀市场规模分析：2020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全球主要地区压电陶瓷喷射阀销售收入及市场份额（2020-2025年）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全球主要地区压电陶瓷喷射阀销售收入预测（2026-2031年）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全球主要地区压电陶瓷喷射阀销量分析：2020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全球主要地区压电陶瓷喷射阀销量及市场份额（2020-2025年）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全球主要地区压电陶瓷喷射阀销量及市场份额预测（2026-2031）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印度市场压电陶瓷喷射阀销量、收入及增长率（2020-2031）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压电陶瓷喷射阀销量、收入、价格及毛利率（2020-2025）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不同产品类型压电陶瓷喷射阀分析</w:t>
      </w:r>
      <w:r>
        <w:rPr>
          <w:rFonts w:hint="eastAsia"/>
        </w:rPr>
        <w:br/>
      </w:r>
      <w:r>
        <w:rPr>
          <w:rFonts w:hint="eastAsia"/>
        </w:rPr>
        <w:t>　　6.1 全球不同产品类型压电陶瓷喷射阀销量（2020-2031）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全球不同产品类型压电陶瓷喷射阀销量及市场份额（2020-2025）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全球不同产品类型压电陶瓷喷射阀销量预测（2026-2031）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全球不同产品类型压电陶瓷喷射阀收入（2020-2031）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全球不同产品类型压电陶瓷喷射阀收入及市场份额（2020-2025）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全球不同产品类型压电陶瓷喷射阀收入预测（2026-2031）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全球不同产品类型压电陶瓷喷射阀价格走势（2020-2031）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中国不同产品类型压电陶瓷喷射阀销量（2020-2031）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中国不同产品类型压电陶瓷喷射阀销量预测（2026-2031）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中国不同产品类型压电陶瓷喷射阀销量及市场份额（2020-2025）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中国不同产品类型压电陶瓷喷射阀收入（2020-2031）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中国不同产品类型压电陶瓷喷射阀收入及市场份额（2020-2025）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中国不同产品类型压电陶瓷喷射阀收入预测（2026-2031）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不同应用压电陶瓷喷射阀分析</w:t>
      </w:r>
      <w:r>
        <w:rPr>
          <w:rFonts w:hint="eastAsia"/>
        </w:rPr>
        <w:br/>
      </w:r>
      <w:r>
        <w:rPr>
          <w:rFonts w:hint="eastAsia"/>
        </w:rPr>
        <w:t>　　7.1 全球不同应用压电陶瓷喷射阀销量（2020-2031）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全球不同应用压电陶瓷喷射阀销量及市场份额（2020-2025）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全球不同应用压电陶瓷喷射阀销量预测（2026-2031）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全球不同应用压电陶瓷喷射阀收入（2020-2031）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全球不同应用压电陶瓷喷射阀收入及市场份额（2020-2025）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全球不同应用压电陶瓷喷射阀收入预测（2026-2031）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全球不同应用压电陶瓷喷射阀价格走势（2020-2031）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中国不同应用压电陶瓷喷射阀销量（2020-2031）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中国不同应用压电陶瓷喷射阀销量及市场份额（2020-2025）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中国不同应用压电陶瓷喷射阀销量预测（2026-2031）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中国不同应用压电陶瓷喷射阀收入（2020-2031）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中国不同应用压电陶瓷喷射阀收入及市场份额（2020-2025）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中国不同应用压电陶瓷喷射阀收入预测（2026-2031）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压电陶瓷喷射阀行业发展趋势</w:t>
      </w:r>
      <w:r>
        <w:rPr>
          <w:rFonts w:hint="eastAsia"/>
        </w:rPr>
        <w:br/>
      </w:r>
      <w:r>
        <w:rPr>
          <w:rFonts w:hint="eastAsia"/>
        </w:rPr>
        <w:t>　　8.2 压电陶瓷喷射阀行业主要驱动因素</w:t>
      </w:r>
      <w:r>
        <w:rPr>
          <w:rFonts w:hint="eastAsia"/>
        </w:rPr>
        <w:br/>
      </w:r>
      <w:r>
        <w:rPr>
          <w:rFonts w:hint="eastAsia"/>
        </w:rPr>
        <w:t>　　8.3 压电陶瓷喷射阀中国企业SWOT分析</w:t>
      </w:r>
      <w:r>
        <w:rPr>
          <w:rFonts w:hint="eastAsia"/>
        </w:rPr>
        <w:br/>
      </w:r>
      <w:r>
        <w:rPr>
          <w:rFonts w:hint="eastAsia"/>
        </w:rPr>
        <w:t>　　8.4 中国压电陶瓷喷射阀行业政策环境分析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压电陶瓷喷射阀行业产业链简介</w:t>
      </w:r>
      <w:r>
        <w:rPr>
          <w:rFonts w:hint="eastAsia"/>
        </w:rPr>
        <w:br/>
      </w:r>
      <w:r>
        <w:rPr>
          <w:rFonts w:hint="eastAsia"/>
        </w:rPr>
        <w:t>　　　　9.1.1 压电陶瓷喷射阀行业供应链分析</w:t>
      </w:r>
      <w:r>
        <w:rPr>
          <w:rFonts w:hint="eastAsia"/>
        </w:rPr>
        <w:br/>
      </w:r>
      <w:r>
        <w:rPr>
          <w:rFonts w:hint="eastAsia"/>
        </w:rPr>
        <w:t>　　　　9.1.2 压电陶瓷喷射阀主要原料及供应情况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压电陶瓷喷射阀行业采购模式</w:t>
      </w:r>
      <w:r>
        <w:rPr>
          <w:rFonts w:hint="eastAsia"/>
        </w:rPr>
        <w:br/>
      </w:r>
      <w:r>
        <w:rPr>
          <w:rFonts w:hint="eastAsia"/>
        </w:rPr>
        <w:t>　　9.3 压电陶瓷喷射阀行业生产模式</w:t>
      </w:r>
      <w:r>
        <w:rPr>
          <w:rFonts w:hint="eastAsia"/>
        </w:rPr>
        <w:br/>
      </w:r>
      <w:r>
        <w:rPr>
          <w:rFonts w:hint="eastAsia"/>
        </w:rPr>
        <w:t>　　9.4 压电陶瓷喷射阀行业销售模式及销售渠道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按产品类型细分，全球压电陶瓷喷射阀市场规模2020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按应用细分，全球压电陶瓷喷射阀市场规模（CAGR）2020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压电陶瓷喷射阀行业发展主要特点</w:t>
      </w:r>
      <w:r>
        <w:rPr>
          <w:rFonts w:hint="eastAsia"/>
        </w:rPr>
        <w:br/>
      </w:r>
      <w:r>
        <w:rPr>
          <w:rFonts w:hint="eastAsia"/>
        </w:rPr>
        <w:t>　　表 4： 压电陶瓷喷射阀行业发展有利因素分析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压电陶瓷喷射阀行业发展不利因素分析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进入压电陶瓷喷射阀行业壁垒</w:t>
      </w:r>
      <w:r>
        <w:rPr>
          <w:rFonts w:hint="eastAsia"/>
        </w:rPr>
        <w:br/>
      </w:r>
      <w:r>
        <w:rPr>
          <w:rFonts w:hint="eastAsia"/>
        </w:rPr>
        <w:t>　　表 7： 压电陶瓷喷射阀主要企业在国际市场占有率（按销量，2022-2025）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2024年压电陶瓷喷射阀主要企业在国际市场排名（按销量）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全球市场主要企业压电陶瓷喷射阀销量（2022-2025）&amp;（千件）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压电陶瓷喷射阀主要企业在国际市场占有率（按收入，2022-2025）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2024年压电陶瓷喷射阀主要企业在国际市场排名（按收入）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全球市场主要企业压电陶瓷喷射阀销售收入（2022-2025）&amp;（万元）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全球市场主要企业压电陶瓷喷射阀销售价格（2022-2025）&amp;（元/件）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压电陶瓷喷射阀主要企业在中国市场占有率（按销量，2022-2025）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2024年压电陶瓷喷射阀主要企业在中国市场排名（按销量）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中国市场主要企业压电陶瓷喷射阀销量（2022-2025）&amp;（千件）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压电陶瓷喷射阀主要企业在中国市场占有率（按收入，2022-2025）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2024年压电陶瓷喷射阀主要企业在中国市场排名（按收入）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中国市场主要企业压电陶瓷喷射阀销售收入（2022-2025）&amp;（万元）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全球主要厂商压电陶瓷喷射阀总部及产地分布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全球主要厂商成立时间及压电陶瓷喷射阀商业化日期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全球主要厂商压电陶瓷喷射阀产品类型及应用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2024年全球压电陶瓷喷射阀主要厂商市场地位（第一梯队、第二梯队和第三梯队）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全球压电陶瓷喷射阀市场投资、并购等现状分析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全球主要地区压电陶瓷喷射阀产量增速（CAGR）：（2020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全球主要地区压电陶瓷喷射阀产量（2020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全球主要地区压电陶瓷喷射阀产量（2020-2025）&amp;（千件）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全球主要地区压电陶瓷喷射阀产量（2026-2031）&amp;（千件）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全球主要地区压电陶瓷喷射阀产量市场份额（2020-2025）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全球主要地区压电陶瓷喷射阀产量（2026-2031）&amp;（千件）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中国市场压电陶瓷喷射阀产量、销量、进出口（2020-2025年）&amp;（千件）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中国市场压电陶瓷喷射阀产量、销量、进出口预测（2026-2031）&amp;（千件）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全球主要地区压电陶瓷喷射阀销售收入增速：（2020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全球主要地区压电陶瓷喷射阀销售收入（2020-2025）&amp;（万元）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全球主要地区压电陶瓷喷射阀销售收入市场份额（2020-2025）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全球主要地区压电陶瓷喷射阀收入（2026-2031）&amp;（万元）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全球主要地区压电陶瓷喷射阀收入市场份额（2026-2031）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全球主要地区压电陶瓷喷射阀销量（千件）：2020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全球主要地区压电陶瓷喷射阀销量（2020-2025）&amp;（千件）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全球主要地区压电陶瓷喷射阀销量市场份额（2020-2025）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全球主要地区压电陶瓷喷射阀销量（2026-2031）&amp;（千件）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全球主要地区压电陶瓷喷射阀销量份额（2026-2031）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压电陶瓷喷射阀生产基地、销售区域、竞争对手及市场地位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压电陶瓷喷射阀产品规格、参数及市场应用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压电陶瓷喷射阀销量（千件）、收入（万元）、价格（元/件）及毛利率（2020-2025）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全球不同产品类型压电陶瓷喷射阀销量（2020-2025年）&amp;（千件）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全球不同产品类型压电陶瓷喷射阀销量市场份额（2020-2025）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全球不同产品类型压电陶瓷喷射阀销量预测（2026-2031）&amp;（千件）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全球市场不同产品类型压电陶瓷喷射阀销量市场份额预测（2026-2031）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全球不同产品类型压电陶瓷喷射阀收入（2020-2025年）&amp;（万元）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全球不同产品类型压电陶瓷喷射阀收入市场份额（2020-2025）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全球不同产品类型压电陶瓷喷射阀收入预测（2026-2031）&amp;（万元）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全球不同产品类型压电陶瓷喷射阀收入市场份额预测（2026-2031）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中国不同产品类型压电陶瓷喷射阀销量预测（2026-2031）&amp;（千件）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全球市场不同产品类型压电陶瓷喷射阀销量市场份额预测（2026-2031）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中国不同产品类型压电陶瓷喷射阀销量（2020-2025年）&amp;（千件）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中国不同产品类型压电陶瓷喷射阀销量市场份额（2020-2025）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中国不同产品类型压电陶瓷喷射阀收入（2020-2025年）&amp;（万元）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中国不同产品类型压电陶瓷喷射阀收入市场份额（2020-2025）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中国不同产品类型压电陶瓷喷射阀收入预测（2026-2031）&amp;（万元）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中国不同产品类型压电陶瓷喷射阀收入市场份额预测（2026-2031）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全球不同应用压电陶瓷喷射阀销量（2020-2025年）&amp;（千件）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全球不同应用压电陶瓷喷射阀销量市场份额（2020-2025）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全球不同应用压电陶瓷喷射阀销量预测（2026-2031）&amp;（千件）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全球市场不同应用压电陶瓷喷射阀销量市场份额预测（2026-2031）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全球不同应用压电陶瓷喷射阀收入（2020-2025年）&amp;（万元）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全球不同应用压电陶瓷喷射阀收入市场份额（2020-2025）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全球不同应用压电陶瓷喷射阀收入预测（2026-2031）&amp;（万元）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全球不同应用压电陶瓷喷射阀收入市场份额预测（2026-2031）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中国不同应用压电陶瓷喷射阀销量（2020-2025年）&amp;（千件）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143： 中国不同应用压电陶瓷喷射阀销量市场份额（2020-2025）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中国不同应用压电陶瓷喷射阀销量预测（2026-2031）&amp;（千件）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145： 中国市场不同应用压电陶瓷喷射阀销量市场份额预测（2026-2031）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中国不同应用压电陶瓷喷射阀收入（2020-2025年）&amp;（万元）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中国不同应用压电陶瓷喷射阀收入市场份额（2020-2025）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中国不同应用压电陶瓷喷射阀收入预测（2026-2031）&amp;（万元）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中国不同应用压电陶瓷喷射阀收入市场份额预测（2026-2031）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压电陶瓷喷射阀行业发展趋势</w:t>
      </w:r>
      <w:r>
        <w:rPr>
          <w:rFonts w:hint="eastAsia"/>
        </w:rPr>
        <w:br/>
      </w:r>
      <w:r>
        <w:rPr>
          <w:rFonts w:hint="eastAsia"/>
        </w:rPr>
        <w:t>　　表 151： 压电陶瓷喷射阀行业主要驱动因素</w:t>
      </w:r>
      <w:r>
        <w:rPr>
          <w:rFonts w:hint="eastAsia"/>
        </w:rPr>
        <w:br/>
      </w:r>
      <w:r>
        <w:rPr>
          <w:rFonts w:hint="eastAsia"/>
        </w:rPr>
        <w:t>　　表 152： 压电陶瓷喷射阀行业供应链分析</w:t>
      </w:r>
      <w:r>
        <w:rPr>
          <w:rFonts w:hint="eastAsia"/>
        </w:rPr>
        <w:br/>
      </w:r>
      <w:r>
        <w:rPr>
          <w:rFonts w:hint="eastAsia"/>
        </w:rPr>
        <w:t>　　表 153： 压电陶瓷喷射阀上游原料供应商</w:t>
      </w:r>
      <w:r>
        <w:rPr>
          <w:rFonts w:hint="eastAsia"/>
        </w:rPr>
        <w:br/>
      </w:r>
      <w:r>
        <w:rPr>
          <w:rFonts w:hint="eastAsia"/>
        </w:rPr>
        <w:t>　　表 154： 压电陶瓷喷射阀主要地区不同应用客户分析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压电陶瓷喷射阀典型经销商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压电陶瓷喷射阀产品图片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全球不同产品类型压电陶瓷喷射阀销售额2020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全球不同产品类型压电陶瓷喷射阀市场份额2024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单通道压电陶瓷喷射阀产品图片</w:t>
      </w:r>
      <w:r>
        <w:rPr>
          <w:rFonts w:hint="eastAsia"/>
        </w:rPr>
        <w:br/>
      </w:r>
      <w:r>
        <w:rPr>
          <w:rFonts w:hint="eastAsia"/>
        </w:rPr>
        <w:t>　　图 5： 多通道压电陶瓷喷射阀产品图片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全球不同应用压电陶瓷喷射阀市场份额2024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2024年全球前五大生产商压电陶瓷喷射阀市场份额</w:t>
      </w:r>
      <w:r>
        <w:rPr>
          <w:rFonts w:hint="eastAsia"/>
        </w:rPr>
        <w:br/>
      </w:r>
      <w:r>
        <w:rPr>
          <w:rFonts w:hint="eastAsia"/>
        </w:rPr>
        <w:t>　　图 14： 2024年全球压电陶瓷喷射阀第一梯队、第二梯队和第三梯队厂商及市场份额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全球压电陶瓷喷射阀产能、产量、产能利用率及发展趋势（2020-2031）&amp;（千件）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全球压电陶瓷喷射阀产量、需求量及发展趋势（2020-2031）&amp;（千件）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全球主要地区压电陶瓷喷射阀产量市场份额（2020-2031）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中国压电陶瓷喷射阀产能、产量、产能利用率及发展趋势（2020-2031）&amp;（千件）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中国压电陶瓷喷射阀产量、市场需求量及发展趋势（2020-2031）&amp;（千件）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全球压电陶瓷喷射阀市场销售额及增长率：（2020-2031）&amp;（万元）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全球市场压电陶瓷喷射阀市场规模：2020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全球市场压电陶瓷喷射阀价格趋势（2020-2031）&amp;（元/件）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全球主要地区压电陶瓷喷射阀销售收入（2020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全球主要地区压电陶瓷喷射阀销售收入市场份额（2020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印度市场压电陶瓷喷射阀销量及增长率（2020-2031）&amp;（千件）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印度市场压电陶瓷喷射阀收入及增长率（2020-2031）&amp;（万元）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全球不同产品类型压电陶瓷喷射阀价格走势（2020-2031）&amp;（元/件）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全球不同应用压电陶瓷喷射阀价格走势（2020-2031）&amp;（元/件）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压电陶瓷喷射阀中国企业SWOT分析</w:t>
      </w:r>
      <w:r>
        <w:rPr>
          <w:rFonts w:hint="eastAsia"/>
        </w:rPr>
        <w:br/>
      </w:r>
      <w:r>
        <w:rPr>
          <w:rFonts w:hint="eastAsia"/>
        </w:rPr>
        <w:t>　　图 41： 压电陶瓷喷射阀产业链</w:t>
      </w:r>
      <w:r>
        <w:rPr>
          <w:rFonts w:hint="eastAsia"/>
        </w:rPr>
        <w:br/>
      </w:r>
      <w:r>
        <w:rPr>
          <w:rFonts w:hint="eastAsia"/>
        </w:rPr>
        <w:t>　　图 42： 压电陶瓷喷射阀行业采购模式分析</w:t>
      </w:r>
      <w:r>
        <w:rPr>
          <w:rFonts w:hint="eastAsia"/>
        </w:rPr>
        <w:br/>
      </w:r>
      <w:r>
        <w:rPr>
          <w:rFonts w:hint="eastAsia"/>
        </w:rPr>
        <w:t>　　图 43： 压电陶瓷喷射阀行业生产模式</w:t>
      </w:r>
      <w:r>
        <w:rPr>
          <w:rFonts w:hint="eastAsia"/>
        </w:rPr>
        <w:br/>
      </w:r>
      <w:r>
        <w:rPr>
          <w:rFonts w:hint="eastAsia"/>
        </w:rPr>
        <w:t>　　图 44： 压电陶瓷喷射阀行业销售模式分析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ce31cbfaa4d60" w:history="1">
        <w:r>
          <w:rPr>
            <w:rStyle w:val="Hyperlink"/>
          </w:rPr>
          <w:t>全球与中国压电陶瓷喷射阀市场现状调研及前景分析报告（2025-2031年）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ce31cbfaa4d60" w:history="1">
        <w:r>
          <w:rPr>
            <w:rStyle w:val="Hyperlink"/>
          </w:rPr>
          <w:t>https://www.20087.com/0/65/YaDianTaoCiPenSheFaQianJing.html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热点：国产压电喷头、压电陶瓷喷射阀原理、专业生产压电式喷射阀、压电式喷射阀原理图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08d71c764628" w:history="1">
      <w:r>
        <w:rPr>
          <w:rStyle w:val="Hyperlink"/>
        </w:rPr>
        <w:t>全球与中国压电陶瓷喷射阀市场现状调研及前景分析报告（2025-2031年）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DianTaoCiPenSheFaQianJing.html" TargetMode="External" Id="R04ace31cbfaa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DianTaoCiPenSheFaQianJing.html" TargetMode="External" Id="R91a908d71c7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2025-03-02T00:47:55Z</dcterms:created>
  <dcterms:modified xsi:type="dcterms:W3CDTF">2025-03-02T01:47:55Z</dcterms:modified>
  <dc:subject>全球与中国压电陶瓷喷射阀市场现状调研及前景分析报告（2025-2031年）</dc:subject>
  <dc:title>全球与中国压电陶瓷喷射阀市场现状调研及前景分析报告（2025-2031年）</dc:title>
  <cp:keywords>全球与中国压电陶瓷喷射阀市场现状调研及前景分析报告（2025-2031年）</cp:keywords>
  <dc:description>全球与中国压电陶瓷喷射阀市场现状调研及前景分析报告（2025-2031年）</dc:description>
</cp:coreProperties>
</file>