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c10bfc54a4627" w:history="1">
              <w:r>
                <w:rPr>
                  <w:rStyle w:val="Hyperlink"/>
                </w:rPr>
                <w:t>2025-2031年中国反射片及扩散片市场研究分析与前景趋势报告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c10bfc54a4627" w:history="1">
              <w:r>
                <w:rPr>
                  <w:rStyle w:val="Hyperlink"/>
                </w:rPr>
                <w:t>2025-2031年中国反射片及扩散片市场研究分析与前景趋势报告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c10bfc54a4627" w:history="1">
                <w:r>
                  <w:rPr>
                    <w:rStyle w:val="Hyperlink"/>
                  </w:rPr>
                  <w:t>https://www.20087.com/0/95/FanShePianJiKuoSanPianFaZhanQuShiFenXi.html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片和扩散片是光学元件的重要组成部分，广泛应用于显示技术、照明系统、激光设备等领域。近年来，随着显示技术的快速发展和LED照明的普及，反射片及扩散片市场呈现出快速增长的趋势。当前市场上，反射片及扩散片的技术不断进步，不仅提高了光效和均匀性，还增强了产品的耐用性和适应性。同时，随着消费者对显示质量和视觉体验要求的提高，反射片及扩散片的设计也更加注重个性化和高性能。</w:t>
      </w:r>
      <w:r>
        <w:rPr>
          <w:rFonts w:hint="eastAsia"/>
        </w:rPr>
        <w:br/>
      </w:r>
      <w:r>
        <w:rPr>
          <w:rFonts w:hint="eastAsia"/>
        </w:rPr>
        <w:t>　　未来，反射片及扩散片的发展将更加注重技术创新和应用场景的拓展。一方面，通过采用更先进的材料科学和光学设计技术，提高反射片及扩散片的光学性能和加工精度，以满足更高分辨率显示和更高效照明的需求。另一方面，随着智能家居和智能交通系统的发展，反射片及扩散片将探索更多应用场景，如智能窗户、汽车内饰照明等。此外，随着环保意识的提高，反射片及扩散片的材料选择和生产过程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c10bfc54a4627" w:history="1">
        <w:r>
          <w:rPr>
            <w:rStyle w:val="Hyperlink"/>
          </w:rPr>
          <w:t>2025-2031年中国反射片及扩散片市场研究分析与前景趋势报告</w:t>
        </w:r>
      </w:hyperlink>
      <w:r>
        <w:rPr>
          <w:rFonts w:hint="eastAsia"/>
        </w:rPr>
        <w:t>》基于国家统计局及相关行业协会的详实数据，结合国内外反射片及扩散片行业研究资料及深入市场调研，系统分析了反射片及扩散片行业的市场规模、市场需求及产业链现状。报告重点探讨了反射片及扩散片行业整体运行情况及细分领域特点，科学预测了反射片及扩散片市场前景与发展趋势，揭示了反射片及扩散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c10bfc54a4627" w:history="1">
        <w:r>
          <w:rPr>
            <w:rStyle w:val="Hyperlink"/>
          </w:rPr>
          <w:t>2025-2031年中国反射片及扩散片市场研究分析与前景趋势报告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反射片及扩散片行业界定</w:t>
      </w:r>
      <w:r>
        <w:rPr>
          <w:rFonts w:hint="eastAsia"/>
        </w:rPr>
        <w:br/>
      </w:r>
      <w:r>
        <w:rPr>
          <w:rFonts w:hint="eastAsia"/>
        </w:rPr>
        <w:t>　　第一节 反射片及扩散片行业定义</w:t>
      </w:r>
      <w:r>
        <w:rPr>
          <w:rFonts w:hint="eastAsia"/>
        </w:rPr>
        <w:br/>
      </w:r>
      <w:r>
        <w:rPr>
          <w:rFonts w:hint="eastAsia"/>
        </w:rPr>
        <w:t>　　第二节 反射片及扩散片行业特点分析</w:t>
      </w:r>
      <w:r>
        <w:rPr>
          <w:rFonts w:hint="eastAsia"/>
        </w:rPr>
        <w:br/>
      </w:r>
      <w:r>
        <w:rPr>
          <w:rFonts w:hint="eastAsia"/>
        </w:rPr>
        <w:t>　　第三节 反射片及扩散片行业发展历程</w:t>
      </w:r>
      <w:r>
        <w:rPr>
          <w:rFonts w:hint="eastAsia"/>
        </w:rPr>
        <w:br/>
      </w:r>
      <w:r>
        <w:rPr>
          <w:rFonts w:hint="eastAsia"/>
        </w:rPr>
        <w:t>　　第四节 反射片及扩散片产业链分析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2024-2025年全球反射片及扩散片行业发展态势分析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全球反射片及扩散片行业总体情况</w:t>
      </w:r>
      <w:r>
        <w:rPr>
          <w:rFonts w:hint="eastAsia"/>
        </w:rPr>
        <w:br/>
      </w:r>
      <w:r>
        <w:rPr>
          <w:rFonts w:hint="eastAsia"/>
        </w:rPr>
        <w:t>　　第二节 反射片及扩散片行业重点国家、地区市场分析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全球反射片及扩散片行业发展前景预测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2024-2025年中国反射片及扩散片行业发展环境分析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反射片及扩散片行业政策环境分析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一、反射片及扩散片行业相关政策</w:t>
      </w:r>
      <w:r>
        <w:rPr>
          <w:rFonts w:hint="eastAsia"/>
        </w:rPr>
        <w:br/>
      </w:r>
      <w:r>
        <w:rPr>
          <w:rFonts w:hint="eastAsia"/>
        </w:rPr>
        <w:t>　　　　二、反射片及扩散片行业相关标准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2024-2025年反射片及扩散片行业技术发展现状及趋势分析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国内外反射片及扩散片行业技术差异与原因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反射片及扩散片行业技术发展方向、趋势预测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提升反射片及扩散片行业技术能力策略建议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中国反射片及扩散片行业市场供需状况分析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中国反射片及扩散片行业市场规模情况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中国反射片及扩散片行业市场需求状况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　　二、反射片及扩散片行业市场需求特点分析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中国反射片及扩散片行业产量情况分析与预测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二、2024年反射片及扩散片行业产量特点分析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三、2025-2031年反射片及扩散片行业产量预测分析</w:t>
      </w:r>
      <w:r>
        <w:rPr>
          <w:rFonts w:hint="eastAsia"/>
        </w:rPr>
        <w:br/>
      </w:r>
      <w:r>
        <w:rPr>
          <w:rFonts w:hint="eastAsia"/>
        </w:rPr>
        <w:t>　　第四节 反射片及扩散片行业市场供需平衡状况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中国反射片及扩散片行业进出口情况分析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三、2025-2031年反射片及扩散片行业出口情况预测</w:t>
      </w:r>
      <w:r>
        <w:rPr>
          <w:rFonts w:hint="eastAsia"/>
        </w:rPr>
        <w:br/>
      </w:r>
      <w:r>
        <w:rPr>
          <w:rFonts w:hint="eastAsia"/>
        </w:rPr>
        <w:t>　　第二节 反射片及扩散片行业进口情况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三、2025-2031年反射片及扩散片行业进口情况预测</w:t>
      </w:r>
      <w:r>
        <w:rPr>
          <w:rFonts w:hint="eastAsia"/>
        </w:rPr>
        <w:br/>
      </w:r>
      <w:r>
        <w:rPr>
          <w:rFonts w:hint="eastAsia"/>
        </w:rPr>
        <w:t>　　第三节 反射片及扩散片行业进出口面临的挑战及对策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2024-2025年中国反射片及扩散片行业产品价格监测</w:t>
      </w:r>
      <w:r>
        <w:rPr>
          <w:rFonts w:hint="eastAsia"/>
        </w:rPr>
        <w:br/>
      </w:r>
      <w:r>
        <w:rPr>
          <w:rFonts w:hint="eastAsia"/>
        </w:rPr>
        <w:t>　　　　一、反射片及扩散片市场价格特征</w:t>
      </w:r>
      <w:r>
        <w:rPr>
          <w:rFonts w:hint="eastAsia"/>
        </w:rPr>
        <w:br/>
      </w:r>
      <w:r>
        <w:rPr>
          <w:rFonts w:hint="eastAsia"/>
        </w:rPr>
        <w:t>　　　　二、当前反射片及扩散片市场价格评述</w:t>
      </w:r>
      <w:r>
        <w:rPr>
          <w:rFonts w:hint="eastAsia"/>
        </w:rPr>
        <w:br/>
      </w:r>
      <w:r>
        <w:rPr>
          <w:rFonts w:hint="eastAsia"/>
        </w:rPr>
        <w:t>　　　　三、影响反射片及扩散片市场价格因素分析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四、未来反射片及扩散片市场价格走势预测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中国反射片及扩散片行业重点区域市场分析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2024-2025年反射片及扩散片行业细分市场调研分析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反射片及扩散片细分产品（一）市场调研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反射片及扩散片细分产品（二）市场调研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2024-2025年反射片及扩散片行业上、下游市场分析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反射片及扩散片行业下游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反射片及扩散片行业重点企业发展调研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反射片及扩散片重点企业（一）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反射片及扩散片重点企业（二）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反射片及扩散片重点企业（三）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反射片及扩散片重点企业（四）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反射片及扩散片重点企业（五）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反射片及扩散片重点企业（六）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反射片及扩散片行业风险及对策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2025-2031年反射片及扩散片行业发展环境分析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2025-2031年反射片及扩散片行业投资特性分析</w:t>
      </w:r>
      <w:r>
        <w:rPr>
          <w:rFonts w:hint="eastAsia"/>
        </w:rPr>
        <w:br/>
      </w:r>
      <w:r>
        <w:rPr>
          <w:rFonts w:hint="eastAsia"/>
        </w:rPr>
        <w:t>　　　　一、反射片及扩散片行业进入壁垒</w:t>
      </w:r>
      <w:r>
        <w:rPr>
          <w:rFonts w:hint="eastAsia"/>
        </w:rPr>
        <w:br/>
      </w:r>
      <w:r>
        <w:rPr>
          <w:rFonts w:hint="eastAsia"/>
        </w:rPr>
        <w:t>　　　　二、反射片及扩散片行业盈利模式</w:t>
      </w:r>
      <w:r>
        <w:rPr>
          <w:rFonts w:hint="eastAsia"/>
        </w:rPr>
        <w:br/>
      </w:r>
      <w:r>
        <w:rPr>
          <w:rFonts w:hint="eastAsia"/>
        </w:rPr>
        <w:t>　　　　三、反射片及扩散片行业盈利因素</w:t>
      </w:r>
      <w:r>
        <w:rPr>
          <w:rFonts w:hint="eastAsia"/>
        </w:rPr>
        <w:br/>
      </w:r>
      <w:r>
        <w:rPr>
          <w:rFonts w:hint="eastAsia"/>
        </w:rPr>
        <w:t>　　第三节 反射片及扩散片行业“波特五力模型”分析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2025-2031年反射片及扩散片行业风险及对策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反射片及扩散片企业竞争策略分析</w:t>
      </w:r>
      <w:r>
        <w:rPr>
          <w:rFonts w:hint="eastAsia"/>
        </w:rPr>
        <w:br/>
      </w:r>
      <w:r>
        <w:rPr>
          <w:rFonts w:hint="eastAsia"/>
        </w:rPr>
        <w:t>　　第一节 反射片及扩散片市场竞争策略分析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一、2025-2031年中国反射片及扩散片市场增长潜力分析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二、2025-2031年中国反射片及扩散片主要潜力品种分析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三、现有反射片及扩散片产品竞争策略分析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四、潜力反射片及扩散片品种竞争策略选择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2025-2031年中国反射片及扩散片企业竞争策略分析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一、2025-2031年我国反射片及扩散片市场竞争趋势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二、2025-2031年反射片及扩散片行业竞争格局展望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四、2025-2031年反射片及扩散片企业竞争策略分析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2025-2031年中国反射片及扩散片行业发展趋势分析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一、2025-2031年反射片及扩散片技术发展趋势分析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二、2025-2031年反射片及扩散片产品发展趋势分析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2025-2031年中国反射片及扩散片市场趋势分析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一、2025-2031年反射片及扩散片发展趋势预测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二、2025-2025年反射片及扩散片市场前景分析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2025-2031年反射片及扩散片行业投资价值评估分析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反射片及扩散片行业发展建议分析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反射片及扩散片行业研究结论及建议</w:t>
      </w:r>
      <w:r>
        <w:rPr>
          <w:rFonts w:hint="eastAsia"/>
        </w:rPr>
        <w:br/>
      </w:r>
      <w:r>
        <w:rPr>
          <w:rFonts w:hint="eastAsia"/>
        </w:rPr>
        <w:t>　　第二节 反射片及扩散片细分行业研究结论及建议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中⋅智⋅林⋅－反射片及扩散片行业竞争策略总结及建议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**地区反射片及扩散片市场规模及增长情况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反射片及扩散片重点企业经营情况分析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反射片及扩散片重点企业经营情况分析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2025-2031年中国反射片及扩散片行业利润预测</w:t>
      </w:r>
      <w:r>
        <w:rPr>
          <w:rFonts w:hint="eastAsia"/>
        </w:rPr>
        <w:br/>
      </w:r>
      <w:r>
        <w:rPr>
          <w:rFonts w:hint="eastAsia"/>
        </w:rPr>
        <w:t>　　图表 2025年反射片及扩散片行业壁垒</w:t>
      </w:r>
      <w:r>
        <w:rPr>
          <w:rFonts w:hint="eastAsia"/>
        </w:rPr>
        <w:br/>
      </w:r>
      <w:r>
        <w:rPr>
          <w:rFonts w:hint="eastAsia"/>
        </w:rPr>
        <w:t>　　图表 2025年反射片及扩散片市场前景分析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2025-2031年中国反射片及扩散片市场需求预测</w:t>
      </w:r>
      <w:r>
        <w:rPr>
          <w:rFonts w:hint="eastAsia"/>
        </w:rPr>
        <w:br/>
      </w:r>
      <w:r>
        <w:rPr>
          <w:rFonts w:hint="eastAsia"/>
        </w:rPr>
        <w:t>　　图表 2025年反射片及扩散片发展趋势预测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c10bfc54a4627" w:history="1">
        <w:r>
          <w:rPr>
            <w:rStyle w:val="Hyperlink"/>
          </w:rPr>
          <w:t>2025-2031年中国反射片及扩散片市场研究分析与前景趋势报告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c10bfc54a4627" w:history="1">
        <w:r>
          <w:rPr>
            <w:rStyle w:val="Hyperlink"/>
          </w:rPr>
          <w:t>https://www.20087.com/0/95/FanShePianJiKuoSanPianFaZhanQuShiFenXi.html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热点：反射片是什么材质、反射片及扩散片是什么、扩散片工作原理、反射片扩散片外形区别、热释光剂量片、反射片的主要功能、漫反射与扩散反射传感器原理、反射片价格、反射片型号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2db469d794161" w:history="1">
      <w:r>
        <w:rPr>
          <w:rStyle w:val="Hyperlink"/>
        </w:rPr>
        <w:t>2025-2031年中国反射片及扩散片市场研究分析与前景趋势报告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ShePianJiKuoSanPianFaZhanQuShiFenXi.html" TargetMode="External" Id="R863c10bfc54a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ShePianJiKuoSanPianFaZhanQuShiFenXi.html" TargetMode="External" Id="Ra942db469d79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2024-12-30T00:08:00Z</dcterms:created>
  <dcterms:modified xsi:type="dcterms:W3CDTF">2024-12-30T01:08:00Z</dcterms:modified>
  <dc:subject>2025-2031年中国反射片及扩散片市场研究分析与前景趋势报告</dc:subject>
  <dc:title>2025-2031年中国反射片及扩散片市场研究分析与前景趋势报告</dc:title>
  <cp:keywords>2025-2031年中国反射片及扩散片市场研究分析与前景趋势报告</cp:keywords>
  <dc:description>2025-2031年中国反射片及扩散片市场研究分析与前景趋势报告</dc:description>
</cp:coreProperties>
</file>