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8965e958934cae" w:history="1">
              <w:r>
                <w:rPr>
                  <w:rStyle w:val="Hyperlink"/>
                </w:rPr>
                <w:t>2025-2031年中国可调电感器行业研究与前景趋势分析报告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8965e958934cae" w:history="1">
              <w:r>
                <w:rPr>
                  <w:rStyle w:val="Hyperlink"/>
                </w:rPr>
                <w:t>2025-2031年中国可调电感器行业研究与前景趋势分析报告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8965e958934cae" w:history="1">
                <w:r>
                  <w:rPr>
                    <w:rStyle w:val="Hyperlink"/>
                  </w:rPr>
                  <w:t>https://www.20087.com/0/35/KeDiaoDianGanQiShiChangQianJingFenXi.html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调电感器是一种用于调节电路中电感值的电子元件，广泛应用于通信设备、电源管理和测试仪器等领域。其主要功能是通过改变线圈匝数或磁芯位置，调节电路中的电感值，从而实现频率选择和信号处理等功能。由于其在现代电子系统中的重要作用，可调电感器在全球电子元件市场中占据了重要地位。近年来，随着微电子技术和材料科学的进步，可调电感器的性能不断提升，特别是在高精度调节和小型化设计方面取得了长足进步。此外可调电感器企业也在不断提升产品的稳定性和兼容性。</w:t>
      </w:r>
      <w:r>
        <w:rPr>
          <w:rFonts w:hint="eastAsia"/>
        </w:rPr>
        <w:br/>
      </w:r>
      <w:r>
        <w:rPr>
          <w:rFonts w:hint="eastAsia"/>
        </w:rPr>
        <w:t>　　未来，可调电感器的发展将集中在高性能化和集成化上。一方面，通过引入新型高性能材料和先进的制备工艺，进一步提升可调电感器的精度和稳定性，满足高端市场需求；另一方面，推动集成化解决方案的发展，如集成了多种功能（如温度补偿和自校正）的智能可调电感器，提升产品的附加值和技术含量。此外，随着智能制造技术的进步，推动自动化生产线和数字化管理系统，提高生产效率和产品质量，将成为行业发展的重要方向。未来，结合大数据分析和人工智能技术，实现对可调电感器生产过程的实时监控和优化调度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8965e958934cae" w:history="1">
        <w:r>
          <w:rPr>
            <w:rStyle w:val="Hyperlink"/>
          </w:rPr>
          <w:t>2025-2031年中国可调电感器行业研究与前景趋势分析报告</w:t>
        </w:r>
      </w:hyperlink>
      <w:r>
        <w:rPr>
          <w:rFonts w:hint="eastAsia"/>
        </w:rPr>
        <w:t>》系统分析了可调电感器行业的市场需求、市场规模及价格动态，全面梳理了可调电感器产业链结构，并对可调电感器细分市场进行了深入探究。报告基于详实数据，科学预测了可调电感器市场前景与发展趋势，重点剖析了品牌竞争格局、市场集中度及重点企业的市场地位。通过SWOT分析，报告识别了行业面临的机遇与风险，并提出了针对性发展策略与建议，为可调电感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可调电感器行业概述</w:t>
      </w:r>
      <w:r>
        <w:rPr>
          <w:rFonts w:hint="eastAsia"/>
        </w:rPr>
        <w:br/>
      </w:r>
      <w:r>
        <w:rPr>
          <w:rFonts w:hint="eastAsia"/>
        </w:rPr>
        <w:t>　　第一节 可调电感器定义与分类</w:t>
      </w:r>
      <w:r>
        <w:rPr>
          <w:rFonts w:hint="eastAsia"/>
        </w:rPr>
        <w:br/>
      </w:r>
      <w:r>
        <w:rPr>
          <w:rFonts w:hint="eastAsia"/>
        </w:rPr>
        <w:t>　　第二节 可调电感器应用领域</w:t>
      </w:r>
      <w:r>
        <w:rPr>
          <w:rFonts w:hint="eastAsia"/>
        </w:rPr>
        <w:br/>
      </w:r>
      <w:r>
        <w:rPr>
          <w:rFonts w:hint="eastAsia"/>
        </w:rPr>
        <w:t>　　第三节 可调电感器行业经济指标分析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一、可调电感器行业赢利性评估</w:t>
      </w:r>
      <w:r>
        <w:rPr>
          <w:rFonts w:hint="eastAsia"/>
        </w:rPr>
        <w:br/>
      </w:r>
      <w:r>
        <w:rPr>
          <w:rFonts w:hint="eastAsia"/>
        </w:rPr>
        <w:t>　　　　二、可调电感器行业成长速度分析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三、可调电感器附加值提升空间探讨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四、可调电感器行业进入壁垒分析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五、可调电感器行业风险性评估</w:t>
      </w:r>
      <w:r>
        <w:rPr>
          <w:rFonts w:hint="eastAsia"/>
        </w:rPr>
        <w:br/>
      </w:r>
      <w:r>
        <w:rPr>
          <w:rFonts w:hint="eastAsia"/>
        </w:rPr>
        <w:t>　　　　六、可调电感器行业周期性分析</w:t>
      </w:r>
      <w:r>
        <w:rPr>
          <w:rFonts w:hint="eastAsia"/>
        </w:rPr>
        <w:br/>
      </w:r>
      <w:r>
        <w:rPr>
          <w:rFonts w:hint="eastAsia"/>
        </w:rPr>
        <w:t>　　　　七、可调电感器行业竞争程度指标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八、可调电感器行业成熟度综合分析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可调电感器产业链及经营模式分析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三、可调电感器销售模式与渠道策略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全球可调电感器市场发展分析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2024-2025年全球可调电感器行业发展分析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一、全球可调电感器行业市场规模与趋势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二、全球可调电感器行业发展特点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三、全球可调电感器行业竞争格局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主要国家与地区可调电感器市场分析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2025-2031年全球可调电感器行业发展趋势与前景预测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一、可调电感器行业发展趋势</w:t>
      </w:r>
      <w:r>
        <w:rPr>
          <w:rFonts w:hint="eastAsia"/>
        </w:rPr>
        <w:br/>
      </w:r>
      <w:r>
        <w:rPr>
          <w:rFonts w:hint="eastAsia"/>
        </w:rPr>
        <w:t>　　　　二、可调电感器行业发展潜力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中国可调电感器行业市场分析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2024-2025年可调电感器产能与投资动态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一、国内可调电感器产能现状与利用效率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二、可调电感器产能扩张与投资动态分析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2025-2031年可调电感器行业产量统计与趋势预测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一、2019-2024年可调电感器行业产量与增长趋势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1、2019-2024年可调电感器产量及增长趋势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2、2019-2024年可调电感器细分产品产量及份额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二、可调电感器产量影响因素分析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三、2025-2031年可调电感器产量预测</w:t>
      </w:r>
      <w:r>
        <w:rPr>
          <w:rFonts w:hint="eastAsia"/>
        </w:rPr>
        <w:br/>
      </w:r>
      <w:r>
        <w:rPr>
          <w:rFonts w:hint="eastAsia"/>
        </w:rPr>
        <w:t>　　第三节 2025-2031年可调电感器市场需求与销售分析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一、2024-2025年可调电感器行业需求现状</w:t>
      </w:r>
      <w:r>
        <w:rPr>
          <w:rFonts w:hint="eastAsia"/>
        </w:rPr>
        <w:br/>
      </w:r>
      <w:r>
        <w:rPr>
          <w:rFonts w:hint="eastAsia"/>
        </w:rPr>
        <w:t>　　　　二、可调电感器客户群体与需求特点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三、2019-2024年可调电感器行业销售规模分析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四、2025-2031年可调电感器市场增长潜力与规模预测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2024-2025年可调电感器行业技术发展现状及趋势分析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可调电感器行业技术发展现状分析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国内外可调电感器行业技术差距分析及差距形成的主要原因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可调电感器行业技术发展方向、趋势预测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提升可调电感器行业技术能力策略建议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中国可调电感器细分市场分析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一、2024-2025年可调电感器主要细分产品市场现状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可调电感器价格机制与竞争策略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一、2019-2024年可调电感器市场价格走势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可调电感器定价策略与方法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2025-2031年可调电感器价格竞争态势与趋势预测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中国可调电感器行业重点区域市场研究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2024-2025年重点区域可调电感器市场发展概况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二、2019-2024年可调电感器市场需求规模情况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三、2025-2031年可调电感器行业发展潜力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二、2019-2024年可调电感器市场需求规模情况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三、2025-2031年可调电感器行业发展潜力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二、2019-2024年可调电感器市场需求规模情况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三、2025-2031年可调电感器行业发展潜力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二、2019-2024年可调电感器市场需求规模情况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三、2025-2031年可调电感器行业发展潜力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二、2019-2024年可调电感器市场需求规模情况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三、2025-2031年可调电感器行业发展潜力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2019-2024年中国可调电感器行业进出口情况分析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可调电感器行业进口规模与来源分析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一、2019-2024年可调电感器进口规模分析</w:t>
      </w:r>
      <w:r>
        <w:rPr>
          <w:rFonts w:hint="eastAsia"/>
        </w:rPr>
        <w:br/>
      </w:r>
      <w:r>
        <w:rPr>
          <w:rFonts w:hint="eastAsia"/>
        </w:rPr>
        <w:t>　　　　二、可调电感器主要进口来源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可调电感器行业出口规模与目的地分析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一、2019-2024年可调电感器出口规模分析</w:t>
      </w:r>
      <w:r>
        <w:rPr>
          <w:rFonts w:hint="eastAsia"/>
        </w:rPr>
        <w:br/>
      </w:r>
      <w:r>
        <w:rPr>
          <w:rFonts w:hint="eastAsia"/>
        </w:rPr>
        <w:t>　　　　二、可调电感器主要出口目的地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2019-2024年中国可调电感器总体规模与财务指标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中国可调电感器行业总体规模分析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一、可调电感器企业数量与结构</w:t>
      </w:r>
      <w:r>
        <w:rPr>
          <w:rFonts w:hint="eastAsia"/>
        </w:rPr>
        <w:br/>
      </w:r>
      <w:r>
        <w:rPr>
          <w:rFonts w:hint="eastAsia"/>
        </w:rPr>
        <w:t>　　　　二、可调电感器从业人员规模</w:t>
      </w:r>
      <w:r>
        <w:rPr>
          <w:rFonts w:hint="eastAsia"/>
        </w:rPr>
        <w:br/>
      </w:r>
      <w:r>
        <w:rPr>
          <w:rFonts w:hint="eastAsia"/>
        </w:rPr>
        <w:t>　　　　三、可调电感器行业资产状况</w:t>
      </w:r>
      <w:r>
        <w:rPr>
          <w:rFonts w:hint="eastAsia"/>
        </w:rPr>
        <w:br/>
      </w:r>
      <w:r>
        <w:rPr>
          <w:rFonts w:hint="eastAsia"/>
        </w:rPr>
        <w:t>　　第二节 中国可调电感器行业财务指标总体分析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可调电感器行业重点企业经营状况分析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可调电感器重点企业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可调电感器领先企业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可调电感器标杆企业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可调电感器代表企业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可调电感器龙头企业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可调电感器重点企业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中国可调电感器行业竞争格局分析</w:t>
      </w:r>
      <w:r>
        <w:rPr>
          <w:rFonts w:hint="eastAsia"/>
        </w:rPr>
        <w:br/>
      </w:r>
      <w:r>
        <w:rPr>
          <w:rFonts w:hint="eastAsia"/>
        </w:rPr>
        <w:t>　　第一节 可调电感器行业竞争格局总览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2024-2025年可调电感器行业竞争力分析</w:t>
      </w:r>
      <w:r>
        <w:rPr>
          <w:rFonts w:hint="eastAsia"/>
        </w:rPr>
        <w:br/>
      </w:r>
      <w:r>
        <w:rPr>
          <w:rFonts w:hint="eastAsia"/>
        </w:rPr>
        <w:t>　　　　一、可调电感器供应商议价能力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四、可调电感器替代品威胁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2019-2024年可调电感器行业企业并购活动分析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2024-2025年可调电感器行业会展与招投标活动分析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一、可调电感器行业会展活动及其市场影响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2025年中国可调电感器企业发展策略分析</w:t>
      </w:r>
      <w:r>
        <w:rPr>
          <w:rFonts w:hint="eastAsia"/>
        </w:rPr>
        <w:br/>
      </w:r>
      <w:r>
        <w:rPr>
          <w:rFonts w:hint="eastAsia"/>
        </w:rPr>
        <w:t>　　第一节 可调电感器市场策略分析</w:t>
      </w:r>
      <w:r>
        <w:rPr>
          <w:rFonts w:hint="eastAsia"/>
        </w:rPr>
        <w:br/>
      </w:r>
      <w:r>
        <w:rPr>
          <w:rFonts w:hint="eastAsia"/>
        </w:rPr>
        <w:t>　　　　一、可调电感器市场定位与拓展策略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二、可调电感器市场细分与目标客户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可调电感器销售策略分析</w:t>
      </w:r>
      <w:r>
        <w:rPr>
          <w:rFonts w:hint="eastAsia"/>
        </w:rPr>
        <w:br/>
      </w:r>
      <w:r>
        <w:rPr>
          <w:rFonts w:hint="eastAsia"/>
        </w:rPr>
        <w:t>　　　　一、可调电感器销售渠道与网络建设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提高可调电感器企业竞争力建议</w:t>
      </w:r>
      <w:r>
        <w:rPr>
          <w:rFonts w:hint="eastAsia"/>
        </w:rPr>
        <w:br/>
      </w:r>
      <w:r>
        <w:rPr>
          <w:rFonts w:hint="eastAsia"/>
        </w:rPr>
        <w:t>　　　　一、可调电感器技术创新与管理优化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可调电感器品牌战略思考</w:t>
      </w:r>
      <w:r>
        <w:rPr>
          <w:rFonts w:hint="eastAsia"/>
        </w:rPr>
        <w:br/>
      </w:r>
      <w:r>
        <w:rPr>
          <w:rFonts w:hint="eastAsia"/>
        </w:rPr>
        <w:t>　　　　一、可调电感器品牌建设与维护</w:t>
      </w:r>
      <w:r>
        <w:rPr>
          <w:rFonts w:hint="eastAsia"/>
        </w:rPr>
        <w:br/>
      </w:r>
      <w:r>
        <w:rPr>
          <w:rFonts w:hint="eastAsia"/>
        </w:rPr>
        <w:t>　　　　二、可调电感器品牌影响力与市场竞争力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中国可调电感器行业风险与对策</w:t>
      </w:r>
      <w:r>
        <w:rPr>
          <w:rFonts w:hint="eastAsia"/>
        </w:rPr>
        <w:br/>
      </w:r>
      <w:r>
        <w:rPr>
          <w:rFonts w:hint="eastAsia"/>
        </w:rPr>
        <w:t>　　第一节 可调电感器行业SWOT分析</w:t>
      </w:r>
      <w:r>
        <w:rPr>
          <w:rFonts w:hint="eastAsia"/>
        </w:rPr>
        <w:br/>
      </w:r>
      <w:r>
        <w:rPr>
          <w:rFonts w:hint="eastAsia"/>
        </w:rPr>
        <w:t>　　　　一、可调电感器行业优势分析</w:t>
      </w:r>
      <w:r>
        <w:rPr>
          <w:rFonts w:hint="eastAsia"/>
        </w:rPr>
        <w:br/>
      </w:r>
      <w:r>
        <w:rPr>
          <w:rFonts w:hint="eastAsia"/>
        </w:rPr>
        <w:t>　　　　二、可调电感器行业劣势分析</w:t>
      </w:r>
      <w:r>
        <w:rPr>
          <w:rFonts w:hint="eastAsia"/>
        </w:rPr>
        <w:br/>
      </w:r>
      <w:r>
        <w:rPr>
          <w:rFonts w:hint="eastAsia"/>
        </w:rPr>
        <w:t>　　　　三、可调电感器市场机会探索</w:t>
      </w:r>
      <w:r>
        <w:rPr>
          <w:rFonts w:hint="eastAsia"/>
        </w:rPr>
        <w:br/>
      </w:r>
      <w:r>
        <w:rPr>
          <w:rFonts w:hint="eastAsia"/>
        </w:rPr>
        <w:t>　　　　四、可调电感器市场威胁评估</w:t>
      </w:r>
      <w:r>
        <w:rPr>
          <w:rFonts w:hint="eastAsia"/>
        </w:rPr>
        <w:br/>
      </w:r>
      <w:r>
        <w:rPr>
          <w:rFonts w:hint="eastAsia"/>
        </w:rPr>
        <w:t>　　第二节 可调电感器行业风险及对策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2025-2031年中国可调电感器行业前景与发展趋势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可调电感器行业发展环境分析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2025-2031年可调电感器行业发展趋势与方向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一、可调电感器行业发展方向预测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二、可调电感器发展趋势分析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2025-2031年可调电感器行业发展潜力与机遇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一、可调电感器市场发展潜力评估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二、可调电感器新兴市场与机遇探索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可调电感器行业研究结论与建议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中⋅智⋅林⋅－可调电感器行业发展建议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可调电感器行业类别</w:t>
      </w:r>
      <w:r>
        <w:rPr>
          <w:rFonts w:hint="eastAsia"/>
        </w:rPr>
        <w:br/>
      </w:r>
      <w:r>
        <w:rPr>
          <w:rFonts w:hint="eastAsia"/>
        </w:rPr>
        <w:t>　　图表 可调电感器行业产业链调研</w:t>
      </w:r>
      <w:r>
        <w:rPr>
          <w:rFonts w:hint="eastAsia"/>
        </w:rPr>
        <w:br/>
      </w:r>
      <w:r>
        <w:rPr>
          <w:rFonts w:hint="eastAsia"/>
        </w:rPr>
        <w:t>　　图表 可调电感器行业现状</w:t>
      </w:r>
      <w:r>
        <w:rPr>
          <w:rFonts w:hint="eastAsia"/>
        </w:rPr>
        <w:br/>
      </w:r>
      <w:r>
        <w:rPr>
          <w:rFonts w:hint="eastAsia"/>
        </w:rPr>
        <w:t>　　图表 可调电感器行业标准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2019-2024年中国可调电感器行业市场规模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2025年中国可调电感器行业产能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2019-2024年中国可调电感器行业产量统计</w:t>
      </w:r>
      <w:r>
        <w:rPr>
          <w:rFonts w:hint="eastAsia"/>
        </w:rPr>
        <w:br/>
      </w:r>
      <w:r>
        <w:rPr>
          <w:rFonts w:hint="eastAsia"/>
        </w:rPr>
        <w:t>　　图表 可调电感器行业动态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2019-2024年中国可调电感器市场需求量</w:t>
      </w:r>
      <w:r>
        <w:rPr>
          <w:rFonts w:hint="eastAsia"/>
        </w:rPr>
        <w:br/>
      </w:r>
      <w:r>
        <w:rPr>
          <w:rFonts w:hint="eastAsia"/>
        </w:rPr>
        <w:t>　　图表 2025年中国可调电感器行业需求区域调研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2019-2024年中国可调电感器行情</w:t>
      </w:r>
      <w:r>
        <w:rPr>
          <w:rFonts w:hint="eastAsia"/>
        </w:rPr>
        <w:br/>
      </w:r>
      <w:r>
        <w:rPr>
          <w:rFonts w:hint="eastAsia"/>
        </w:rPr>
        <w:t>　　图表 2019-2024年中国可调电感器价格走势图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2019-2024年中国可调电感器行业销售收入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2019-2024年中国可调电感器行业盈利情况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2019-2024年中国可调电感器行业利润总额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2019-2024年中国可调电感器进口统计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2019-2024年中国可调电感器出口统计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2019-2024年中国可调电感器行业企业数量统计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**地区可调电感器市场规模</w:t>
      </w:r>
      <w:r>
        <w:rPr>
          <w:rFonts w:hint="eastAsia"/>
        </w:rPr>
        <w:br/>
      </w:r>
      <w:r>
        <w:rPr>
          <w:rFonts w:hint="eastAsia"/>
        </w:rPr>
        <w:t>　　图表 **地区可调电感器行业市场需求</w:t>
      </w:r>
      <w:r>
        <w:rPr>
          <w:rFonts w:hint="eastAsia"/>
        </w:rPr>
        <w:br/>
      </w:r>
      <w:r>
        <w:rPr>
          <w:rFonts w:hint="eastAsia"/>
        </w:rPr>
        <w:t>　　图表 **地区可调电感器市场调研</w:t>
      </w:r>
      <w:r>
        <w:rPr>
          <w:rFonts w:hint="eastAsia"/>
        </w:rPr>
        <w:br/>
      </w:r>
      <w:r>
        <w:rPr>
          <w:rFonts w:hint="eastAsia"/>
        </w:rPr>
        <w:t>　　图表 **地区可调电感器行业市场需求分析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**地区可调电感器市场规模</w:t>
      </w:r>
      <w:r>
        <w:rPr>
          <w:rFonts w:hint="eastAsia"/>
        </w:rPr>
        <w:br/>
      </w:r>
      <w:r>
        <w:rPr>
          <w:rFonts w:hint="eastAsia"/>
        </w:rPr>
        <w:t>　　图表 **地区可调电感器行业市场需求</w:t>
      </w:r>
      <w:r>
        <w:rPr>
          <w:rFonts w:hint="eastAsia"/>
        </w:rPr>
        <w:br/>
      </w:r>
      <w:r>
        <w:rPr>
          <w:rFonts w:hint="eastAsia"/>
        </w:rPr>
        <w:t>　　图表 **地区可调电感器市场调研</w:t>
      </w:r>
      <w:r>
        <w:rPr>
          <w:rFonts w:hint="eastAsia"/>
        </w:rPr>
        <w:br/>
      </w:r>
      <w:r>
        <w:rPr>
          <w:rFonts w:hint="eastAsia"/>
        </w:rPr>
        <w:t>　　图表 **地区可调电感器行业市场需求分析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可调电感器行业竞争对手分析</w:t>
      </w:r>
      <w:r>
        <w:rPr>
          <w:rFonts w:hint="eastAsia"/>
        </w:rPr>
        <w:br/>
      </w:r>
      <w:r>
        <w:rPr>
          <w:rFonts w:hint="eastAsia"/>
        </w:rPr>
        <w:t>　　图表 可调电感器重点企业（一）基本信息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可调电感器重点企业（一）经营情况分析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可调电感器重点企业（一）主要经济指标情况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可调电感器重点企业（一）盈利能力情况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可调电感器重点企业（一）偿债能力情况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可调电感器重点企业（一）运营能力情况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可调电感器重点企业（一）成长能力情况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可调电感器重点企业（二）基本信息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可调电感器重点企业（二）经营情况分析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可调电感器重点企业（二）主要经济指标情况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可调电感器重点企业（二）盈利能力情况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可调电感器重点企业（二）偿债能力情况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可调电感器重点企业（二）运营能力情况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可调电感器重点企业（二）成长能力情况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可调电感器重点企业（三）基本信息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可调电感器重点企业（三）经营情况分析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可调电感器重点企业（三）主要经济指标情况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可调电感器重点企业（三）盈利能力情况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可调电感器重点企业（三）偿债能力情况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可调电感器重点企业（三）运营能力情况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可调电感器重点企业（三）成长能力情况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2025-2031年中国可调电感器行业产能预测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2025-2031年中国可调电感器行业产量预测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2025-2031年中国可调电感器市场需求预测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2025-2031年中国可调电感器行业市场规模预测</w:t>
      </w:r>
      <w:r>
        <w:rPr>
          <w:rFonts w:hint="eastAsia"/>
        </w:rPr>
        <w:br/>
      </w:r>
      <w:r>
        <w:rPr>
          <w:rFonts w:hint="eastAsia"/>
        </w:rPr>
        <w:t>　　图表 可调电感器行业准入条件</w:t>
      </w:r>
      <w:r>
        <w:rPr>
          <w:rFonts w:hint="eastAsia"/>
        </w:rPr>
        <w:br/>
      </w:r>
      <w:r>
        <w:rPr>
          <w:rFonts w:hint="eastAsia"/>
        </w:rPr>
        <w:t>　　图表 2025年中国可调电感器市场前景</w:t>
      </w:r>
      <w:r>
        <w:rPr>
          <w:rFonts w:hint="eastAsia"/>
        </w:rPr>
        <w:br/>
      </w:r>
      <w:r>
        <w:rPr>
          <w:rFonts w:hint="eastAsia"/>
        </w:rPr>
        <w:t>　　图表 2025-2031年中国可调电感器行业信息化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2025-2031年中国可调电感器行业风险分析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2025-2031年中国可调电感器行业发展趋势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8965e958934cae" w:history="1">
        <w:r>
          <w:rPr>
            <w:rStyle w:val="Hyperlink"/>
          </w:rPr>
          <w:t>2025-2031年中国可调电感器行业研究与前景趋势分析报告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8965e958934cae" w:history="1">
        <w:r>
          <w:rPr>
            <w:rStyle w:val="Hyperlink"/>
          </w:rPr>
          <w:t>https://www.20087.com/0/35/KeDiaoDianGanQiShiChangQianJingFenXi.html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热点：电子元器件基础知识大全、可调电感器符号图、空心电感器、可调电感器工作原理、电感量小无记忆很难达到磁饱和、可调电感器元器件符号、电力电容、可调电感器龙头产量、电感器A的允许误差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3281731f904a39" w:history="1">
      <w:r>
        <w:rPr>
          <w:rStyle w:val="Hyperlink"/>
        </w:rPr>
        <w:t>2025-2031年中国可调电感器行业研究与前景趋势分析报告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KeDiaoDianGanQiShiChangQianJingFenXi.html" TargetMode="External" Id="Rd88965e958934c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KeDiaoDianGanQiShiChangQianJingFenXi.html" TargetMode="External" Id="Rf33281731f90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2025-04-13T04:00:58Z</dcterms:created>
  <dcterms:modified xsi:type="dcterms:W3CDTF">2025-04-13T05:00:58Z</dcterms:modified>
  <dc:subject>2025-2031年中国可调电感器行业研究与前景趋势分析报告</dc:subject>
  <dc:title>2025-2031年中国可调电感器行业研究与前景趋势分析报告</dc:title>
  <cp:keywords>2025-2031年中国可调电感器行业研究与前景趋势分析报告</cp:keywords>
  <dc:description>2025-2031年中国可调电感器行业研究与前景趋势分析报告</dc:description>
</cp:coreProperties>
</file>