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ebaef58274040" w:history="1">
              <w:r>
                <w:rPr>
                  <w:rStyle w:val="Hyperlink"/>
                </w:rPr>
                <w:t>2024年中国四辊气动压光机行业深度研究分析及发展前景预测报告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ebaef58274040" w:history="1">
              <w:r>
                <w:rPr>
                  <w:rStyle w:val="Hyperlink"/>
                </w:rPr>
                <w:t>2024年中国四辊气动压光机行业深度研究分析及发展前景预测报告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ebaef58274040" w:history="1">
                <w:r>
                  <w:rPr>
                    <w:rStyle w:val="Hyperlink"/>
                  </w:rPr>
                  <w:t>https://www.20087.com/0/85/SiGunQiDongYaGuangJiShiChangDiaoChaBaoGao.html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辊气动压光机是一种用于纸张、塑料薄膜等材料表面平整处理的机械设备，广泛应用于包装、印刷等行业。近年来，随着市场需求的多样化和技术的进步，四辊气动压光机在结构设计、操作简便性以及自动化水平方面有了显著提升。目前市场上的四辊气动压光机不仅能够提供高质量的表面平整度，还具备良好的稳定性和耐用性。此外，随着对生产效率和能源节约的重视，一些新型的四辊气动压光机开始采用节能技术，如变频调速和智能控制系统，以降低能耗并提高生产效率。</w:t>
      </w:r>
      <w:r>
        <w:rPr>
          <w:rFonts w:hint="eastAsia"/>
        </w:rPr>
        <w:br/>
      </w:r>
      <w:r>
        <w:rPr>
          <w:rFonts w:hint="eastAsia"/>
        </w:rPr>
        <w:t>　　未来，四辊气动压光机的发展将更加注重智能化和节能环保。一方面，通过集成先进的传感器技术和物联网技术，四辊气动压光机将能够实现远程监控和维护，提高设备的可靠性和生产效率。另一方面，随着环保法规的日益严格，设备制造商将致力于开发更加节能的压光机，比如采用更加高效的传动系统和气动元件，减少能源消耗和碳排放。此外，为了满足不同客户的个性化需求，四辊气动压光机将更加注重提供定制化解决方案，以适应多样化的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3ebaef58274040" w:history="1">
        <w:r>
          <w:rPr>
            <w:rStyle w:val="Hyperlink"/>
          </w:rPr>
          <w:t>2024年中国四辊气动压光机行业深度研究分析及发展前景预测报告</w:t>
        </w:r>
      </w:hyperlink>
      <w:r>
        <w:rPr>
          <w:rFonts w:hint="eastAsia"/>
        </w:rPr>
        <w:t>基于科学的市场调研和数据分析，全面剖析了四辊气动压光机行业现状、市场需求及市场规模。四辊气动压光机报告探讨了四辊气动压光机产业链结构，细分市场的特点，并分析了四辊气动压光机市场前景及发展趋势。通过科学预测，揭示了四辊气动压光机行业未来的增长潜力。同时，四辊气动压光机报告还对重点企业进行了研究，评估了各大品牌在市场竞争中的地位，以及行业集中度的变化。四辊气动压光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全球四辊气动压光机行业发展情况分析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全球四辊气动压光机行业分析</w:t>
      </w:r>
      <w:r>
        <w:rPr>
          <w:rFonts w:hint="eastAsia"/>
        </w:rPr>
        <w:br/>
      </w:r>
      <w:r>
        <w:rPr>
          <w:rFonts w:hint="eastAsia"/>
        </w:rPr>
        <w:t>　　　　一、全球四辊气动压光机行业特点</w:t>
      </w:r>
      <w:r>
        <w:rPr>
          <w:rFonts w:hint="eastAsia"/>
        </w:rPr>
        <w:br/>
      </w:r>
      <w:r>
        <w:rPr>
          <w:rFonts w:hint="eastAsia"/>
        </w:rPr>
        <w:t>　　　　二、全球四辊气动压光机产能状况</w:t>
      </w:r>
      <w:r>
        <w:rPr>
          <w:rFonts w:hint="eastAsia"/>
        </w:rPr>
        <w:br/>
      </w:r>
      <w:r>
        <w:rPr>
          <w:rFonts w:hint="eastAsia"/>
        </w:rPr>
        <w:t>　　　　三、全球四辊气动压光机行业动态</w:t>
      </w:r>
      <w:r>
        <w:rPr>
          <w:rFonts w:hint="eastAsia"/>
        </w:rPr>
        <w:br/>
      </w:r>
      <w:r>
        <w:rPr>
          <w:rFonts w:hint="eastAsia"/>
        </w:rPr>
        <w:t>　　第二节 全球四辊气动压光机市场分析</w:t>
      </w:r>
      <w:r>
        <w:rPr>
          <w:rFonts w:hint="eastAsia"/>
        </w:rPr>
        <w:br/>
      </w:r>
      <w:r>
        <w:rPr>
          <w:rFonts w:hint="eastAsia"/>
        </w:rPr>
        <w:t>　　　　一、全球四辊气动压光机生产分布</w:t>
      </w:r>
      <w:r>
        <w:rPr>
          <w:rFonts w:hint="eastAsia"/>
        </w:rPr>
        <w:br/>
      </w:r>
      <w:r>
        <w:rPr>
          <w:rFonts w:hint="eastAsia"/>
        </w:rPr>
        <w:t>　　　　二、全球四辊气动压光机消费情况</w:t>
      </w:r>
      <w:r>
        <w:rPr>
          <w:rFonts w:hint="eastAsia"/>
        </w:rPr>
        <w:br/>
      </w:r>
      <w:r>
        <w:rPr>
          <w:rFonts w:hint="eastAsia"/>
        </w:rPr>
        <w:t>　　　　三、全球四辊气动压光机消费结构</w:t>
      </w:r>
      <w:r>
        <w:rPr>
          <w:rFonts w:hint="eastAsia"/>
        </w:rPr>
        <w:br/>
      </w:r>
      <w:r>
        <w:rPr>
          <w:rFonts w:hint="eastAsia"/>
        </w:rPr>
        <w:t>　　　　四、全球四辊气动压光机价格分析</w:t>
      </w:r>
      <w:r>
        <w:rPr>
          <w:rFonts w:hint="eastAsia"/>
        </w:rPr>
        <w:br/>
      </w:r>
      <w:r>
        <w:rPr>
          <w:rFonts w:hint="eastAsia"/>
        </w:rPr>
        <w:t>　　第三节 2024年中外四辊气动压光机市场对比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中国四辊气动压光机行业供给情况分析及趋势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2019-2024年中国四辊气动压光机行业市场供给分析</w:t>
      </w:r>
      <w:r>
        <w:rPr>
          <w:rFonts w:hint="eastAsia"/>
        </w:rPr>
        <w:br/>
      </w:r>
      <w:r>
        <w:rPr>
          <w:rFonts w:hint="eastAsia"/>
        </w:rPr>
        <w:t>　　　　一、四辊气动压光机整体供给情况分析</w:t>
      </w:r>
      <w:r>
        <w:rPr>
          <w:rFonts w:hint="eastAsia"/>
        </w:rPr>
        <w:br/>
      </w:r>
      <w:r>
        <w:rPr>
          <w:rFonts w:hint="eastAsia"/>
        </w:rPr>
        <w:t>　　　　二、四辊气动压光机重点区域供给分析</w:t>
      </w:r>
      <w:r>
        <w:rPr>
          <w:rFonts w:hint="eastAsia"/>
        </w:rPr>
        <w:br/>
      </w:r>
      <w:r>
        <w:rPr>
          <w:rFonts w:hint="eastAsia"/>
        </w:rPr>
        <w:t>　　第二节 四辊气动压光机行业供给关系因素分析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2024-2030年中国四辊气动压光机行业市场供给趋势</w:t>
      </w:r>
      <w:r>
        <w:rPr>
          <w:rFonts w:hint="eastAsia"/>
        </w:rPr>
        <w:br/>
      </w:r>
      <w:r>
        <w:rPr>
          <w:rFonts w:hint="eastAsia"/>
        </w:rPr>
        <w:t>　　　　一、四辊气动压光机整体供给情况趋势分析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二、四辊气动压光机重点区域供给趋势分析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三、影响未来四辊气动压光机供给的因素分析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2019-2024年中国四辊气动压光机行业发展概况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2019-2024年中国四辊气动压光机行业发展态势分析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2019-2024年中国四辊气动压光机行业发展特点分析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2019-2024年中国四辊气动压光机行业市场供需分析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2019-2024年中国四辊气动压光机行业价格分析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2019-2024年中国四辊气动压光机行业整体运行状况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2019-2024年四辊气动压光机行业产销分析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2019-2024年四辊气动压光机行业盈利能力分析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2019-2024年四辊气动压光机行业偿债能力分析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2019-2024年四辊气动压光机行业营运能力分析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中国四辊气动压光机行业进出口市场分析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中国四辊气动压光机行业进出口特点分析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中国四辊气动压光机行业进出口量分析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2024-2030年四辊气动压光机行业进出口市场预测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2024-2030年四辊气动压光机行业投资价值（绩效）及行业发展预测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2019-2024年四辊气动压光机行业成长性分析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2019-2024年四辊气动压光机行业经营能力分析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2019-2024年四辊气动压光机行业盈利能力分析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2019-2024年四辊气动压光机行业偿债能力分析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2019-2024年我国四辊气动压光机行业产值预测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2024-2030年我国四辊气动压光机行业销售收入预测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2024-2030年我国四辊气动压光机行业总资产预测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2019-2024年中国四辊气动压光机产业重点区域运行分析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2019-2024年华东地区四辊气动压光机行业运行情况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2019-2024年华南地区四辊气动压光机行业运行情况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2019-2024年华中地区四辊气动压光机行业运行情况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2019-2024年华北地区四辊气动压光机行业运行情况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2019-2024年西北地区四辊气动压光机行业运行情况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2019-2024年西南地区四辊气动压光机行业运行情况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2019-2024年东北地区四辊气动压光机行业运行情况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四辊气动压光机行业重点企业竞争力分析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四辊气动压光机重点企业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三、四辊气动压光机企业经营状况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四辊气动压光机重点企业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三、四辊气动压光机企业经营状况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四辊气动压光机重点企业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三、四辊气动压光机企业经营状况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四辊气动压光机重点企业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三、四辊气动压光机企业经营状况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四辊气动压光机重点企业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三、四辊气动压光机企业经营状况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四辊气动压光机重点企业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三、四辊气动压光机企业经营状况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2023-2024年中国四辊气动压光机行业消费者偏好调查</w:t>
      </w:r>
      <w:r>
        <w:rPr>
          <w:rFonts w:hint="eastAsia"/>
        </w:rPr>
        <w:br/>
      </w:r>
      <w:r>
        <w:rPr>
          <w:rFonts w:hint="eastAsia"/>
        </w:rPr>
        <w:t>　　第一节 四辊气动压光机的品牌市场调查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一、消费者对四辊气动压光机品牌认知度宏观调查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二、消费者对四辊气动压光机的品牌偏好调查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三、消费者对四辊气动压光机品牌的首要认知渠道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四、消费者经常购买的四辊气动压光机品牌调查</w:t>
      </w:r>
      <w:r>
        <w:rPr>
          <w:rFonts w:hint="eastAsia"/>
        </w:rPr>
        <w:br/>
      </w:r>
      <w:r>
        <w:rPr>
          <w:rFonts w:hint="eastAsia"/>
        </w:rPr>
        <w:t>　　　　五、四辊气动压光机品牌忠诚度调查</w:t>
      </w:r>
      <w:r>
        <w:rPr>
          <w:rFonts w:hint="eastAsia"/>
        </w:rPr>
        <w:br/>
      </w:r>
      <w:r>
        <w:rPr>
          <w:rFonts w:hint="eastAsia"/>
        </w:rPr>
        <w:t>　　　　六、四辊气动压光机品牌市场占有率调查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七、四辊气动压光机消费者的消费理念调研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中国四辊气动压光机行业投资策略分析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中国四辊气动压光机行业投资环境分析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中国四辊气动压光机行业投资收益分析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中国四辊气动压光机行业产品投资方向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中国四辊气动压光机行业投资收益预测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二、2024-2030年中国四辊气动压光机行业工业总产值预测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三、2024-2030年中国四辊气动压光机行业销售收入预测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四、2024-2030年中国四辊气动压光机行业利润总额预测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五、2024-2030年中国四辊气动压光机行业总资产预测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中国四辊气动压光机行业投资风险分析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中国四辊气动压光机行业内部风险分析</w:t>
      </w:r>
      <w:r>
        <w:rPr>
          <w:rFonts w:hint="eastAsia"/>
        </w:rPr>
        <w:br/>
      </w:r>
      <w:r>
        <w:rPr>
          <w:rFonts w:hint="eastAsia"/>
        </w:rPr>
        <w:t>　　　　一、四辊气动压光机市场竞争风险分析</w:t>
      </w:r>
      <w:r>
        <w:rPr>
          <w:rFonts w:hint="eastAsia"/>
        </w:rPr>
        <w:br/>
      </w:r>
      <w:r>
        <w:rPr>
          <w:rFonts w:hint="eastAsia"/>
        </w:rPr>
        <w:t>　　　　二、四辊气动压光机技术水平风险分析</w:t>
      </w:r>
      <w:r>
        <w:rPr>
          <w:rFonts w:hint="eastAsia"/>
        </w:rPr>
        <w:br/>
      </w:r>
      <w:r>
        <w:rPr>
          <w:rFonts w:hint="eastAsia"/>
        </w:rPr>
        <w:t>　　　　三、四辊气动压光机企业竞争风险分析</w:t>
      </w:r>
      <w:r>
        <w:rPr>
          <w:rFonts w:hint="eastAsia"/>
        </w:rPr>
        <w:br/>
      </w:r>
      <w:r>
        <w:rPr>
          <w:rFonts w:hint="eastAsia"/>
        </w:rPr>
        <w:t>　　　　四、四辊气动压光机企业出口风险分析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中国四辊气动压光机行业外部风险分析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二、四辊气动压光机行业政策环境风险分析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三、四辊气动压光机关联行业风险分析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四辊气动压光机行业发展趋势与投资战略研究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四辊气动压光机市场发展潜力分析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四辊气动压光机行业发展趋势分析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一、四辊气动压光机品牌格局趋势</w:t>
      </w:r>
      <w:r>
        <w:rPr>
          <w:rFonts w:hint="eastAsia"/>
        </w:rPr>
        <w:br/>
      </w:r>
      <w:r>
        <w:rPr>
          <w:rFonts w:hint="eastAsia"/>
        </w:rPr>
        <w:t>　　　　二、四辊气动压光机渠道分布趋势</w:t>
      </w:r>
      <w:r>
        <w:rPr>
          <w:rFonts w:hint="eastAsia"/>
        </w:rPr>
        <w:br/>
      </w:r>
      <w:r>
        <w:rPr>
          <w:rFonts w:hint="eastAsia"/>
        </w:rPr>
        <w:t>　　　　三、四辊气动压光机消费趋势分析</w:t>
      </w:r>
      <w:r>
        <w:rPr>
          <w:rFonts w:hint="eastAsia"/>
        </w:rPr>
        <w:br/>
      </w:r>
      <w:r>
        <w:rPr>
          <w:rFonts w:hint="eastAsia"/>
        </w:rPr>
        <w:t>　　第三节 四辊气动压光机行业发展战略研究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四辊气动压光机市场预测及四辊气动压光机行业项目投资建议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中国四辊气动压光机生产、营销企业投资运作模式分析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四辊气动压光机行业外销与内销优势分析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2024-2030年中国四辊气动压光机市场规模及增长趋势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2024-2030年中国四辊气动压光机投资规模预测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2024-2030年四辊气动压光机市场盈利预测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中~智林~－四辊气动压光机项目投资建议</w:t>
      </w:r>
      <w:r>
        <w:rPr>
          <w:rFonts w:hint="eastAsia"/>
        </w:rPr>
        <w:br/>
      </w:r>
      <w:r>
        <w:rPr>
          <w:rFonts w:hint="eastAsia"/>
        </w:rPr>
        <w:t>　　　　一、四辊气动压光机技术应用注意事项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二、四辊气动压光机项目投资注意事项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三、四辊气动压光机生产开发注意事项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四、四辊气动压光机销售注意事项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四辊气动压光机行业类别</w:t>
      </w:r>
      <w:r>
        <w:rPr>
          <w:rFonts w:hint="eastAsia"/>
        </w:rPr>
        <w:br/>
      </w:r>
      <w:r>
        <w:rPr>
          <w:rFonts w:hint="eastAsia"/>
        </w:rPr>
        <w:t>　　图表 四辊气动压光机行业产业链调研</w:t>
      </w:r>
      <w:r>
        <w:rPr>
          <w:rFonts w:hint="eastAsia"/>
        </w:rPr>
        <w:br/>
      </w:r>
      <w:r>
        <w:rPr>
          <w:rFonts w:hint="eastAsia"/>
        </w:rPr>
        <w:t>　　图表 四辊气动压光机行业现状</w:t>
      </w:r>
      <w:r>
        <w:rPr>
          <w:rFonts w:hint="eastAsia"/>
        </w:rPr>
        <w:br/>
      </w:r>
      <w:r>
        <w:rPr>
          <w:rFonts w:hint="eastAsia"/>
        </w:rPr>
        <w:t>　　图表 四辊气动压光机行业标准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2019-2024年中国四辊气动压光机行业市场规模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2024年中国四辊气动压光机行业产能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2019-2024年中国四辊气动压光机行业产量统计</w:t>
      </w:r>
      <w:r>
        <w:rPr>
          <w:rFonts w:hint="eastAsia"/>
        </w:rPr>
        <w:br/>
      </w:r>
      <w:r>
        <w:rPr>
          <w:rFonts w:hint="eastAsia"/>
        </w:rPr>
        <w:t>　　图表 四辊气动压光机行业动态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2019-2024年中国四辊气动压光机市场需求量</w:t>
      </w:r>
      <w:r>
        <w:rPr>
          <w:rFonts w:hint="eastAsia"/>
        </w:rPr>
        <w:br/>
      </w:r>
      <w:r>
        <w:rPr>
          <w:rFonts w:hint="eastAsia"/>
        </w:rPr>
        <w:t>　　图表 2024年中国四辊气动压光机行业需求区域调研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2019-2024年中国四辊气动压光机行情</w:t>
      </w:r>
      <w:r>
        <w:rPr>
          <w:rFonts w:hint="eastAsia"/>
        </w:rPr>
        <w:br/>
      </w:r>
      <w:r>
        <w:rPr>
          <w:rFonts w:hint="eastAsia"/>
        </w:rPr>
        <w:t>　　图表 2019-2024年中国四辊气动压光机价格走势图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2019-2024年中国四辊气动压光机行业销售收入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2019-2024年中国四辊气动压光机行业盈利情况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2019-2024年中国四辊气动压光机行业利润总额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2019-2024年中国四辊气动压光机进口统计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2019-2024年中国四辊气动压光机出口统计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2019-2024年中国四辊气动压光机行业企业数量统计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**地区四辊气动压光机市场规模</w:t>
      </w:r>
      <w:r>
        <w:rPr>
          <w:rFonts w:hint="eastAsia"/>
        </w:rPr>
        <w:br/>
      </w:r>
      <w:r>
        <w:rPr>
          <w:rFonts w:hint="eastAsia"/>
        </w:rPr>
        <w:t>　　图表 **地区四辊气动压光机行业市场需求</w:t>
      </w:r>
      <w:r>
        <w:rPr>
          <w:rFonts w:hint="eastAsia"/>
        </w:rPr>
        <w:br/>
      </w:r>
      <w:r>
        <w:rPr>
          <w:rFonts w:hint="eastAsia"/>
        </w:rPr>
        <w:t>　　图表 **地区四辊气动压光机市场调研</w:t>
      </w:r>
      <w:r>
        <w:rPr>
          <w:rFonts w:hint="eastAsia"/>
        </w:rPr>
        <w:br/>
      </w:r>
      <w:r>
        <w:rPr>
          <w:rFonts w:hint="eastAsia"/>
        </w:rPr>
        <w:t>　　图表 **地区四辊气动压光机行业市场需求分析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**地区四辊气动压光机市场规模</w:t>
      </w:r>
      <w:r>
        <w:rPr>
          <w:rFonts w:hint="eastAsia"/>
        </w:rPr>
        <w:br/>
      </w:r>
      <w:r>
        <w:rPr>
          <w:rFonts w:hint="eastAsia"/>
        </w:rPr>
        <w:t>　　图表 **地区四辊气动压光机行业市场需求</w:t>
      </w:r>
      <w:r>
        <w:rPr>
          <w:rFonts w:hint="eastAsia"/>
        </w:rPr>
        <w:br/>
      </w:r>
      <w:r>
        <w:rPr>
          <w:rFonts w:hint="eastAsia"/>
        </w:rPr>
        <w:t>　　图表 **地区四辊气动压光机市场调研</w:t>
      </w:r>
      <w:r>
        <w:rPr>
          <w:rFonts w:hint="eastAsia"/>
        </w:rPr>
        <w:br/>
      </w:r>
      <w:r>
        <w:rPr>
          <w:rFonts w:hint="eastAsia"/>
        </w:rPr>
        <w:t>　　图表 **地区四辊气动压光机行业市场需求分析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四辊气动压光机行业竞争对手分析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四辊气动压光机重点企业（三）成长能力情况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2024-2030年中国四辊气动压光机行业产能预测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2024-2030年中国四辊气动压光机行业产量预测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2024-2030年中国四辊气动压光机市场需求预测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2024-2030年中国四辊气动压光机行业市场规模预测</w:t>
      </w:r>
      <w:r>
        <w:rPr>
          <w:rFonts w:hint="eastAsia"/>
        </w:rPr>
        <w:br/>
      </w:r>
      <w:r>
        <w:rPr>
          <w:rFonts w:hint="eastAsia"/>
        </w:rPr>
        <w:t>　　图表 四辊气动压光机行业准入条件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2024-2030年中国四辊气动压光机行业信息化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2024-2030年中国四辊气动压光机行业风险分析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2024-2030年中国四辊气动压光机行业发展趋势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2024-2030年中国四辊气动压光机市场前景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ebaef58274040" w:history="1">
        <w:r>
          <w:rPr>
            <w:rStyle w:val="Hyperlink"/>
          </w:rPr>
          <w:t>2024年中国四辊气动压光机行业深度研究分析及发展前景预测报告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ebaef58274040" w:history="1">
        <w:r>
          <w:rPr>
            <w:rStyle w:val="Hyperlink"/>
          </w:rPr>
          <w:t>https://www.20087.com/0/85/SiGunQiDongYaGuangJiShiChangDiaoChaBaoGao.html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92ab56b034fce" w:history="1">
      <w:r>
        <w:rPr>
          <w:rStyle w:val="Hyperlink"/>
        </w:rPr>
        <w:t>2024年中国四辊气动压光机行业深度研究分析及发展前景预测报告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iGunQiDongYaGuangJiShiChangDiaoChaBaoGao.html" TargetMode="External" Id="Rb93ebaef5827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iGunQiDongYaGuangJiShiChangDiaoChaBaoGao.html" TargetMode="External" Id="Re1b92ab56b03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2024-03-30T04:50:00Z</dcterms:created>
  <dcterms:modified xsi:type="dcterms:W3CDTF">2024-03-30T05:50:00Z</dcterms:modified>
  <dc:subject>2024年中国四辊气动压光机行业深度研究分析及发展前景预测报告</dc:subject>
  <dc:title>2024年中国四辊气动压光机行业深度研究分析及发展前景预测报告</dc:title>
  <cp:keywords>2024年中国四辊气动压光机行业深度研究分析及发展前景预测报告</cp:keywords>
  <dc:description>2024年中国四辊气动压光机行业深度研究分析及发展前景预测报告</dc:description>
</cp:coreProperties>
</file>