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a4e60bed53c4a5f" w:history="1">
              <w:r>
                <w:rPr>
                  <w:rStyle w:val="Hyperlink"/>
                </w:rPr>
                <w:t>中国固定式点焊机行业研究及前景趋势预测报告（2026-2032年）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a4e60bed53c4a5f" w:history="1">
              <w:r>
                <w:rPr>
                  <w:rStyle w:val="Hyperlink"/>
                </w:rPr>
                <w:t>中国固定式点焊机行业研究及前景趋势预测报告（2026-2032年）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5753050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a4e60bed53c4a5f" w:history="1">
                <w:r>
                  <w:rPr>
                    <w:rStyle w:val="Hyperlink"/>
                  </w:rPr>
                  <w:t>https://www.20087.com/0/05/GuDingShiDianHanJiFaZhanQianJing.html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固定式点焊机是一种用于金属板材搭接电阻焊接的工业设备，通过电极施加压力并通以大电流，在接触面产生焦耳热实现局部熔合，广泛应用于汽车白车身、家电及电池结构件制造。目前，固定式点焊机主流设备采用中频逆变（MFDC）技术，具备毫秒级电流控制、多脉冲焊接及电极修磨自动补偿功能，强调焊接一致性、节能性与低飞溅。高端机型集成伺服电极驱动与闭环力控，支持铝合金、镀锌板等难焊材料。然而，在高节拍生产中，电极帽磨损导致接触电阻变化，影响焊点质量稳定性；同时，对超薄板（&lt;0.5mm）或异种金属焊接，热输入控制窗口极窄，易产生虚焊或烧穿。此外，设备占地面积大，柔性不足，难以适应多车型混线生产。</w:t>
      </w:r>
      <w:r>
        <w:rPr>
          <w:rFonts w:hint="eastAsia"/>
        </w:rPr>
        <w:br/>
      </w:r>
      <w:r>
        <w:rPr>
          <w:rFonts w:hint="eastAsia"/>
        </w:rPr>
        <w:t>　　未来，固定式点焊机将向智能化监控、模块化集成与新材料适配方向演进。未来设备将融合声发射、动态电阻监测与AI算法，实时评估熔核形成状态，实现自适应参数调整。结构上，紧凑型一体化设计将减少占地，并支持快速换模。在材料拓展方面，针对电动车用铝-钢混合车身，点焊机将开发复合脉冲波形与涂层电极，提升接头强度。此外，数字孪生平台将实现焊接工艺虚拟验证与远程专家诊断。长远看，固定式点焊机将成为智能制造产线中高可靠、自感知、自优化的关键连接装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a4e60bed53c4a5f" w:history="1">
        <w:r>
          <w:rPr>
            <w:rStyle w:val="Hyperlink"/>
          </w:rPr>
          <w:t>中国固定式点焊机行业研究及前景趋势预测报告（2026-2032年）</w:t>
        </w:r>
      </w:hyperlink>
      <w:r>
        <w:rPr>
          <w:rFonts w:hint="eastAsia"/>
        </w:rPr>
        <w:t>》基于国家统计局及相关协会的详实数据，结合长期监测的一手资料，全面分析了固定式点焊机行业的市场规模、需求变化、产业链动态及区域发展格局。报告重点解读了固定式点焊机行业竞争态势与重点企业的市场表现，并通过科学研判行业趋势与前景，揭示了固定式点焊机技术发展方向、市场机遇与潜在风险。为企业和投资者提供清晰的市场洞察与决策支持，助力在动态市场中精准定位，把握增长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固定式点焊机市场概述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按照不同产品类型，固定式点焊机主要可以分为如下几个类别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中国不同产品类型固定式点焊机增长趋势2021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单相</w:t>
      </w:r>
      <w:r>
        <w:rPr>
          <w:rFonts w:hint="eastAsia"/>
        </w:rPr>
        <w:br/>
      </w:r>
      <w:r>
        <w:rPr>
          <w:rFonts w:hint="eastAsia"/>
        </w:rPr>
        <w:t>　　　　1.2.3 三相</w:t>
      </w:r>
      <w:r>
        <w:rPr>
          <w:rFonts w:hint="eastAsia"/>
        </w:rPr>
        <w:br/>
      </w:r>
      <w:r>
        <w:rPr>
          <w:rFonts w:hint="eastAsia"/>
        </w:rPr>
        <w:t>　　1.3 从不同应用，固定式点焊机主要包括如下几个方面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中国不同应用固定式点焊机增长趋势2021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汽车制造</w:t>
      </w:r>
      <w:r>
        <w:rPr>
          <w:rFonts w:hint="eastAsia"/>
        </w:rPr>
        <w:br/>
      </w:r>
      <w:r>
        <w:rPr>
          <w:rFonts w:hint="eastAsia"/>
        </w:rPr>
        <w:t>　　　　1.3.3 家用电器</w:t>
      </w:r>
      <w:r>
        <w:rPr>
          <w:rFonts w:hint="eastAsia"/>
        </w:rPr>
        <w:br/>
      </w:r>
      <w:r>
        <w:rPr>
          <w:rFonts w:hint="eastAsia"/>
        </w:rPr>
        <w:t>　　　　1.3.4 机械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中国固定式点焊机发展现状及未来趋势（2021-2032）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中国市场固定式点焊机收入及增长率（2021-2032）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中国市场固定式点焊机销量及增长率（2021-2032）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中国市场主要固定式点焊机厂商分析</w:t>
      </w:r>
      <w:r>
        <w:rPr>
          <w:rFonts w:hint="eastAsia"/>
        </w:rPr>
        <w:br/>
      </w:r>
      <w:r>
        <w:rPr>
          <w:rFonts w:hint="eastAsia"/>
        </w:rPr>
        <w:t>　　2.1 中国市场主要厂商固定式点焊机销量及市场占有率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中国市场主要厂商固定式点焊机销量（2021-2026）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中国市场主要厂商固定式点焊机销量市场份额（2021-2026）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中国市场主要厂商固定式点焊机收入及市场占有率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中国市场主要厂商固定式点焊机收入（2021-2026）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中国市场主要厂商固定式点焊机收入市场份额（2021-2026）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2025年中国市场主要厂商固定式点焊机收入排名</w:t>
      </w:r>
      <w:r>
        <w:rPr>
          <w:rFonts w:hint="eastAsia"/>
        </w:rPr>
        <w:br/>
      </w:r>
      <w:r>
        <w:rPr>
          <w:rFonts w:hint="eastAsia"/>
        </w:rPr>
        <w:t>　　2.3 中国市场主要厂商固定式点焊机价格（2021-2026）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中国市场主要厂商固定式点焊机总部及产地分布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中国市场主要厂商成立时间及固定式点焊机商业化日期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中国市场主要厂商固定式点焊机产品类型及应用</w:t>
      </w:r>
      <w:r>
        <w:rPr>
          <w:rFonts w:hint="eastAsia"/>
        </w:rPr>
        <w:br/>
      </w:r>
      <w:r>
        <w:rPr>
          <w:rFonts w:hint="eastAsia"/>
        </w:rPr>
        <w:t>　　2.7 固定式点焊机行业集中度、竞争程度分析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固定式点焊机行业集中度分析：2025年中国Top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中国市场固定式点焊机第一梯队、第二梯队和第三梯队厂商（品牌）及2025年市场份额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重点企业（1）基本信息、固定式点焊机生产基地、总部、竞争对手及市场地位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固定式点焊机产品规格、参数及市场应用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重点企业（1）在中国市场固定式点焊机销量、收入、价格及毛利率（2021-2026）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重点企业（2）基本信息、固定式点焊机生产基地、总部、竞争对手及市场地位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固定式点焊机产品规格、参数及市场应用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重点企业（2）在中国市场固定式点焊机销量、收入、价格及毛利率（2021-2026）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重点企业（3）基本信息、固定式点焊机生产基地、总部、竞争对手及市场地位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固定式点焊机产品规格、参数及市场应用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重点企业（3）在中国市场固定式点焊机销量、收入、价格及毛利率（2021-2026）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重点企业（4）基本信息、固定式点焊机生产基地、总部、竞争对手及市场地位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固定式点焊机产品规格、参数及市场应用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重点企业（4）在中国市场固定式点焊机销量、收入、价格及毛利率（2021-2026）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重点企业（5）基本信息、固定式点焊机生产基地、总部、竞争对手及市场地位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固定式点焊机产品规格、参数及市场应用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重点企业（5）在中国市场固定式点焊机销量、收入、价格及毛利率（2021-2026）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重点企业（6）基本信息、固定式点焊机生产基地、总部、竞争对手及市场地位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固定式点焊机产品规格、参数及市场应用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重点企业（6）在中国市场固定式点焊机销量、收入、价格及毛利率（2021-2026）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重点企业（7）基本信息、固定式点焊机生产基地、总部、竞争对手及市场地位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固定式点焊机产品规格、参数及市场应用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重点企业（7）在中国市场固定式点焊机销量、收入、价格及毛利率（2021-2026）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重点企业（8）基本信息、固定式点焊机生产基地、总部、竞争对手及市场地位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固定式点焊机产品规格、参数及市场应用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重点企业（8）在中国市场固定式点焊机销量、收入、价格及毛利率（2021-2026）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重点企业（9）基本信息、固定式点焊机生产基地、总部、竞争对手及市场地位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固定式点焊机产品规格、参数及市场应用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重点企业（9）在中国市场固定式点焊机销量、收入、价格及毛利率（2021-2026）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重点企业（10）基本信息、固定式点焊机生产基地、总部、竞争对手及市场地位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固定式点焊机产品规格、参数及市场应用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重点企业（10）在中国市场固定式点焊机销量、收入、价格及毛利率（2021-2026）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重点企业（11）基本信息、固定式点焊机生产基地、总部、竞争对手及市场地位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固定式点焊机产品规格、参数及市场应用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重点企业（11）在中国市场固定式点焊机销量、收入、价格及毛利率（2021-2026）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不同产品类型固定式点焊机分析</w:t>
      </w:r>
      <w:r>
        <w:rPr>
          <w:rFonts w:hint="eastAsia"/>
        </w:rPr>
        <w:br/>
      </w:r>
      <w:r>
        <w:rPr>
          <w:rFonts w:hint="eastAsia"/>
        </w:rPr>
        <w:t>　　4.1 中国市场不同产品类型固定式点焊机销量（2021-2032）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中国市场不同产品类型固定式点焊机销量及市场份额（2021-2026）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中国市场不同产品类型固定式点焊机销量预测（2027-2032）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中国市场不同产品类型固定式点焊机规模（2021-2032）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中国市场不同产品类型固定式点焊机规模及市场份额（2021-2026）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中国市场不同产品类型固定式点焊机规模预测（2027-2032）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中国市场不同产品类型固定式点焊机价格走势（2021-2032）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不同应用固定式点焊机分析</w:t>
      </w:r>
      <w:r>
        <w:rPr>
          <w:rFonts w:hint="eastAsia"/>
        </w:rPr>
        <w:br/>
      </w:r>
      <w:r>
        <w:rPr>
          <w:rFonts w:hint="eastAsia"/>
        </w:rPr>
        <w:t>　　5.1 中国市场不同应用固定式点焊机销量（2021-2032）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中国市场不同应用固定式点焊机销量及市场份额（2021-2026）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中国市场不同应用固定式点焊机销量预测（2027-2032）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中国市场不同应用固定式点焊机规模（2021-2032）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中国市场不同应用固定式点焊机规模及市场份额（2021-2026）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中国市场不同应用固定式点焊机规模预测（2027-2032）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中国市场不同应用固定式点焊机价格走势（2021-2032）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固定式点焊机行业发展分析---发展趋势</w:t>
      </w:r>
      <w:r>
        <w:rPr>
          <w:rFonts w:hint="eastAsia"/>
        </w:rPr>
        <w:br/>
      </w:r>
      <w:r>
        <w:rPr>
          <w:rFonts w:hint="eastAsia"/>
        </w:rPr>
        <w:t>　　6.2 固定式点焊机行业发展分析---厂商壁垒</w:t>
      </w:r>
      <w:r>
        <w:rPr>
          <w:rFonts w:hint="eastAsia"/>
        </w:rPr>
        <w:br/>
      </w:r>
      <w:r>
        <w:rPr>
          <w:rFonts w:hint="eastAsia"/>
        </w:rPr>
        <w:t>　　6.3 固定式点焊机行业发展分析---驱动因素</w:t>
      </w:r>
      <w:r>
        <w:rPr>
          <w:rFonts w:hint="eastAsia"/>
        </w:rPr>
        <w:br/>
      </w:r>
      <w:r>
        <w:rPr>
          <w:rFonts w:hint="eastAsia"/>
        </w:rPr>
        <w:t>　　6.4 固定式点焊机行业发展分析---制约因素</w:t>
      </w:r>
      <w:r>
        <w:rPr>
          <w:rFonts w:hint="eastAsia"/>
        </w:rPr>
        <w:br/>
      </w:r>
      <w:r>
        <w:rPr>
          <w:rFonts w:hint="eastAsia"/>
        </w:rPr>
        <w:t>　　6.5 固定式点焊机中国企业SWOT分析</w:t>
      </w:r>
      <w:r>
        <w:rPr>
          <w:rFonts w:hint="eastAsia"/>
        </w:rPr>
        <w:br/>
      </w:r>
      <w:r>
        <w:rPr>
          <w:rFonts w:hint="eastAsia"/>
        </w:rPr>
        <w:t>　　6.6 固定式点焊机行业发展分析---行业政策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固定式点焊机行业产业链简介</w:t>
      </w:r>
      <w:r>
        <w:rPr>
          <w:rFonts w:hint="eastAsia"/>
        </w:rPr>
        <w:br/>
      </w:r>
      <w:r>
        <w:rPr>
          <w:rFonts w:hint="eastAsia"/>
        </w:rPr>
        <w:t>　　7.2 固定式点焊机产业链分析-上游</w:t>
      </w:r>
      <w:r>
        <w:rPr>
          <w:rFonts w:hint="eastAsia"/>
        </w:rPr>
        <w:br/>
      </w:r>
      <w:r>
        <w:rPr>
          <w:rFonts w:hint="eastAsia"/>
        </w:rPr>
        <w:t>　　7.3 固定式点焊机产业链分析-中游</w:t>
      </w:r>
      <w:r>
        <w:rPr>
          <w:rFonts w:hint="eastAsia"/>
        </w:rPr>
        <w:br/>
      </w:r>
      <w:r>
        <w:rPr>
          <w:rFonts w:hint="eastAsia"/>
        </w:rPr>
        <w:t>　　7.4 固定式点焊机产业链分析-下游</w:t>
      </w:r>
      <w:r>
        <w:rPr>
          <w:rFonts w:hint="eastAsia"/>
        </w:rPr>
        <w:br/>
      </w:r>
      <w:r>
        <w:rPr>
          <w:rFonts w:hint="eastAsia"/>
        </w:rPr>
        <w:t>　　7.5 固定式点焊机行业采购模式</w:t>
      </w:r>
      <w:r>
        <w:rPr>
          <w:rFonts w:hint="eastAsia"/>
        </w:rPr>
        <w:br/>
      </w:r>
      <w:r>
        <w:rPr>
          <w:rFonts w:hint="eastAsia"/>
        </w:rPr>
        <w:t>　　7.6 固定式点焊机行业生产模式</w:t>
      </w:r>
      <w:r>
        <w:rPr>
          <w:rFonts w:hint="eastAsia"/>
        </w:rPr>
        <w:br/>
      </w:r>
      <w:r>
        <w:rPr>
          <w:rFonts w:hint="eastAsia"/>
        </w:rPr>
        <w:t>　　7.7 固定式点焊机行业销售模式及销售渠道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中国本土固定式点焊机产能、产量分析</w:t>
      </w:r>
      <w:r>
        <w:rPr>
          <w:rFonts w:hint="eastAsia"/>
        </w:rPr>
        <w:br/>
      </w:r>
      <w:r>
        <w:rPr>
          <w:rFonts w:hint="eastAsia"/>
        </w:rPr>
        <w:t>　　8.1 中国固定式点焊机供需现状及预测（2021-2032）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中国固定式点焊机产能、产量、产能利用率及发展趋势（2021-2032）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中国固定式点焊机产量、市场需求量及发展趋势（2021-2032）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中国固定式点焊机进出口分析</w:t>
      </w:r>
      <w:r>
        <w:rPr>
          <w:rFonts w:hint="eastAsia"/>
        </w:rPr>
        <w:br/>
      </w:r>
      <w:r>
        <w:rPr>
          <w:rFonts w:hint="eastAsia"/>
        </w:rPr>
        <w:t>　　　　8.2.1 中国市场固定式点焊机主要进口来源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中国市场固定式点焊机主要出口目的地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中-智-林 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不同产品类型固定式点焊机市场规模2021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不同应用固定式点焊机市场规模2021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中国市场主要厂商固定式点焊机销量（2021-2026）&amp;（千台）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4： 中国市场主要厂商固定式点焊机销量市场份额（2021-2026）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中国市场主要厂商固定式点焊机收入（2021-2026）&amp;（万元）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中国市场主要厂商固定式点焊机收入份额（2021-2026）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2025年中国主要生产商固定式点焊机收入排名（万元）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中国市场主要厂商固定式点焊机价格（2021-2026）&amp;（元/台）</w:t>
      </w:r>
      <w:r>
        <w:rPr>
          <w:rFonts w:hint="eastAsia"/>
        </w:rPr>
        <w:br/>
      </w:r>
      <w:r>
        <w:rPr>
          <w:rFonts w:hint="eastAsia"/>
        </w:rPr>
        <w:t>　　表 9： 中国市场主要厂商固定式点焊机总部及产地分布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中国市场主要厂商成立时间及固定式点焊机商业化日期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中国市场主要厂商固定式点焊机产品类型及应用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2025年中国市场固定式点焊机主要厂商市场地位（第一梯队、第二梯队和第三梯队）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固定式点焊机市场投资、并购等现状分析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固定式点焊机生产基地、总部、竞争对手及市场地位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固定式点焊机产品规格、参数及市场应用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固定式点焊机销量（千台）、收入（万元）、价格（元/台）及毛利率（2021-2026）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固定式点焊机生产基地、总部、竞争对手及市场地位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固定式点焊机产品规格、参数及市场应用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固定式点焊机销量（千台）、收入（万元）、价格（元/台）及毛利率（2021-2026）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固定式点焊机生产基地、总部、竞争对手及市场地位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固定式点焊机产品规格、参数及市场应用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固定式点焊机销量（千台）、收入（万元）、价格（元/台）及毛利率（2021-2026）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固定式点焊机生产基地、总部、竞争对手及市场地位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固定式点焊机产品规格、参数及市场应用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固定式点焊机销量（千台）、收入（万元）、价格（元/台）及毛利率（2021-2026）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固定式点焊机生产基地、总部、竞争对手及市场地位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固定式点焊机产品规格、参数及市场应用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固定式点焊机销量（千台）、收入（万元）、价格（元/台）及毛利率（2021-2026）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固定式点焊机生产基地、总部、竞争对手及市场地位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固定式点焊机产品规格、参数及市场应用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固定式点焊机销量（千台）、收入（万元）、价格（元/台）及毛利率（2021-2026）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固定式点焊机生产基地、总部、竞争对手及市场地位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固定式点焊机产品规格、参数及市场应用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固定式点焊机销量（千台）、收入（万元）、价格（元/台）及毛利率（2021-2026）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固定式点焊机生产基地、总部、竞争对手及市场地位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固定式点焊机产品规格、参数及市场应用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固定式点焊机销量（千台）、收入（万元）、价格（元/台）及毛利率（2021-2026）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固定式点焊机生产基地、总部、竞争对手及市场地位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固定式点焊机产品规格、参数及市场应用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固定式点焊机销量（千台）、收入（万元）、价格（元/台）及毛利率（2021-2026）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固定式点焊机生产基地、总部、竞争对手及市场地位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固定式点焊机产品规格、参数及市场应用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固定式点焊机销量（千台）、收入（万元）、价格（元/台）及毛利率（2021-2026）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固定式点焊机生产基地、总部、竞争对手及市场地位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固定式点焊机产品规格、参数及市场应用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固定式点焊机销量（千台）、收入（万元）、价格（元/台）及毛利率（2021-2026）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中国市场不同产品类型固定式点焊机销量（2021-2026）&amp;（千台）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70： 中国市场不同产品类型固定式点焊机销量市场份额（2021-2026）</w:t>
      </w:r>
      <w:r>
        <w:rPr>
          <w:rFonts w:hint="eastAsia"/>
        </w:rPr>
        <w:br/>
      </w:r>
      <w:r>
        <w:rPr>
          <w:rFonts w:hint="eastAsia"/>
        </w:rPr>
        <w:t>　　表 71： 中国市场不同产品类型固定式点焊机销量预测（2027-2032）&amp;（千台）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72： 中国市场不同产品类型固定式点焊机销量市场份额预测（2027-2032）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73： 中国市场不同产品类型固定式点焊机规模（2021-2026）&amp;（万元）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74： 中国市场不同产品类型固定式点焊机规模市场份额（2021-2026）</w:t>
      </w:r>
      <w:r>
        <w:rPr>
          <w:rFonts w:hint="eastAsia"/>
        </w:rPr>
        <w:br/>
      </w:r>
      <w:r>
        <w:rPr>
          <w:rFonts w:hint="eastAsia"/>
        </w:rPr>
        <w:t>　　表 75： 中国市场不同产品类型固定式点焊机规模预测（2027-2032）&amp;（万元）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76： 中国市场不同产品类型固定式点焊机规模市场份额预测（2027-2032）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77： 中国市场不同应用固定式点焊机销量（2021-2026）&amp;（千台）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78： 中国市场不同应用固定式点焊机销量市场份额（2021-2026）</w:t>
      </w:r>
      <w:r>
        <w:rPr>
          <w:rFonts w:hint="eastAsia"/>
        </w:rPr>
        <w:br/>
      </w:r>
      <w:r>
        <w:rPr>
          <w:rFonts w:hint="eastAsia"/>
        </w:rPr>
        <w:t>　　表 79： 中国市场不同应用固定式点焊机销量预测（2027-2032）&amp;（千台）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80： 中国市场不同应用固定式点焊机销量市场份额预测（2027-2032）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81： 中国市场不同应用固定式点焊机规模（2021-2026）&amp;（万元）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82： 中国市场不同应用固定式点焊机规模市场份额（2021-2026）</w:t>
      </w:r>
      <w:r>
        <w:rPr>
          <w:rFonts w:hint="eastAsia"/>
        </w:rPr>
        <w:br/>
      </w:r>
      <w:r>
        <w:rPr>
          <w:rFonts w:hint="eastAsia"/>
        </w:rPr>
        <w:t>　　表 83： 中国市场不同应用固定式点焊机规模预测（2027-2032）&amp;（万元）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84： 中国市场不同应用固定式点焊机规模市场份额预测（2027-2032）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85： 固定式点焊机行业发展分析---发展趋势</w:t>
      </w:r>
      <w:r>
        <w:rPr>
          <w:rFonts w:hint="eastAsia"/>
        </w:rPr>
        <w:br/>
      </w:r>
      <w:r>
        <w:rPr>
          <w:rFonts w:hint="eastAsia"/>
        </w:rPr>
        <w:t>　　表 86： 固定式点焊机行业发展分析---厂商壁垒</w:t>
      </w:r>
      <w:r>
        <w:rPr>
          <w:rFonts w:hint="eastAsia"/>
        </w:rPr>
        <w:br/>
      </w:r>
      <w:r>
        <w:rPr>
          <w:rFonts w:hint="eastAsia"/>
        </w:rPr>
        <w:t>　　表 87： 固定式点焊机行业发展分析---驱动因素</w:t>
      </w:r>
      <w:r>
        <w:rPr>
          <w:rFonts w:hint="eastAsia"/>
        </w:rPr>
        <w:br/>
      </w:r>
      <w:r>
        <w:rPr>
          <w:rFonts w:hint="eastAsia"/>
        </w:rPr>
        <w:t>　　表 88： 固定式点焊机行业发展分析---制约因素</w:t>
      </w:r>
      <w:r>
        <w:rPr>
          <w:rFonts w:hint="eastAsia"/>
        </w:rPr>
        <w:br/>
      </w:r>
      <w:r>
        <w:rPr>
          <w:rFonts w:hint="eastAsia"/>
        </w:rPr>
        <w:t>　　表 89： 固定式点焊机行业相关重点政策一览</w:t>
      </w:r>
      <w:r>
        <w:rPr>
          <w:rFonts w:hint="eastAsia"/>
        </w:rPr>
        <w:br/>
      </w:r>
      <w:r>
        <w:rPr>
          <w:rFonts w:hint="eastAsia"/>
        </w:rPr>
        <w:t>　　表 90： 固定式点焊机行业供应链分析</w:t>
      </w:r>
      <w:r>
        <w:rPr>
          <w:rFonts w:hint="eastAsia"/>
        </w:rPr>
        <w:br/>
      </w:r>
      <w:r>
        <w:rPr>
          <w:rFonts w:hint="eastAsia"/>
        </w:rPr>
        <w:t>　　表 91： 固定式点焊机上游原料供应商</w:t>
      </w:r>
      <w:r>
        <w:rPr>
          <w:rFonts w:hint="eastAsia"/>
        </w:rPr>
        <w:br/>
      </w:r>
      <w:r>
        <w:rPr>
          <w:rFonts w:hint="eastAsia"/>
        </w:rPr>
        <w:t>　　表 92： 固定式点焊机行业主要下游客户</w:t>
      </w:r>
      <w:r>
        <w:rPr>
          <w:rFonts w:hint="eastAsia"/>
        </w:rPr>
        <w:br/>
      </w:r>
      <w:r>
        <w:rPr>
          <w:rFonts w:hint="eastAsia"/>
        </w:rPr>
        <w:t>　　表 93： 固定式点焊机典型经销商</w:t>
      </w:r>
      <w:r>
        <w:rPr>
          <w:rFonts w:hint="eastAsia"/>
        </w:rPr>
        <w:br/>
      </w:r>
      <w:r>
        <w:rPr>
          <w:rFonts w:hint="eastAsia"/>
        </w:rPr>
        <w:t>　　表 94： 中国固定式点焊机产量、销量、进口量及出口量（2021-2026）&amp;（千台）</w:t>
      </w:r>
      <w:r>
        <w:rPr>
          <w:rFonts w:hint="eastAsia"/>
        </w:rPr>
        <w:br/>
      </w:r>
      <w:r>
        <w:rPr>
          <w:rFonts w:hint="eastAsia"/>
        </w:rPr>
        <w:t>　　表 95： 中国固定式点焊机产量、销量、进口量及出口量预测（2027-2032）&amp;（千台）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96： 中国市场固定式点焊机主要进口来源</w:t>
      </w:r>
      <w:r>
        <w:rPr>
          <w:rFonts w:hint="eastAsia"/>
        </w:rPr>
        <w:br/>
      </w:r>
      <w:r>
        <w:rPr>
          <w:rFonts w:hint="eastAsia"/>
        </w:rPr>
        <w:t>　　表 97： 中国市场固定式点焊机主要出口目的地</w:t>
      </w:r>
      <w:r>
        <w:rPr>
          <w:rFonts w:hint="eastAsia"/>
        </w:rPr>
        <w:br/>
      </w:r>
      <w:r>
        <w:rPr>
          <w:rFonts w:hint="eastAsia"/>
        </w:rPr>
        <w:t>　　表 98： 研究范围</w:t>
      </w:r>
      <w:r>
        <w:rPr>
          <w:rFonts w:hint="eastAsia"/>
        </w:rPr>
        <w:br/>
      </w:r>
      <w:r>
        <w:rPr>
          <w:rFonts w:hint="eastAsia"/>
        </w:rPr>
        <w:t>　　表 99：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固定式点焊机产品图片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中国不同产品类型固定式点焊机市场规模市场份额2025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单相产品图片</w:t>
      </w:r>
      <w:r>
        <w:rPr>
          <w:rFonts w:hint="eastAsia"/>
        </w:rPr>
        <w:br/>
      </w:r>
      <w:r>
        <w:rPr>
          <w:rFonts w:hint="eastAsia"/>
        </w:rPr>
        <w:t>　　图 4： 三相产品图片</w:t>
      </w:r>
      <w:r>
        <w:rPr>
          <w:rFonts w:hint="eastAsia"/>
        </w:rPr>
        <w:br/>
      </w:r>
      <w:r>
        <w:rPr>
          <w:rFonts w:hint="eastAsia"/>
        </w:rPr>
        <w:t>　　图 5： 中国不同应用固定式点焊机市场份额2025 &amp; 2032</w:t>
      </w:r>
      <w:r>
        <w:rPr>
          <w:rFonts w:hint="eastAsia"/>
        </w:rPr>
        <w:br/>
      </w:r>
      <w:r>
        <w:rPr>
          <w:rFonts w:hint="eastAsia"/>
        </w:rPr>
        <w:t>　　图 6： 汽车制造</w:t>
      </w:r>
      <w:r>
        <w:rPr>
          <w:rFonts w:hint="eastAsia"/>
        </w:rPr>
        <w:br/>
      </w:r>
      <w:r>
        <w:rPr>
          <w:rFonts w:hint="eastAsia"/>
        </w:rPr>
        <w:t>　　图 7： 家用电器</w:t>
      </w:r>
      <w:r>
        <w:rPr>
          <w:rFonts w:hint="eastAsia"/>
        </w:rPr>
        <w:br/>
      </w:r>
      <w:r>
        <w:rPr>
          <w:rFonts w:hint="eastAsia"/>
        </w:rPr>
        <w:t>　　图 8： 机械</w:t>
      </w:r>
      <w:r>
        <w:rPr>
          <w:rFonts w:hint="eastAsia"/>
        </w:rPr>
        <w:br/>
      </w:r>
      <w:r>
        <w:rPr>
          <w:rFonts w:hint="eastAsia"/>
        </w:rPr>
        <w:t>　　图 9： 其他</w:t>
      </w:r>
      <w:r>
        <w:rPr>
          <w:rFonts w:hint="eastAsia"/>
        </w:rPr>
        <w:br/>
      </w:r>
      <w:r>
        <w:rPr>
          <w:rFonts w:hint="eastAsia"/>
        </w:rPr>
        <w:t>　　图 10： 中国市场固定式点焊机市场规模，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11： 中国市场固定式点焊机收入及增长率（2021-2032）&amp;（万元）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12： 中国市场固定式点焊机销量及增长率（2021-2032）&amp;（千台）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13： 2025年中国市场主要厂商固定式点焊机销量市场份额</w:t>
      </w:r>
      <w:r>
        <w:rPr>
          <w:rFonts w:hint="eastAsia"/>
        </w:rPr>
        <w:br/>
      </w:r>
      <w:r>
        <w:rPr>
          <w:rFonts w:hint="eastAsia"/>
        </w:rPr>
        <w:t>　　图 14： 2025年中国市场主要厂商固定式点焊机收入市场份额</w:t>
      </w:r>
      <w:r>
        <w:rPr>
          <w:rFonts w:hint="eastAsia"/>
        </w:rPr>
        <w:br/>
      </w:r>
      <w:r>
        <w:rPr>
          <w:rFonts w:hint="eastAsia"/>
        </w:rPr>
        <w:t>　　图 15： 2025年中国市场前五大厂商固定式点焊机市场份额</w:t>
      </w:r>
      <w:r>
        <w:rPr>
          <w:rFonts w:hint="eastAsia"/>
        </w:rPr>
        <w:br/>
      </w:r>
      <w:r>
        <w:rPr>
          <w:rFonts w:hint="eastAsia"/>
        </w:rPr>
        <w:t>　　图 16： 2025年中国市场固定式点焊机第一梯队、第二梯队和第三梯队厂商（品牌）及市场份额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17： 中国市场不同产品类型固定式点焊机价格走势（2021-2032）&amp;（元/台）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18： 中国市场不同应用固定式点焊机价格走势（2021-2032）&amp;（元/台）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19： 固定式点焊机中国企业SWOT分析</w:t>
      </w:r>
      <w:r>
        <w:rPr>
          <w:rFonts w:hint="eastAsia"/>
        </w:rPr>
        <w:br/>
      </w:r>
      <w:r>
        <w:rPr>
          <w:rFonts w:hint="eastAsia"/>
        </w:rPr>
        <w:t>　　图 20： 固定式点焊机产业链</w:t>
      </w:r>
      <w:r>
        <w:rPr>
          <w:rFonts w:hint="eastAsia"/>
        </w:rPr>
        <w:br/>
      </w:r>
      <w:r>
        <w:rPr>
          <w:rFonts w:hint="eastAsia"/>
        </w:rPr>
        <w:t>　　图 21： 固定式点焊机行业采购模式分析</w:t>
      </w:r>
      <w:r>
        <w:rPr>
          <w:rFonts w:hint="eastAsia"/>
        </w:rPr>
        <w:br/>
      </w:r>
      <w:r>
        <w:rPr>
          <w:rFonts w:hint="eastAsia"/>
        </w:rPr>
        <w:t>　　图 22： 固定式点焊机行业生产模式分析</w:t>
      </w:r>
      <w:r>
        <w:rPr>
          <w:rFonts w:hint="eastAsia"/>
        </w:rPr>
        <w:br/>
      </w:r>
      <w:r>
        <w:rPr>
          <w:rFonts w:hint="eastAsia"/>
        </w:rPr>
        <w:t>　　图 23： 固定式点焊机行业销售模式分析</w:t>
      </w:r>
      <w:r>
        <w:rPr>
          <w:rFonts w:hint="eastAsia"/>
        </w:rPr>
        <w:br/>
      </w:r>
      <w:r>
        <w:rPr>
          <w:rFonts w:hint="eastAsia"/>
        </w:rPr>
        <w:t>　　图 24： 中国固定式点焊机产能、产量、产能利用率及发展趋势（2021-2032）&amp;（千台）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25： 中国固定式点焊机产量、市场需求量及发展趋势（2021-2032）&amp;（千台）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26： 关键采访目标</w:t>
      </w:r>
      <w:r>
        <w:rPr>
          <w:rFonts w:hint="eastAsia"/>
        </w:rPr>
        <w:br/>
      </w:r>
      <w:r>
        <w:rPr>
          <w:rFonts w:hint="eastAsia"/>
        </w:rPr>
        <w:t>　　图 27：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a4e60bed53c4a5f" w:history="1">
        <w:r>
          <w:rPr>
            <w:rStyle w:val="Hyperlink"/>
          </w:rPr>
          <w:t>中国固定式点焊机行业研究及前景趋势预测报告（2026-2032年）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5753050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a4e60bed53c4a5f" w:history="1">
        <w:r>
          <w:rPr>
            <w:rStyle w:val="Hyperlink"/>
          </w:rPr>
          <w:t>https://www.20087.com/0/05/GuDingShiDianHanJiFaZhanQianJing.html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热点：手持式移动点焊机、固定式点焊机安全操作规程、便携式点焊机、固定式点焊机换电极视频、门式自动埋弧焊机、固定式点焊机使用说明、精密点焊机多少钱一台、固定式点焊机结构、交流脉冲式点焊机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f61a296848a46b2" w:history="1">
      <w:r>
        <w:rPr>
          <w:rStyle w:val="Hyperlink"/>
        </w:rPr>
        <w:t>中国固定式点焊机行业研究及前景趋势预测报告（2026-2032年）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05/GuDingShiDianHanJiFaZhanQianJing.html" TargetMode="External" Id="R1a4e60bed53c4a5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05/GuDingShiDianHanJiFaZhanQianJing.html" TargetMode="External" Id="Rff61a296848a46b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32</cp:revision>
  <dcterms:created xsi:type="dcterms:W3CDTF">2026-01-17T07:29:50Z</dcterms:created>
  <dcterms:modified xsi:type="dcterms:W3CDTF">2026-01-17T08:29:50Z</dcterms:modified>
  <dc:subject>中国固定式点焊机行业研究及前景趋势预测报告（2026-2032年）</dc:subject>
  <dc:title>中国固定式点焊机行业研究及前景趋势预测报告（2026-2032年）</dc:title>
  <cp:keywords>中国固定式点焊机行业研究及前景趋势预测报告（2026-2032年）</cp:keywords>
  <dc:description>中国固定式点焊机行业研究及前景趋势预测报告（2026-2032年）</dc:description>
</cp:coreProperties>
</file>