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8afa702224022" w:history="1">
              <w:r>
                <w:rPr>
                  <w:rStyle w:val="Hyperlink"/>
                </w:rPr>
                <w:t>2025-2031年全球与中国圆盘造粒机行业现状调研及发展前景分析报告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8afa702224022" w:history="1">
              <w:r>
                <w:rPr>
                  <w:rStyle w:val="Hyperlink"/>
                </w:rPr>
                <w:t>2025-2031年全球与中国圆盘造粒机行业现状调研及发展前景分析报告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8afa702224022" w:history="1">
                <w:r>
                  <w:rPr>
                    <w:rStyle w:val="Hyperlink"/>
                  </w:rPr>
                  <w:t>https://www.20087.com/0/35/YuanPanZaoLiJiHangYeQianJingFenXi.html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造粒机作为化肥、饲料、化工等行业颗粒物料生产的关键设备，其技术进步显著提升了生产效率和产品质量。现代圆盘造粒机通过优化设计，如可调转速、自动温控系统等，实现了对颗粒大小和密度的有效控制。智能化控制系统的引入，降低了人力成本，提高了生产灵活性和稳定性。</w:t>
      </w:r>
      <w:r>
        <w:rPr>
          <w:rFonts w:hint="eastAsia"/>
        </w:rPr>
        <w:br/>
      </w:r>
      <w:r>
        <w:rPr>
          <w:rFonts w:hint="eastAsia"/>
        </w:rPr>
        <w:t>　　未来圆盘造粒机的发展将侧重于智能化、节能高效和环保方向。智能传感技术和大数据分析将被广泛应用于过程控制，实现更精确的物料配比和能耗管理。同时，新材料和表面处理技术的应用将减少磨损，延长设备寿命。随着全球对可持续发展的重视，开发低能耗、低噪音、无污染的圆盘造粒技术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8afa702224022" w:history="1">
        <w:r>
          <w:rPr>
            <w:rStyle w:val="Hyperlink"/>
          </w:rPr>
          <w:t>2025-2031年全球与中国圆盘造粒机行业现状调研及发展前景分析报告</w:t>
        </w:r>
      </w:hyperlink>
      <w:r>
        <w:rPr>
          <w:rFonts w:hint="eastAsia"/>
        </w:rPr>
        <w:t>》通过严谨的分析、翔实的数据及直观的图表，系统解析了圆盘造粒机行业的市场规模、需求变化、价格波动及产业链结构。报告全面评估了当前圆盘造粒机市场现状，科学预测了未来市场前景与发展趋势，重点剖析了圆盘造粒机细分市场的机遇与挑战。同时，报告对圆盘造粒机重点企业的竞争地位及市场集中度进行了评估，为圆盘造粒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圆盘造粒机行业概述</w:t>
      </w:r>
      <w:r>
        <w:rPr>
          <w:rFonts w:hint="eastAsia"/>
        </w:rPr>
        <w:br/>
      </w:r>
      <w:r>
        <w:rPr>
          <w:rFonts w:hint="eastAsia"/>
        </w:rPr>
        <w:t>　　第一节 圆盘造粒机定义与分类</w:t>
      </w:r>
      <w:r>
        <w:rPr>
          <w:rFonts w:hint="eastAsia"/>
        </w:rPr>
        <w:br/>
      </w:r>
      <w:r>
        <w:rPr>
          <w:rFonts w:hint="eastAsia"/>
        </w:rPr>
        <w:t>　　第二节 圆盘造粒机应用领域</w:t>
      </w:r>
      <w:r>
        <w:rPr>
          <w:rFonts w:hint="eastAsia"/>
        </w:rPr>
        <w:br/>
      </w:r>
      <w:r>
        <w:rPr>
          <w:rFonts w:hint="eastAsia"/>
        </w:rPr>
        <w:t>　　第三节 圆盘造粒机行业经济指标分析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圆盘造粒机产业链及经营模式分析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三、圆盘造粒机销售模式及销售渠道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全球圆盘造粒机市场发展综述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2019-2024年全球圆盘造粒机市场规模与趋势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主要国家与地区圆盘造粒机市场分析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2025-2031年全球圆盘造粒机行业发展趋势与前景预测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中国圆盘造粒机行业市场分析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2024-2025年圆盘造粒机产能与投资动态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一、国内圆盘造粒机产能及利用情况</w:t>
      </w:r>
      <w:r>
        <w:rPr>
          <w:rFonts w:hint="eastAsia"/>
        </w:rPr>
        <w:br/>
      </w:r>
      <w:r>
        <w:rPr>
          <w:rFonts w:hint="eastAsia"/>
        </w:rPr>
        <w:t>　　　　二、圆盘造粒机产能扩张与投资动态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圆盘造粒机行业产量情况分析与趋势预测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一、2019-2024年圆盘造粒机行业产量数据统计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1、2019-2024年圆盘造粒机产量及增长趋势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2、2019-2024年圆盘造粒机细分产品产量及份额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二、影响圆盘造粒机产量的关键因素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三、2025-2031年圆盘造粒机产量预测</w:t>
      </w:r>
      <w:r>
        <w:rPr>
          <w:rFonts w:hint="eastAsia"/>
        </w:rPr>
        <w:br/>
      </w:r>
      <w:r>
        <w:rPr>
          <w:rFonts w:hint="eastAsia"/>
        </w:rPr>
        <w:t>　　第三节 2025-2031年圆盘造粒机市场需求与销售分析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一、2024-2025年圆盘造粒机行业需求现状</w:t>
      </w:r>
      <w:r>
        <w:rPr>
          <w:rFonts w:hint="eastAsia"/>
        </w:rPr>
        <w:br/>
      </w:r>
      <w:r>
        <w:rPr>
          <w:rFonts w:hint="eastAsia"/>
        </w:rPr>
        <w:t>　　　　二、圆盘造粒机客户群体与需求特点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三、2019-2024年圆盘造粒机行业销售规模分析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四、2025-2031年圆盘造粒机市场增长潜力与规模预测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中国圆盘造粒机细分市场与下游应用领域分析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圆盘造粒机细分市场分析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一、2024-2025年圆盘造粒机主要细分产品市场现状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圆盘造粒机下游应用与客户群体分析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一、2024-2025年圆盘造粒机各应用领域市场现状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一、2019-2024年圆盘造粒机市场价格走势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圆盘造粒机定价策略与方法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2025-2031年圆盘造粒机价格竞争态势与趋势预测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2024-2025年重点区域圆盘造粒机市场发展概况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2019-2024年中国圆盘造粒机行业进出口情况分析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一、2019-2024年圆盘造粒机进口规模及增长情况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二、圆盘造粒机主要进口来源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圆盘造粒机行业出口情况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一、2019-2024年圆盘造粒机出口规模及增长情况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二、圆盘造粒机主要出口目的地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2019-2024年中国圆盘造粒机行业总体发展与财务状况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2019-2024年中国圆盘造粒机行业规模情况</w:t>
      </w:r>
      <w:r>
        <w:rPr>
          <w:rFonts w:hint="eastAsia"/>
        </w:rPr>
        <w:br/>
      </w:r>
      <w:r>
        <w:rPr>
          <w:rFonts w:hint="eastAsia"/>
        </w:rPr>
        <w:t>　　　　一、圆盘造粒机行业企业数量规模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二、圆盘造粒机行业从业人员规模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三、圆盘造粒机行业市场敏感性分析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2019-2024年中国圆盘造粒机行业财务能力分析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一、圆盘造粒机行业盈利能力</w:t>
      </w:r>
      <w:r>
        <w:rPr>
          <w:rFonts w:hint="eastAsia"/>
        </w:rPr>
        <w:br/>
      </w:r>
      <w:r>
        <w:rPr>
          <w:rFonts w:hint="eastAsia"/>
        </w:rPr>
        <w:t>　　　　二、圆盘造粒机行业偿债能力</w:t>
      </w:r>
      <w:r>
        <w:rPr>
          <w:rFonts w:hint="eastAsia"/>
        </w:rPr>
        <w:br/>
      </w:r>
      <w:r>
        <w:rPr>
          <w:rFonts w:hint="eastAsia"/>
        </w:rPr>
        <w:t>　　　　三、圆盘造粒机行业营运能力</w:t>
      </w:r>
      <w:r>
        <w:rPr>
          <w:rFonts w:hint="eastAsia"/>
        </w:rPr>
        <w:br/>
      </w:r>
      <w:r>
        <w:rPr>
          <w:rFonts w:hint="eastAsia"/>
        </w:rPr>
        <w:t>　　　　四、圆盘造粒机行业发展能力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圆盘造粒机行业重点企业调研分析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圆盘造粒机行业竞争格局总览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2024-2025年圆盘造粒机行业竞争力分析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2019-2024年圆盘造粒机行业企业并购活动分析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2024-2025年圆盘造粒机行业会展与招投标活动分析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一、圆盘造粒机行业会展活动及其市场影响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2025年中国圆盘造粒机企业发展企业发展策略与建议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圆盘造粒机销售模式与渠道策略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圆盘造粒机品牌与市场推广策略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圆盘造粒机研发投入与技术创新能力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圆盘造粒机合作联盟与资源整合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中国圆盘造粒机行业风险与对策</w:t>
      </w:r>
      <w:r>
        <w:rPr>
          <w:rFonts w:hint="eastAsia"/>
        </w:rPr>
        <w:br/>
      </w:r>
      <w:r>
        <w:rPr>
          <w:rFonts w:hint="eastAsia"/>
        </w:rPr>
        <w:t>　　第一节 圆盘造粒机行业SWOT分析</w:t>
      </w:r>
      <w:r>
        <w:rPr>
          <w:rFonts w:hint="eastAsia"/>
        </w:rPr>
        <w:br/>
      </w:r>
      <w:r>
        <w:rPr>
          <w:rFonts w:hint="eastAsia"/>
        </w:rPr>
        <w:t>　　　　一、圆盘造粒机行业优势</w:t>
      </w:r>
      <w:r>
        <w:rPr>
          <w:rFonts w:hint="eastAsia"/>
        </w:rPr>
        <w:br/>
      </w:r>
      <w:r>
        <w:rPr>
          <w:rFonts w:hint="eastAsia"/>
        </w:rPr>
        <w:t>　　　　二、圆盘造粒机行业劣势</w:t>
      </w:r>
      <w:r>
        <w:rPr>
          <w:rFonts w:hint="eastAsia"/>
        </w:rPr>
        <w:br/>
      </w:r>
      <w:r>
        <w:rPr>
          <w:rFonts w:hint="eastAsia"/>
        </w:rPr>
        <w:t>　　　　三、圆盘造粒机市场机会</w:t>
      </w:r>
      <w:r>
        <w:rPr>
          <w:rFonts w:hint="eastAsia"/>
        </w:rPr>
        <w:br/>
      </w:r>
      <w:r>
        <w:rPr>
          <w:rFonts w:hint="eastAsia"/>
        </w:rPr>
        <w:t>　　　　四、圆盘造粒机市场威胁</w:t>
      </w:r>
      <w:r>
        <w:rPr>
          <w:rFonts w:hint="eastAsia"/>
        </w:rPr>
        <w:br/>
      </w:r>
      <w:r>
        <w:rPr>
          <w:rFonts w:hint="eastAsia"/>
        </w:rPr>
        <w:t>　　第二节 圆盘造粒机行业风险及对策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2025-2031年中国圆盘造粒机行业前景与发展趋势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2024-2025年圆盘造粒机行业发展环境分析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一、圆盘造粒机行业主管部门与监管体制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二、圆盘造粒机行业主要法律法规及政策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三、圆盘造粒机行业标准与质量监管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2025-2031年圆盘造粒机行业发展趋势与方向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2025-2031年圆盘造粒机行业发展潜力与机遇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圆盘造粒机行业发展建议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圆盘造粒机行业历程</w:t>
      </w:r>
      <w:r>
        <w:rPr>
          <w:rFonts w:hint="eastAsia"/>
        </w:rPr>
        <w:br/>
      </w:r>
      <w:r>
        <w:rPr>
          <w:rFonts w:hint="eastAsia"/>
        </w:rPr>
        <w:t>　　图表 圆盘造粒机行业生命周期</w:t>
      </w:r>
      <w:r>
        <w:rPr>
          <w:rFonts w:hint="eastAsia"/>
        </w:rPr>
        <w:br/>
      </w:r>
      <w:r>
        <w:rPr>
          <w:rFonts w:hint="eastAsia"/>
        </w:rPr>
        <w:t>　　图表 圆盘造粒机行业产业链分析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2025年中国圆盘造粒机行业需求领域分布格局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2019-2024年中国圆盘造粒机出口金额分析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2025年中国圆盘造粒机进口国家及地区分析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2025年中国圆盘造粒机出口国家及地区分析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8afa702224022" w:history="1">
        <w:r>
          <w:rPr>
            <w:rStyle w:val="Hyperlink"/>
          </w:rPr>
          <w:t>2025-2031年全球与中国圆盘造粒机行业现状调研及发展前景分析报告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8afa702224022" w:history="1">
        <w:r>
          <w:rPr>
            <w:rStyle w:val="Hyperlink"/>
          </w:rPr>
          <w:t>https://www.20087.com/0/35/YuanPanZaoLiJiHangYeQianJingFenXi.html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圆盘造粒机怎样调整颗粒大小、宏点机械环保造粒机、圆盘造粒机喷水位置、圆盘给料机圆盘结构图、圆盘造粒机造粒技术、本人有二手造粒机一套、圆盘造粒机厂家、圆盘造粒机最大产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bc80cb04f44da" w:history="1">
      <w:r>
        <w:rPr>
          <w:rStyle w:val="Hyperlink"/>
        </w:rPr>
        <w:t>2025-2031年全球与中国圆盘造粒机行业现状调研及发展前景分析报告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uanPanZaoLiJiHangYeQianJingFenXi.html" TargetMode="External" Id="Rd3e8afa70222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uanPanZaoLiJiHangYeQianJingFenXi.html" TargetMode="External" Id="R978bc80cb04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2024-08-21T07:34:00Z</dcterms:created>
  <dcterms:modified xsi:type="dcterms:W3CDTF">2024-08-21T08:34:00Z</dcterms:modified>
  <dc:subject>2025-2031年全球与中国圆盘造粒机行业现状调研及发展前景分析报告</dc:subject>
  <dc:title>2025-2031年全球与中国圆盘造粒机行业现状调研及发展前景分析报告</dc:title>
  <cp:keywords>2025-2031年全球与中国圆盘造粒机行业现状调研及发展前景分析报告</cp:keywords>
  <dc:description>2025-2031年全球与中国圆盘造粒机行业现状调研及发展前景分析报告</dc:description>
</cp:coreProperties>
</file>