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6de71740f4898" w:history="1">
              <w:r>
                <w:rPr>
                  <w:rStyle w:val="Hyperlink"/>
                </w:rPr>
                <w:t>2025-2031年全球与中国地下水位监测系统发展现状及市场前景预测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6de71740f4898" w:history="1">
              <w:r>
                <w:rPr>
                  <w:rStyle w:val="Hyperlink"/>
                </w:rPr>
                <w:t>2025-2031年全球与中国地下水位监测系统发展现状及市场前景预测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6de71740f4898" w:history="1">
                <w:r>
                  <w:rPr>
                    <w:rStyle w:val="Hyperlink"/>
                  </w:rPr>
                  <w:t>https://www.20087.com/0/75/DiXiaShuiWeiJianCeXiTongDeQianJingQuShi.html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位监测系统是一种用于测量地下水资源水平变化的技术手段，通过对地下水位的实时监测，可以及时了解水资源的动态变化，为水资源管理和环境保护提供科学依据。目前，地下水位监测系统通常包括井下探头、数据采集单元和远程传输设备等组成部分，能够实现远程数据传输和实时数据访问。随着传感器技术的进步，监测系统的精度和稳定性都有所提高，同时也更加便于安装和维护。</w:t>
      </w:r>
      <w:r>
        <w:rPr>
          <w:rFonts w:hint="eastAsia"/>
        </w:rPr>
        <w:br/>
      </w:r>
      <w:r>
        <w:rPr>
          <w:rFonts w:hint="eastAsia"/>
        </w:rPr>
        <w:t>　　未来，地下水位监测系统将更加智能化和集成化。通过物联网技术的应用，监测系统可以实现对多个监测点的数据整合与分析，提供更加全面的地下水位变化图景。此外，结合人工智能算法，监测系统能够预测地下水资源的变化趋势，为政府部门制定水资源管理政策提供依据。同时，随着环保意识的增强，监测系统的应用范围还将拓展到更多领域，如农业灌溉、城市排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6de71740f4898" w:history="1">
        <w:r>
          <w:rPr>
            <w:rStyle w:val="Hyperlink"/>
          </w:rPr>
          <w:t>2025-2031年全球与中国地下水位监测系统发展现状及市场前景预测</w:t>
        </w:r>
      </w:hyperlink>
      <w:r>
        <w:rPr>
          <w:rFonts w:hint="eastAsia"/>
        </w:rPr>
        <w:t>》基于多年行业研究经验，系统分析了地下水位监测系统产业链、市场规模、需求特征及价格趋势，客观呈现地下水位监测系统行业现状。报告科学预测了地下水位监测系统市场前景与发展方向，重点评估了地下水位监测系统重点企业的竞争格局与品牌影响力，同时挖掘地下水位监测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地下水位监测系统市场概述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按照不同产品类型，地下水位监测系统主要可以分为如下几个类别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全球不同产品类型地下水位监测系统销售额增长趋势2020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雷达传感器</w:t>
      </w:r>
      <w:r>
        <w:rPr>
          <w:rFonts w:hint="eastAsia"/>
        </w:rPr>
        <w:br/>
      </w:r>
      <w:r>
        <w:rPr>
          <w:rFonts w:hint="eastAsia"/>
        </w:rPr>
        <w:t>　　　　1.2.3 压力传感器</w:t>
      </w:r>
      <w:r>
        <w:rPr>
          <w:rFonts w:hint="eastAsia"/>
        </w:rPr>
        <w:br/>
      </w:r>
      <w:r>
        <w:rPr>
          <w:rFonts w:hint="eastAsia"/>
        </w:rPr>
        <w:t>　　1.3 从不同应用，地下水位监测系统主要包括如下几个方面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全球不同应用地下水位监测系统销售额增长趋势2020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环保行业</w:t>
      </w:r>
      <w:r>
        <w:rPr>
          <w:rFonts w:hint="eastAsia"/>
        </w:rPr>
        <w:br/>
      </w:r>
      <w:r>
        <w:rPr>
          <w:rFonts w:hint="eastAsia"/>
        </w:rPr>
        <w:t>　　　　1.3.4 资源开采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地下水位监测系统行业背景、发展历史、现状及趋势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地下水位监测系统行业目前现状分析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地下水位监测系统发展趋势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全球地下水位监测系统总体规模分析</w:t>
      </w:r>
      <w:r>
        <w:rPr>
          <w:rFonts w:hint="eastAsia"/>
        </w:rPr>
        <w:br/>
      </w:r>
      <w:r>
        <w:rPr>
          <w:rFonts w:hint="eastAsia"/>
        </w:rPr>
        <w:t>　　2.1 全球地下水位监测系统供需现状及预测（2020-2031）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全球地下水位监测系统产能、产量、产能利用率及发展趋势（2020-2031）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全球地下水位监测系统产量、需求量及发展趋势（2020-2031）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全球主要地区地下水位监测系统产量及发展趋势（2020-2031）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全球主要地区地下水位监测系统产量（2020-2025）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全球主要地区地下水位监测系统产量（2025-2031）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全球主要地区地下水位监测系统产量市场份额（2020-2031）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中国地下水位监测系统供需现状及预测（2020-2031）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中国地下水位监测系统产能、产量、产能利用率及发展趋势（2020-2031）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中国地下水位监测系统产量、市场需求量及发展趋势（2020-2031）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全球地下水位监测系统销量及销售额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全球市场地下水位监测系统销售额（2020-2031）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全球市场地下水位监测系统销量（2020-2031）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全球市场地下水位监测系统价格趋势（2020-2031）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全球市场主要厂商地下水位监测系统产能市场份额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全球市场主要厂商地下水位监测系统销量（2020-2025）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全球市场主要厂商地下水位监测系统销量（2020-2025）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全球市场主要厂商地下水位监测系统销售收入（2020-2025）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全球市场主要厂商地下水位监测系统销售价格（2020-2025）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2025年全球主要生产商地下水位监测系统收入排名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中国市场主要厂商地下水位监测系统销量（2020-2025）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中国市场主要厂商地下水位监测系统销量（2020-2025）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中国市场主要厂商地下水位监测系统销售收入（2020-2025）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2025年中国主要生产商地下水位监测系统收入排名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中国市场主要厂商地下水位监测系统销售价格（2020-2025）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全球主要厂商地下水位监测系统总部及产地分布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全球主要厂商成立时间及地下水位监测系统商业化日期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全球主要厂商地下水位监测系统产品类型及应用</w:t>
      </w:r>
      <w:r>
        <w:rPr>
          <w:rFonts w:hint="eastAsia"/>
        </w:rPr>
        <w:br/>
      </w:r>
      <w:r>
        <w:rPr>
          <w:rFonts w:hint="eastAsia"/>
        </w:rPr>
        <w:t>　　3.7 地下水位监测系统行业集中度、竞争程度分析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地下水位监测系统行业集中度分析：2025年全球Top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全球地下水位监测系统第一梯队、第二梯队和第三梯队生产商（品牌）及市场份额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全球地下水位监测系统主要地区分析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全球主要地区地下水位监测系统市场规模分析：2020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全球主要地区地下水位监测系统销售收入及市场份额（2020-2025年）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全球主要地区地下水位监测系统销售收入预测（2025-2031年）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全球主要地区地下水位监测系统销量分析：2020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全球主要地区地下水位监测系统销量及市场份额（2020-2025年）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全球主要地区地下水位监测系统销量及市场份额预测（2025-2031）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北美市场地下水位监测系统销量、收入及增长率（2020-2031）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欧洲市场地下水位监测系统销量、收入及增长率（2020-2031）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中国市场地下水位监测系统销量、收入及增长率（2020-2031）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日本市场地下水位监测系统销量、收入及增长率（2020-2031）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东南亚市场地下水位监测系统销量、收入及增长率（2020-2031）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印度市场地下水位监测系统销量、收入及增长率（2020-2031）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地下水位监测系统销量、收入、价格及毛利率（2020-2025）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地下水位监测系统销量、收入、价格及毛利率（2020-2025）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地下水位监测系统销量、收入、价格及毛利率（2020-2025）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地下水位监测系统销量、收入、价格及毛利率（2020-2025）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地下水位监测系统销量、收入、价格及毛利率（2020-2025）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地下水位监测系统销量、收入、价格及毛利率（2020-2025）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地下水位监测系统销量、收入、价格及毛利率（2020-2025）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地下水位监测系统销量、收入、价格及毛利率（2020-2025）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地下水位监测系统销量、收入、价格及毛利率（2020-2025）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不同产品类型地下水位监测系统分析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全球不同产品类型地下水位监测系统销量（2020-2031）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全球不同产品类型地下水位监测系统销量及市场份额（2020-2025）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全球不同产品类型地下水位监测系统销量预测（2025-2031）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全球不同产品类型地下水位监测系统收入（2020-2031）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全球不同产品类型地下水位监测系统收入及市场份额（2020-2025）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全球不同产品类型地下水位监测系统收入预测（2025-2031）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全球不同产品类型地下水位监测系统价格走势（2020-2031）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不同应用地下水位监测系统分析</w:t>
      </w:r>
      <w:r>
        <w:rPr>
          <w:rFonts w:hint="eastAsia"/>
        </w:rPr>
        <w:br/>
      </w:r>
      <w:r>
        <w:rPr>
          <w:rFonts w:hint="eastAsia"/>
        </w:rPr>
        <w:t>　　7.1 全球不同应用地下水位监测系统销量（2020-2031）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全球不同应用地下水位监测系统销量及市场份额（2020-2025）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全球不同应用地下水位监测系统销量预测（2025-2031）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全球不同应用地下水位监测系统收入（2020-2031）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全球不同应用地下水位监测系统收入及市场份额（2020-2025）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全球不同应用地下水位监测系统收入预测（2025-2031）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全球不同应用地下水位监测系统价格走势（2020-2031）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地下水位监测系统产业链分析</w:t>
      </w:r>
      <w:r>
        <w:rPr>
          <w:rFonts w:hint="eastAsia"/>
        </w:rPr>
        <w:br/>
      </w:r>
      <w:r>
        <w:rPr>
          <w:rFonts w:hint="eastAsia"/>
        </w:rPr>
        <w:t>　　8.2 地下水位监测系统产业上游供应分析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地下水位监测系统下游典型客户</w:t>
      </w:r>
      <w:r>
        <w:rPr>
          <w:rFonts w:hint="eastAsia"/>
        </w:rPr>
        <w:br/>
      </w:r>
      <w:r>
        <w:rPr>
          <w:rFonts w:hint="eastAsia"/>
        </w:rPr>
        <w:t>　　8.4 地下水位监测系统销售渠道分析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地下水位监测系统行业发展机遇及主要驱动因素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地下水位监测系统行业发展面临的风险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地下水位监测系统行业政策分析</w:t>
      </w:r>
      <w:r>
        <w:rPr>
          <w:rFonts w:hint="eastAsia"/>
        </w:rPr>
        <w:br/>
      </w:r>
      <w:r>
        <w:rPr>
          <w:rFonts w:hint="eastAsia"/>
        </w:rPr>
        <w:t>　　9.4 地下水位监测系统中国企业SWOT分析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全球不同产品类型地下水位监测系统销售额增长（CAGR）趋势2020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地下水位监测系统行业目前发展现状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地下水位监测系统发展趋势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全球主要地区地下水位监测系统产量增速（CAGR）：（2020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全球主要地区地下水位监测系统产量（2020-2025）&amp;（件）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全球主要地区地下水位监测系统产量（2025-2031）&amp;（件）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全球主要地区地下水位监测系统产量市场份额（2020-2025）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全球主要地区地下水位监测系统产量（2025-2031）&amp;（件）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全球市场主要厂商地下水位监测系统产能（2024-2025）&amp;（件）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全球市场主要厂商地下水位监测系统销量（2020-2025）&amp;（件）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全球市场主要厂商地下水位监测系统销量市场份额（2020-2025）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全球市场主要厂商地下水位监测系统销售收入（2020-2025）&amp;（百万美元）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全球市场主要厂商地下水位监测系统销售收入市场份额（2020-2025）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全球市场主要厂商地下水位监测系统销售价格（2020-2025）&amp;（美元/件）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2025年全球主要生产商地下水位监测系统收入排名（百万美元）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中国市场主要厂商地下水位监测系统销量（2020-2025）&amp;（件）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中国市场主要厂商地下水位监测系统销量市场份额（2020-2025）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中国市场主要厂商地下水位监测系统销售收入（2020-2025）&amp;（百万美元）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中国市场主要厂商地下水位监测系统销售收入市场份额（2020-2025）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2025年中国主要生产商地下水位监测系统收入排名（百万美元）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中国市场主要厂商地下水位监测系统销售价格（2020-2025）&amp;（美元/件）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全球主要厂商地下水位监测系统总部及产地分布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全球主要厂商成立时间及地下水位监测系统商业化日期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全球主要厂商地下水位监测系统产品类型及应用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2025年全球地下水位监测系统主要厂商市场地位（第一梯队、第二梯队和第三梯队）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全球地下水位监测系统市场投资、并购等现状分析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全球主要地区地下水位监测系统销售收入增速：（2020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全球主要地区地下水位监测系统销售收入（2020-2025）&amp;（百万美元）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全球主要地区地下水位监测系统销售收入市场份额（2020-2025）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全球主要地区地下水位监测系统收入（2025-2031）&amp;（百万美元）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全球主要地区地下水位监测系统收入市场份额（2025-2031）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全球主要地区地下水位监测系统销量（件）：2020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全球主要地区地下水位监测系统销量（2020-2025）&amp;（件）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全球主要地区地下水位监测系统销量市场份额（2020-2025）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全球主要地区地下水位监测系统销量（2025-2031）&amp;（件）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全球主要地区地下水位监测系统销量份额（2025-2031）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地下水位监测系统销量（件）、收入（百万美元）、价格（美元/件）及毛利率（2020-2025）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地下水位监测系统销量（件）、收入（百万美元）、价格（美元/件）及毛利率（2020-2025）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地下水位监测系统销量（件）、收入（百万美元）、价格（美元/件）及毛利率（2020-2025）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地下水位监测系统销量（件）、收入（百万美元）、价格（美元/件）及毛利率（2020-2025）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地下水位监测系统销量（件）、收入（百万美元）、价格（美元/件）及毛利率（2020-2025）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地下水位监测系统销量（件）、收入（百万美元）、价格（美元/件）及毛利率（2020-2025）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地下水位监测系统销量（件）、收入（百万美元）、价格（美元/件）及毛利率（2020-2025）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地下水位监测系统销量（件）、收入（百万美元）、价格（美元/件）及毛利率（2020-2025）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地下水位监测系统生产基地、销售区域、竞争对手及市场地位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地下水位监测系统产品规格、参数及市场应用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地下水位监测系统销量（件）、收入（百万美元）、价格（美元/件）及毛利率（2020-2025）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全球不同产品类型地下水位监测系统销量（2020-2025年）&amp;（件）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全球不同产品类型地下水位监测系统销量市场份额（2020-2025）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全球不同产品类型地下水位监测系统销量预测（2025-2031）&amp;（件）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全球市场不同产品类型地下水位监测系统销量市场份额预测（2025-2031）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全球不同产品类型地下水位监测系统收入（2020-2025年）&amp;（百万美元）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全球不同产品类型地下水位监测系统收入市场份额（2020-2025）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全球不同产品类型地下水位监测系统收入预测（2025-2031）&amp;（百万美元）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全球不同产品类型地下水位监测系统收入市场份额预测（2025-2031）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全球不同应用地下水位监测系统销量（2020-2025年）&amp;（件）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全球不同应用地下水位监测系统销量市场份额（2020-2025）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全球不同应用地下水位监测系统销量预测（2025-2031）&amp;（件）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全球市场不同应用地下水位监测系统销量市场份额预测（2025-2031）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全球不同应用地下水位监测系统收入（2020-2025年）&amp;（百万美元）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全球不同应用地下水位监测系统收入市场份额（2020-2025）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全球不同应用地下水位监测系统收入预测（2025-2031）&amp;（百万美元）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全球不同应用地下水位监测系统收入市场份额预测（2025-2031）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地下水位监测系统上游原料供应商及联系方式列表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地下水位监测系统典型客户列表</w:t>
      </w:r>
      <w:r>
        <w:rPr>
          <w:rFonts w:hint="eastAsia"/>
        </w:rPr>
        <w:br/>
      </w:r>
      <w:r>
        <w:rPr>
          <w:rFonts w:hint="eastAsia"/>
        </w:rPr>
        <w:t>　　表 101： 地下水位监测系统主要销售模式及销售渠道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地下水位监测系统行业发展机遇及主要驱动因素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地下水位监测系统行业发展面临的风险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地下水位监测系统行业政策分析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地下水位监测系统产品图片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全球不同产品类型地下水位监测系统销售额2020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全球不同产品类型地下水位监测系统市场份额2024 VS 2025</w:t>
      </w:r>
      <w:r>
        <w:rPr>
          <w:rFonts w:hint="eastAsia"/>
        </w:rPr>
        <w:br/>
      </w:r>
      <w:r>
        <w:rPr>
          <w:rFonts w:hint="eastAsia"/>
        </w:rPr>
        <w:t>　　图 4： 雷达传感器产品图片</w:t>
      </w:r>
      <w:r>
        <w:rPr>
          <w:rFonts w:hint="eastAsia"/>
        </w:rPr>
        <w:br/>
      </w:r>
      <w:r>
        <w:rPr>
          <w:rFonts w:hint="eastAsia"/>
        </w:rPr>
        <w:t>　　图 5： 压力传感器产品图片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全球不同应用地下水位监测系统市场份额2024 VS 2025</w:t>
      </w:r>
      <w:r>
        <w:rPr>
          <w:rFonts w:hint="eastAsia"/>
        </w:rPr>
        <w:br/>
      </w:r>
      <w:r>
        <w:rPr>
          <w:rFonts w:hint="eastAsia"/>
        </w:rPr>
        <w:t>　　图 8： 科学研究</w:t>
      </w:r>
      <w:r>
        <w:rPr>
          <w:rFonts w:hint="eastAsia"/>
        </w:rPr>
        <w:br/>
      </w:r>
      <w:r>
        <w:rPr>
          <w:rFonts w:hint="eastAsia"/>
        </w:rPr>
        <w:t>　　图 9： 环保行业</w:t>
      </w:r>
      <w:r>
        <w:rPr>
          <w:rFonts w:hint="eastAsia"/>
        </w:rPr>
        <w:br/>
      </w:r>
      <w:r>
        <w:rPr>
          <w:rFonts w:hint="eastAsia"/>
        </w:rPr>
        <w:t>　　图 10： 资源开采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全球地下水位监测系统产能、产量、产能利用率及发展趋势（2020-2031）&amp;（件）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全球地下水位监测系统产量、需求量及发展趋势（2020-2031）&amp;（件）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全球主要地区地下水位监测系统产量（2020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全球主要地区地下水位监测系统产量市场份额（2020-2031）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中国地下水位监测系统产能、产量、产能利用率及发展趋势（2020-2031）&amp;（件）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中国地下水位监测系统产量、市场需求量及发展趋势（2020-2031）&amp;（件）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全球地下水位监测系统市场销售额及增长率：（2020-2031）&amp;（百万美元）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全球市场地下水位监测系统市场规模：2020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全球市场地下水位监测系统销量及增长率（2020-2031）&amp;（件）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全球市场地下水位监测系统价格趋势（2020-2031）&amp;（美元/件）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2025年全球市场主要厂商地下水位监测系统销量市场份额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2025年全球市场主要厂商地下水位监测系统收入市场份额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2025年中国市场主要厂商地下水位监测系统销量市场份额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2025年中国市场主要厂商地下水位监测系统收入市场份额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2025年全球前五大生产商地下水位监测系统市场份额</w:t>
      </w:r>
      <w:r>
        <w:rPr>
          <w:rFonts w:hint="eastAsia"/>
        </w:rPr>
        <w:br/>
      </w:r>
      <w:r>
        <w:rPr>
          <w:rFonts w:hint="eastAsia"/>
        </w:rPr>
        <w:t>　　图 27： 2025年全球地下水位监测系统第一梯队、第二梯队和第三梯队厂商及市场份额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全球主要地区地下水位监测系统销售收入（2020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全球主要地区地下水位监测系统销售收入市场份额（2024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北美市场地下水位监测系统销量及增长率（2020-2031）&amp;（件）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北美市场地下水位监测系统收入及增长率（2020-2031）&amp;（百万美元）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欧洲市场地下水位监测系统销量及增长率（2020-2031）&amp;（件）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欧洲市场地下水位监测系统收入及增长率（2020-2031）&amp;（百万美元）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中国市场地下水位监测系统销量及增长率（2020-2031）&amp;（件）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中国市场地下水位监测系统收入及增长率（2020-2031）&amp;（百万美元）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日本市场地下水位监测系统销量及增长率（2020-2031）&amp;（件）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日本市场地下水位监测系统收入及增长率（2020-2031）&amp;（百万美元）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东南亚市场地下水位监测系统销量及增长率（2020-2031）&amp;（件）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东南亚市场地下水位监测系统收入及增长率（2020-2031）&amp;（百万美元）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印度市场地下水位监测系统销量及增长率（2020-2031）&amp;（件）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印度市场地下水位监测系统收入及增长率（2020-2031）&amp;（百万美元）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全球不同产品类型地下水位监测系统价格走势（2020-2031）&amp;（美元/件）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全球不同应用地下水位监测系统价格走势（2020-2031）&amp;（美元/件）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地下水位监测系统产业链</w:t>
      </w:r>
      <w:r>
        <w:rPr>
          <w:rFonts w:hint="eastAsia"/>
        </w:rPr>
        <w:br/>
      </w:r>
      <w:r>
        <w:rPr>
          <w:rFonts w:hint="eastAsia"/>
        </w:rPr>
        <w:t>　　图 45： 地下水位监测系统中国企业SWOT分析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6de71740f4898" w:history="1">
        <w:r>
          <w:rPr>
            <w:rStyle w:val="Hyperlink"/>
          </w:rPr>
          <w:t>2025-2031年全球与中国地下水位监测系统发展现状及市场前景预测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6de71740f4898" w:history="1">
        <w:r>
          <w:rPr>
            <w:rStyle w:val="Hyperlink"/>
          </w:rPr>
          <w:t>https://www.20087.com/0/75/DiXiaShuiWeiJianCeXiTongDeQianJingQuShi.html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地下水位的仪器有哪些、地下水位监测点应该布置在什么地方、地下水水质监测、地下水位监测采用的测试仪器、地下水管漏水检测、地下水位监测意义、地下水位怎么测量、地下水位监测方法、水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b5b993a3a4d9a" w:history="1">
      <w:r>
        <w:rPr>
          <w:rStyle w:val="Hyperlink"/>
        </w:rPr>
        <w:t>2025-2031年全球与中国地下水位监测系统发展现状及市场前景预测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XiaShuiWeiJianCeXiTongDeQianJingQuShi.html" TargetMode="External" Id="Radf6de71740f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XiaShuiWeiJianCeXiTongDeQianJingQuShi.html" TargetMode="External" Id="R9c5b5b993a3a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2025-01-20T08:19:00Z</dcterms:created>
  <dcterms:modified xsi:type="dcterms:W3CDTF">2025-01-20T09:19:00Z</dcterms:modified>
  <dc:subject>2025-2031年全球与中国地下水位监测系统发展现状及市场前景预测</dc:subject>
  <dc:title>2025-2031年全球与中国地下水位监测系统发展现状及市场前景预测</dc:title>
  <cp:keywords>2025-2031年全球与中国地下水位监测系统发展现状及市场前景预测</cp:keywords>
  <dc:description>2025-2031年全球与中国地下水位监测系统发展现状及市场前景预测</dc:description>
</cp:coreProperties>
</file>