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754ec90b934fc6" w:history="1">
              <w:r>
                <w:rPr>
                  <w:rStyle w:val="Hyperlink"/>
                </w:rPr>
                <w:t>中国坐标测量机光学传感器市场现状全面调研与发展趋势报告（2026-2032年）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754ec90b934fc6" w:history="1">
              <w:r>
                <w:rPr>
                  <w:rStyle w:val="Hyperlink"/>
                </w:rPr>
                <w:t>中国坐标测量机光学传感器市场现状全面调研与发展趋势报告（2026-2032年）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754ec90b934fc6" w:history="1">
                <w:r>
                  <w:rPr>
                    <w:rStyle w:val="Hyperlink"/>
                  </w:rPr>
                  <w:t>https://www.20087.com/0/05/ZuoBiaoCeLiangJiGuangXueChuanGanQiDeFaZhanQuShi.html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坐标测量机（CMM）光学传感器是用于高精度三维测量的设备，广泛应用于航空、汽车、模具制造等精密加工行业。近年来，随着光学传感技术和计算机算法的进步，CMM光学传感器的测量精度和速度得到了显著提升，能够实现非接触式测量，减少对被测物体的物理干扰。</w:t>
      </w:r>
      <w:r>
        <w:rPr>
          <w:rFonts w:hint="eastAsia"/>
        </w:rPr>
        <w:br/>
      </w:r>
      <w:r>
        <w:rPr>
          <w:rFonts w:hint="eastAsia"/>
        </w:rPr>
        <w:t>　　未来，坐标测量机光学传感器将朝着更高精度、更高速度和更广泛应用的方向发展。市场调研网认为，高精度体现在采用更高分辨率的光学元件和更先进的信号处理技术，实现微米乃至纳米级别的测量。更高速度则通过优化光学路径和算法，缩短测量周期，提高生产效率。更广泛应用则意味着开发适应更多材料和形状的测量模式，如透明、反光或复杂曲面的物体，拓展CMM在新能源、生物医疗等新兴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754ec90b934fc6" w:history="1">
        <w:r>
          <w:rPr>
            <w:rStyle w:val="Hyperlink"/>
          </w:rPr>
          <w:t>中国坐标测量机光学传感器市场现状全面调研与发展趋势报告（2026-2032年）</w:t>
        </w:r>
      </w:hyperlink>
      <w:r>
        <w:rPr>
          <w:rFonts w:hint="eastAsia"/>
        </w:rPr>
        <w:t>》，2025年坐标测量机光学传感器行业市场规模达 亿元，预计2032年市场规模将达 亿元，期间年均复合增长率（CAGR）达 %。报告基于国家统计局及坐标测量机光学传感器行业协会的权威数据，全面调研了坐标测量机光学传感器行业的市场规模、市场需求、产业链结构及价格变动，并对坐标测量机光学传感器细分市场进行了深入分析。报告详细剖析了坐标测量机光学传感器市场竞争格局，重点关注品牌影响力及重点企业的运营表现，同时科学预测了坐标测量机光学传感器市场前景与发展趋势，识别了行业潜在的风险与机遇。通过专业、科学的研究方法，报告为坐标测量机光学传感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坐标测量机光学传感器行业界定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坐标测量机光学传感器行业定义</w:t>
      </w:r>
      <w:r>
        <w:rPr>
          <w:rFonts w:hint="eastAsia"/>
        </w:rPr>
        <w:br/>
      </w:r>
      <w:r>
        <w:rPr>
          <w:rFonts w:hint="eastAsia"/>
        </w:rPr>
        <w:t>　　第二节 坐标测量机光学传感器行业特点分析</w:t>
      </w:r>
      <w:r>
        <w:rPr>
          <w:rFonts w:hint="eastAsia"/>
        </w:rPr>
        <w:br/>
      </w:r>
      <w:r>
        <w:rPr>
          <w:rFonts w:hint="eastAsia"/>
        </w:rPr>
        <w:t>　　第三节 坐标测量机光学传感器行业发展历程</w:t>
      </w:r>
      <w:r>
        <w:rPr>
          <w:rFonts w:hint="eastAsia"/>
        </w:rPr>
        <w:br/>
      </w:r>
      <w:r>
        <w:rPr>
          <w:rFonts w:hint="eastAsia"/>
        </w:rPr>
        <w:t>　　第四节 坐标测量机光学传感器产业链分析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2025-2026年国外坐标测量机光学传感器行业发展态势分析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国外坐标测量机光学传感器行业总体情况</w:t>
      </w:r>
      <w:r>
        <w:rPr>
          <w:rFonts w:hint="eastAsia"/>
        </w:rPr>
        <w:br/>
      </w:r>
      <w:r>
        <w:rPr>
          <w:rFonts w:hint="eastAsia"/>
        </w:rPr>
        <w:t>　　第二节 坐标测量机光学传感器行业重点国家、地区市场分析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国外坐标测量机光学传感器行业发展前景预测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中国坐标测量机光学传感器行业发展环境分析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坐标测量机光学传感器行业政策环境分析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一、坐标测量机光学传感器行业相关政策</w:t>
      </w:r>
      <w:r>
        <w:rPr>
          <w:rFonts w:hint="eastAsia"/>
        </w:rPr>
        <w:br/>
      </w:r>
      <w:r>
        <w:rPr>
          <w:rFonts w:hint="eastAsia"/>
        </w:rPr>
        <w:t>　　　　二、坐标测量机光学传感器行业相关标准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坐标测量机光学传感器行业技术发展现状及趋势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当前我国坐标测量机光学传感器技术发展现状</w:t>
      </w:r>
      <w:r>
        <w:rPr>
          <w:rFonts w:hint="eastAsia"/>
        </w:rPr>
        <w:br/>
      </w:r>
      <w:r>
        <w:rPr>
          <w:rFonts w:hint="eastAsia"/>
        </w:rPr>
        <w:t>　　第二节 中外坐标测量机光学传感器技术差距及产生差距的主要原因分析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提高我国坐标测量机光学传感器技术的对策</w:t>
      </w:r>
      <w:r>
        <w:rPr>
          <w:rFonts w:hint="eastAsia"/>
        </w:rPr>
        <w:br/>
      </w:r>
      <w:r>
        <w:rPr>
          <w:rFonts w:hint="eastAsia"/>
        </w:rPr>
        <w:t>　　第四节 我国坐标测量机光学传感器研发、设计发展趋势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中国坐标测量机光学传感器行业市场供需状况分析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中国坐标测量机光学传感器行业市场规模情况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中国坐标测量机光学传感器行业市场需求状况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一、2021-2026年坐标测量机光学传感器行业市场需求情况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二、坐标测量机光学传感器行业市场需求特点分析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中国坐标测量机光学传感器行业产量情况分析与预测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一、2021-2026年坐标测量机光学传感器行业产量统计分析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二、2026年坐标测量机光学传感器行业产量特点分析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三、2026-2032年坐标测量机光学传感器行业产量预测分析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坐标测量机光学传感器行业市场供需平衡状况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中国坐标测量机光学传感器行业进出口情况分析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一、2021-2026年坐标测量机光学传感器行业出口情况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三、2021-2032年坐标测量机光学传感器行业出口情况预测</w:t>
      </w:r>
      <w:r>
        <w:rPr>
          <w:rFonts w:hint="eastAsia"/>
        </w:rPr>
        <w:br/>
      </w:r>
      <w:r>
        <w:rPr>
          <w:rFonts w:hint="eastAsia"/>
        </w:rPr>
        <w:t>　　第二节 坐标测量机光学传感器行业进口情况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一、2021-2026年坐标测量机光学传感器行业进口情况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三、2021-2032年坐标测量机光学传感器行业进口情况预测</w:t>
      </w:r>
      <w:r>
        <w:rPr>
          <w:rFonts w:hint="eastAsia"/>
        </w:rPr>
        <w:br/>
      </w:r>
      <w:r>
        <w:rPr>
          <w:rFonts w:hint="eastAsia"/>
        </w:rPr>
        <w:t>　　第三节 坐标测量机光学传感器行业进出口面临的挑战及对策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中国坐标测量机光学传感器行业产品价格监测</w:t>
      </w:r>
      <w:r>
        <w:rPr>
          <w:rFonts w:hint="eastAsia"/>
        </w:rPr>
        <w:br/>
      </w:r>
      <w:r>
        <w:rPr>
          <w:rFonts w:hint="eastAsia"/>
        </w:rPr>
        <w:t>　　　　一、坐标测量机光学传感器市场价格特征</w:t>
      </w:r>
      <w:r>
        <w:rPr>
          <w:rFonts w:hint="eastAsia"/>
        </w:rPr>
        <w:br/>
      </w:r>
      <w:r>
        <w:rPr>
          <w:rFonts w:hint="eastAsia"/>
        </w:rPr>
        <w:t>　　　　二、当前坐标测量机光学传感器市场价格评述</w:t>
      </w:r>
      <w:r>
        <w:rPr>
          <w:rFonts w:hint="eastAsia"/>
        </w:rPr>
        <w:br/>
      </w:r>
      <w:r>
        <w:rPr>
          <w:rFonts w:hint="eastAsia"/>
        </w:rPr>
        <w:t>　　　　三、影响坐标测量机光学传感器市场价格因素分析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四、未来坐标测量机光学传感器市场价格走势预测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中国坐标测量机光学传感器行业重点区域市场分析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坐标测量机光学传感器行业细分市场调研分析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坐标测量机光学传感器细分产品（二）市场调研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坐标测量机光学传感器行业上、下游市场分析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坐标测量机光学传感器行业下游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坐标测量机光学传感器行业重点企业发展调研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坐标测量机光学传感器重点企业（一）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坐标测量机光学传感器重点企业（二）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坐标测量机光学传感器重点企业（三）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坐标测量机光学传感器重点企业（四）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坐标测量机光学传感器重点企业（五）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坐标测量机光学传感器重点企业（六）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坐标测量机光学传感器行业风险及对策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2021-2032年坐标测量机光学传感器行业发展环境分析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2021-2032年坐标测量机光学传感器行业投资特性分析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一、坐标测量机光学传感器行业进入壁垒</w:t>
      </w:r>
      <w:r>
        <w:rPr>
          <w:rFonts w:hint="eastAsia"/>
        </w:rPr>
        <w:br/>
      </w:r>
      <w:r>
        <w:rPr>
          <w:rFonts w:hint="eastAsia"/>
        </w:rPr>
        <w:t>　　　　二、坐标测量机光学传感器行业盈利模式</w:t>
      </w:r>
      <w:r>
        <w:rPr>
          <w:rFonts w:hint="eastAsia"/>
        </w:rPr>
        <w:br/>
      </w:r>
      <w:r>
        <w:rPr>
          <w:rFonts w:hint="eastAsia"/>
        </w:rPr>
        <w:t>　　　　三、坐标测量机光学传感器行业盈利因素</w:t>
      </w:r>
      <w:r>
        <w:rPr>
          <w:rFonts w:hint="eastAsia"/>
        </w:rPr>
        <w:br/>
      </w:r>
      <w:r>
        <w:rPr>
          <w:rFonts w:hint="eastAsia"/>
        </w:rPr>
        <w:t>　　第三节 坐标测量机光学传感器行业“波特五力模型”分析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2021-2032年坐标测量机光学传感器行业风险及对策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坐标测量机光学传感器企业竞争策略分析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一、2021-2032年中国坐标测量机光学传感器市场增长潜力分析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二、2021-2032年中国坐标测量机光学传感器主要潜力品种分析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三、现有坐标测量机光学传感器产品竞争策略分析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四、潜力坐标测量机光学传感器品种竞争策略选择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2021-2032年中国坐标测量机光学传感器企业竞争策略分析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一、2021-2032年我国坐标测量机光学传感器市场竞争趋势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二、2021-2032年坐标测量机光学传感器行业竞争格局展望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四、2021-2032年坐标测量机光学传感器企业竞争策略分析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2021-2032年中国坐标测量机光学传感器行业发展趋势分析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一、2021-2032年坐标测量机光学传感器技术发展趋势分析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二、2021-2032年坐标测量机光学传感器产品发展趋势分析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2021-2032年中国坐标测量机光学传感器市场趋势分析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一、2021-2032年坐标测量机光学传感器发展趋势分析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二、2021-2032年坐标测量机光学传感器市场发展空间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三、2021-2032年坐标测量机光学传感器产业政策趋向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2021-2032年坐标测量机光学传感器行业投资价值评估分析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坐标测量机光学传感器行业发展建议分析</w:t>
      </w:r>
      <w:r>
        <w:rPr>
          <w:rFonts w:hint="eastAsia"/>
        </w:rPr>
        <w:br/>
      </w:r>
      <w:r>
        <w:rPr>
          <w:rFonts w:hint="eastAsia"/>
        </w:rPr>
        <w:t>　　第一节 坐标测量机光学传感器行业研究结论及建议</w:t>
      </w:r>
      <w:r>
        <w:rPr>
          <w:rFonts w:hint="eastAsia"/>
        </w:rPr>
        <w:br/>
      </w:r>
      <w:r>
        <w:rPr>
          <w:rFonts w:hint="eastAsia"/>
        </w:rPr>
        <w:t>　　第二节 坐标测量机光学传感器细分行业研究结论及建议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中~智林~：坐标测量机光学传感器行业竞争策略总结及建议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坐标测量机光学传感器行业历程</w:t>
      </w:r>
      <w:r>
        <w:rPr>
          <w:rFonts w:hint="eastAsia"/>
        </w:rPr>
        <w:br/>
      </w:r>
      <w:r>
        <w:rPr>
          <w:rFonts w:hint="eastAsia"/>
        </w:rPr>
        <w:t>　　图表 坐标测量机光学传感器行业生命周期</w:t>
      </w:r>
      <w:r>
        <w:rPr>
          <w:rFonts w:hint="eastAsia"/>
        </w:rPr>
        <w:br/>
      </w:r>
      <w:r>
        <w:rPr>
          <w:rFonts w:hint="eastAsia"/>
        </w:rPr>
        <w:t>　　图表 坐标测量机光学传感器行业产业链分析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2021-2026年坐标测量机光学传感器行业市场容量分析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2026年中国坐标测量机光学传感器行业需求领域分布格局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2026年中国坐标测量机光学传感器进口国家及地区分析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2026年中国坐标测量机光学传感器出口国家及地区分析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2021-2026年中国坐标测量机光学传感器行业企业平均规模情况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**地区坐标测量机光学传感器行业市场需求情况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坐标测量机光学传感器重点企业（三）成长能力情况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2021-2032年中国坐标测量机光学传感器行业发展趋势预测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754ec90b934fc6" w:history="1">
        <w:r>
          <w:rPr>
            <w:rStyle w:val="Hyperlink"/>
          </w:rPr>
          <w:t>中国坐标测量机光学传感器市场现状全面调研与发展趋势报告（2026-2032年）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754ec90b934fc6" w:history="1">
        <w:r>
          <w:rPr>
            <w:rStyle w:val="Hyperlink"/>
          </w:rPr>
          <w:t>https://www.20087.com/0/05/ZuoBiaoCeLiangJiGuangXueChuanGanQiDeFaZhanQuShi.html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热点：坐标测量机光学传感器的作用、光学坐标测量仪、三坐标测量仪传感器、三坐标测量机用什么传感器好?、光学坐标定位仪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7f8526177a491d" w:history="1">
      <w:r>
        <w:rPr>
          <w:rStyle w:val="Hyperlink"/>
        </w:rPr>
        <w:t>中国坐标测量机光学传感器市场现状全面调研与发展趋势报告（2026-2032年）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ZuoBiaoCeLiangJiGuangXueChuanGanQiDeFaZhanQuShi.html" TargetMode="External" Id="Rde754ec90b93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ZuoBiaoCeLiangJiGuangXueChuanGanQiDeFaZhanQuShi.html" TargetMode="External" Id="Ra87f8526177a49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2026-03-28T07:51:00Z</dcterms:created>
  <dcterms:modified xsi:type="dcterms:W3CDTF">2026-03-28T08:51:00Z</dcterms:modified>
  <dc:subject>中国坐标测量机光学传感器市场现状全面调研与发展趋势报告（2026-2032年）</dc:subject>
  <dc:title>中国坐标测量机光学传感器市场现状全面调研与发展趋势报告（2026-2032年）</dc:title>
  <cp:keywords>中国坐标测量机光学传感器市场现状全面调研与发展趋势报告（2026-2032年）</cp:keywords>
  <dc:description>中国坐标测量机光学传感器市场现状全面调研与发展趋势报告（2026-2032年）</dc:description>
</cp:coreProperties>
</file>