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9e8d74a794caa" w:history="1">
              <w:r>
                <w:rPr>
                  <w:rStyle w:val="Hyperlink"/>
                </w:rPr>
                <w:t>2026-2032年中国增压器行业发展研究与市场前景报告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9e8d74a794caa" w:history="1">
              <w:r>
                <w:rPr>
                  <w:rStyle w:val="Hyperlink"/>
                </w:rPr>
                <w:t>2026-2032年中国增压器行业发展研究与市场前景报告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9e8d74a794caa" w:history="1">
                <w:r>
                  <w:rPr>
                    <w:rStyle w:val="Hyperlink"/>
                  </w:rPr>
                  <w:t>https://www.20087.com/0/95/ZengYaQiXianZhuangYuQianJingFenXi.html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器（涡轮增压器）是一种利用发动机排气能量驱动涡轮，进而压缩进气以提升内燃机功率与燃烧效率的关键部件，广泛应用于乘用车、商用车及工程机械。增压器采用双涡管、可变截面涡轮（VGT）及电子废气旁通阀技术，强调瞬态响应速度、高海拔适应性及与缸内直喷系统的匹配性。高端型号使用耐高温镍基合金与低摩擦轴承，以承受超900℃排气温度。然而，在频繁启停或低速工况下，涡轮迟滞仍影响驾驶平顺性；部分劣质增压器因动平衡不佳导致异响或寿命缩短。</w:t>
      </w:r>
      <w:r>
        <w:rPr>
          <w:rFonts w:hint="eastAsia"/>
        </w:rPr>
        <w:br/>
      </w:r>
      <w:r>
        <w:rPr>
          <w:rFonts w:hint="eastAsia"/>
        </w:rPr>
        <w:t>　　未来，增压器将向电动辅助、材料革新与混动协同方向演进。48V电动增压器（e-Turbo）在低转速时由电机驱动，彻底消除涡轮迟滞；与废气再循环（EGR）及颗粒捕集器（GPF）深度集成，满足严苛排放法规。材料端，陶瓷基复合材料（CMC）涡轮转子减轻重量并提升耐温极限；3D打印优化流道几何，提高气动效率。在新能源过渡期，增压器适配氢燃料发动机或增程式电动车的APU系统。此外，数字孪生平台模拟全工况热-机械应力，指导可靠性设计。长远看，增压器将从传统动力强化装置升级为内燃机低碳化、电气化融合进程中的智能能量回收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9e8d74a794caa" w:history="1">
        <w:r>
          <w:rPr>
            <w:rStyle w:val="Hyperlink"/>
          </w:rPr>
          <w:t>2026-2032年中国增压器行业发展研究与市场前景报告</w:t>
        </w:r>
      </w:hyperlink>
      <w:r>
        <w:rPr>
          <w:rFonts w:hint="eastAsia"/>
        </w:rPr>
        <w:t>》系统梳理了增压器行业的产业链结构，详细解读了增压器市场规模、需求变化及价格动态，并对增压器行业现状进行了全面分析。报告基于详实数据，科学预测了增压器市场前景与发展趋势，同时聚焦增压器重点企业的经营表现，剖析了行业竞争格局、市场集中度及品牌影响力。通过对增压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按照不同产品类型，增压器主要可以分为如下几个类别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中国不同产品类型增压器增长趋势2021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罗茨增压器</w:t>
      </w:r>
      <w:r>
        <w:rPr>
          <w:rFonts w:hint="eastAsia"/>
        </w:rPr>
        <w:br/>
      </w:r>
      <w:r>
        <w:rPr>
          <w:rFonts w:hint="eastAsia"/>
        </w:rPr>
        <w:t>　　　　1.2.3 双螺杆增压器</w:t>
      </w:r>
      <w:r>
        <w:rPr>
          <w:rFonts w:hint="eastAsia"/>
        </w:rPr>
        <w:br/>
      </w:r>
      <w:r>
        <w:rPr>
          <w:rFonts w:hint="eastAsia"/>
        </w:rPr>
        <w:t>　　　　1.2.4 离心式增压器</w:t>
      </w:r>
      <w:r>
        <w:rPr>
          <w:rFonts w:hint="eastAsia"/>
        </w:rPr>
        <w:br/>
      </w:r>
      <w:r>
        <w:rPr>
          <w:rFonts w:hint="eastAsia"/>
        </w:rPr>
        <w:t>　　1.3 从不同应用，增压器主要包括如下几个方面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中国不同应用增压器增长趋势2021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中国增压器发展现状及未来趋势（2021-2032）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中国市场增压器收入及增长率（2021-2032）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中国市场增压器销量及增长率（2021-2032）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中国市场主要增压器厂商分析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中国市场主要厂商增压器销量及市场占有率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中国市场主要厂商增压器销量（2021-2026）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中国市场主要厂商增压器销量市场份额（2021-2026）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中国市场主要厂商增压器收入及市场占有率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中国市场主要厂商增压器收入（2021-2026）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中国市场主要厂商增压器收入市场份额（2021-2026）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2025年中国市场主要厂商增压器收入排名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中国市场主要厂商增压器价格（2021-2026）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中国市场主要厂商增压器总部及产地分布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中国市场主要厂商成立时间及增压器商业化日期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中国市场主要厂商增压器产品类型及应用</w:t>
      </w:r>
      <w:r>
        <w:rPr>
          <w:rFonts w:hint="eastAsia"/>
        </w:rPr>
        <w:br/>
      </w:r>
      <w:r>
        <w:rPr>
          <w:rFonts w:hint="eastAsia"/>
        </w:rPr>
        <w:t>　　2.7 增压器行业集中度、竞争程度分析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增压器行业集中度分析：2025年中国Top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中国市场增压器第一梯队、第二梯队和第三梯队厂商（品牌）及2025年市场份额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重点企业（1）基本信息、增压器生产基地、总部、竞争对手及市场地位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重点企业（2）基本信息、增压器生产基地、总部、竞争对手及市场地位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重点企业（3）基本信息、增压器生产基地、总部、竞争对手及市场地位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重点企业（4）基本信息、增压器生产基地、总部、竞争对手及市场地位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重点企业（5）基本信息、增压器生产基地、总部、竞争对手及市场地位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重点企业（6）基本信息、增压器生产基地、总部、竞争对手及市场地位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重点企业（7）基本信息、增压器生产基地、总部、竞争对手及市场地位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不同产品类型增压器分析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中国市场不同产品类型增压器销量（2021-2032）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中国市场不同产品类型增压器销量及市场份额（2021-2026）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中国市场不同产品类型增压器销量预测（2027-2032）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中国市场不同产品类型增压器规模（2021-2032）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中国市场不同产品类型增压器规模及市场份额（2021-2026）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中国市场不同产品类型增压器规模预测（2027-2032）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中国市场不同产品类型增压器价格走势（2021-2032）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不同应用增压器分析</w:t>
      </w:r>
      <w:r>
        <w:rPr>
          <w:rFonts w:hint="eastAsia"/>
        </w:rPr>
        <w:br/>
      </w:r>
      <w:r>
        <w:rPr>
          <w:rFonts w:hint="eastAsia"/>
        </w:rPr>
        <w:t>　　5.1 中国市场不同应用增压器销量（2021-2032）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中国市场不同应用增压器销量及市场份额（2021-2026）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中国市场不同应用增压器销量预测（2027-2032）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中国市场不同应用增压器规模（2021-2032）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中国市场不同应用增压器规模及市场份额（2021-2026）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中国市场不同应用增压器规模预测（2027-2032）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中国市场不同应用增压器价格走势（2021-2032）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增压器行业发展分析---发展趋势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增压器行业发展分析---厂商壁垒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增压器行业发展分析---驱动因素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增压器行业发展分析---制约因素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增压器中国企业SWOT分析</w:t>
      </w:r>
      <w:r>
        <w:rPr>
          <w:rFonts w:hint="eastAsia"/>
        </w:rPr>
        <w:br/>
      </w:r>
      <w:r>
        <w:rPr>
          <w:rFonts w:hint="eastAsia"/>
        </w:rPr>
        <w:t>　　6.6 增压器行业发展分析---行业政策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增压器行业产业链简介</w:t>
      </w:r>
      <w:r>
        <w:rPr>
          <w:rFonts w:hint="eastAsia"/>
        </w:rPr>
        <w:br/>
      </w:r>
      <w:r>
        <w:rPr>
          <w:rFonts w:hint="eastAsia"/>
        </w:rPr>
        <w:t>　　7.2 增压器产业链分析-上游</w:t>
      </w:r>
      <w:r>
        <w:rPr>
          <w:rFonts w:hint="eastAsia"/>
        </w:rPr>
        <w:br/>
      </w:r>
      <w:r>
        <w:rPr>
          <w:rFonts w:hint="eastAsia"/>
        </w:rPr>
        <w:t>　　7.3 增压器产业链分析-中游</w:t>
      </w:r>
      <w:r>
        <w:rPr>
          <w:rFonts w:hint="eastAsia"/>
        </w:rPr>
        <w:br/>
      </w:r>
      <w:r>
        <w:rPr>
          <w:rFonts w:hint="eastAsia"/>
        </w:rPr>
        <w:t>　　7.4 增压器产业链分析-下游</w:t>
      </w:r>
      <w:r>
        <w:rPr>
          <w:rFonts w:hint="eastAsia"/>
        </w:rPr>
        <w:br/>
      </w:r>
      <w:r>
        <w:rPr>
          <w:rFonts w:hint="eastAsia"/>
        </w:rPr>
        <w:t>　　7.5 增压器行业采购模式</w:t>
      </w:r>
      <w:r>
        <w:rPr>
          <w:rFonts w:hint="eastAsia"/>
        </w:rPr>
        <w:br/>
      </w:r>
      <w:r>
        <w:rPr>
          <w:rFonts w:hint="eastAsia"/>
        </w:rPr>
        <w:t>　　7.6 增压器行业生产模式</w:t>
      </w:r>
      <w:r>
        <w:rPr>
          <w:rFonts w:hint="eastAsia"/>
        </w:rPr>
        <w:br/>
      </w:r>
      <w:r>
        <w:rPr>
          <w:rFonts w:hint="eastAsia"/>
        </w:rPr>
        <w:t>　　7.7 增压器行业销售模式及销售渠道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中国本土增压器产能、产量分析</w:t>
      </w:r>
      <w:r>
        <w:rPr>
          <w:rFonts w:hint="eastAsia"/>
        </w:rPr>
        <w:br/>
      </w:r>
      <w:r>
        <w:rPr>
          <w:rFonts w:hint="eastAsia"/>
        </w:rPr>
        <w:t>　　8.1 中国增压器供需现状及预测（2021-2032）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中国增压器产能、产量、产能利用率及发展趋势（2021-2032）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中国增压器产量、市场需求量及发展趋势（2021-2032）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中国增压器进出口分析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中国市场增压器主要进口来源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中国市场增压器主要出口目的地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不同产品类型增压器市场规模2021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不同应用增压器市场规模2021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中国市场主要厂商增压器销量（2021-2026）&amp;（千台）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中国市场主要厂商增压器销量市场份额（2021-2026）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中国市场主要厂商增压器收入（2021-2026）&amp;（万元）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中国市场主要厂商增压器收入份额（2021-2026）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2025年中国主要生产商增压器收入排名（万元）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中国市场主要厂商增压器价格（2021-2026）&amp;（元/台）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中国市场主要厂商增压器总部及产地分布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中国市场主要厂商成立时间及增压器商业化日期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中国市场主要厂商增压器产品类型及应用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2025年中国市场增压器主要厂商市场地位（第一梯队、第二梯队和第三梯队）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增压器市场投资、并购等现状分析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增压器生产基地、总部、竞争对手及市场地位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增压器销量（千台）、收入（万元）、价格（元/台）及毛利率（2021-2026）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增压器生产基地、总部、竞争对手及市场地位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增压器销量（千台）、收入（万元）、价格（元/台）及毛利率（2021-2026）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增压器生产基地、总部、竞争对手及市场地位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增压器销量（千台）、收入（万元）、价格（元/台）及毛利率（2021-2026）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增压器生产基地、总部、竞争对手及市场地位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增压器销量（千台）、收入（万元）、价格（元/台）及毛利率（2021-2026）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增压器生产基地、总部、竞争对手及市场地位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增压器销量（千台）、收入（万元）、价格（元/台）及毛利率（2021-2026）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增压器生产基地、总部、竞争对手及市场地位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增压器销量（千台）、收入（万元）、价格（元/台）及毛利率（2021-2026）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增压器生产基地、总部、竞争对手及市场地位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增压器销量（千台）、收入（万元）、价格（元/台）及毛利率（2021-2026）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中国市场不同产品类型增压器销量（2021-2026）&amp;（千台）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中国市场不同产品类型增压器销量市场份额（2021-2026）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中国市场不同产品类型增压器销量预测（2027-2032）&amp;（千台）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中国市场不同产品类型增压器销量市场份额预测（2027-2032）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中国市场不同产品类型增压器规模（2021-2026）&amp;（万元）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中国市场不同产品类型增压器规模市场份额（2021-2026）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中国市场不同产品类型增压器规模预测（2027-2032）&amp;（万元）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中国市场不同产品类型增压器规模市场份额预测（2027-2032）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中国市场不同应用增压器销量（2021-2026）&amp;（千台）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中国市场不同应用增压器销量市场份额（2021-2026）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中国市场不同应用增压器销量预测（2027-2032）&amp;（千台）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中国市场不同应用增压器销量市场份额预测（2027-2032）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中国市场不同应用增压器规模（2021-2026）&amp;（万元）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中国市场不同应用增压器规模市场份额（2021-2026）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中国市场不同应用增压器规模预测（2027-2032）&amp;（万元）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中国市场不同应用增压器规模市场份额预测（2027-2032）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增压器行业发展分析---发展趋势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增压器行业发展分析---厂商壁垒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增压器行业发展分析---驱动因素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增压器行业发展分析---制约因素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增压器行业相关重点政策一览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增压器行业供应链分析</w:t>
      </w:r>
      <w:r>
        <w:rPr>
          <w:rFonts w:hint="eastAsia"/>
        </w:rPr>
        <w:br/>
      </w:r>
      <w:r>
        <w:rPr>
          <w:rFonts w:hint="eastAsia"/>
        </w:rPr>
        <w:t>　　表 71： 增压器上游原料供应商</w:t>
      </w:r>
      <w:r>
        <w:rPr>
          <w:rFonts w:hint="eastAsia"/>
        </w:rPr>
        <w:br/>
      </w:r>
      <w:r>
        <w:rPr>
          <w:rFonts w:hint="eastAsia"/>
        </w:rPr>
        <w:t>　　表 72： 增压器行业主要下游客户</w:t>
      </w:r>
      <w:r>
        <w:rPr>
          <w:rFonts w:hint="eastAsia"/>
        </w:rPr>
        <w:br/>
      </w:r>
      <w:r>
        <w:rPr>
          <w:rFonts w:hint="eastAsia"/>
        </w:rPr>
        <w:t>　　表 73： 增压器典型经销商</w:t>
      </w:r>
      <w:r>
        <w:rPr>
          <w:rFonts w:hint="eastAsia"/>
        </w:rPr>
        <w:br/>
      </w:r>
      <w:r>
        <w:rPr>
          <w:rFonts w:hint="eastAsia"/>
        </w:rPr>
        <w:t>　　表 74： 中国增压器产量、销量、进口量及出口量（2021-2026）&amp;（千台）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中国增压器产量、销量、进口量及出口量预测（2027-2032）&amp;（千台）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中国市场增压器主要进口来源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中国市场增压器主要出口目的地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增压器产品图片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中国不同产品类型增压器市场规模市场份额2025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罗茨增压器产品图片</w:t>
      </w:r>
      <w:r>
        <w:rPr>
          <w:rFonts w:hint="eastAsia"/>
        </w:rPr>
        <w:br/>
      </w:r>
      <w:r>
        <w:rPr>
          <w:rFonts w:hint="eastAsia"/>
        </w:rPr>
        <w:t>　　图 4： 双螺杆增压器产品图片</w:t>
      </w:r>
      <w:r>
        <w:rPr>
          <w:rFonts w:hint="eastAsia"/>
        </w:rPr>
        <w:br/>
      </w:r>
      <w:r>
        <w:rPr>
          <w:rFonts w:hint="eastAsia"/>
        </w:rPr>
        <w:t>　　图 5： 离心式增压器产品图片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中国不同应用增压器市场份额2025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中国市场增压器市场规模，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中国市场增压器收入及增长率（2021-2032）&amp;（万元）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中国市场增压器销量及增长率（2021-2032）&amp;（千台）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2025年中国市场主要厂商增压器销量市场份额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2025年中国市场主要厂商增压器收入市场份额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2025年中国市场前五大厂商增压器市场份额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2025年中国市场增压器第一梯队、第二梯队和第三梯队厂商（品牌）及市场份额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中国市场不同产品类型增压器价格走势（2021-2032）&amp;（元/台）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中国市场不同应用增压器价格走势（2021-2032）&amp;（元/台）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增压器中国企业SWOT分析</w:t>
      </w:r>
      <w:r>
        <w:rPr>
          <w:rFonts w:hint="eastAsia"/>
        </w:rPr>
        <w:br/>
      </w:r>
      <w:r>
        <w:rPr>
          <w:rFonts w:hint="eastAsia"/>
        </w:rPr>
        <w:t>　　图 19： 增压器产业链</w:t>
      </w:r>
      <w:r>
        <w:rPr>
          <w:rFonts w:hint="eastAsia"/>
        </w:rPr>
        <w:br/>
      </w:r>
      <w:r>
        <w:rPr>
          <w:rFonts w:hint="eastAsia"/>
        </w:rPr>
        <w:t>　　图 20： 增压器行业采购模式分析</w:t>
      </w:r>
      <w:r>
        <w:rPr>
          <w:rFonts w:hint="eastAsia"/>
        </w:rPr>
        <w:br/>
      </w:r>
      <w:r>
        <w:rPr>
          <w:rFonts w:hint="eastAsia"/>
        </w:rPr>
        <w:t>　　图 21： 增压器行业生产模式分析</w:t>
      </w:r>
      <w:r>
        <w:rPr>
          <w:rFonts w:hint="eastAsia"/>
        </w:rPr>
        <w:br/>
      </w:r>
      <w:r>
        <w:rPr>
          <w:rFonts w:hint="eastAsia"/>
        </w:rPr>
        <w:t>　　图 22： 增压器行业销售模式分析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中国增压器产能、产量、产能利用率及发展趋势（2021-2032）&amp;（千台）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中国增压器产量、市场需求量及发展趋势（2021-2032）&amp;（千台）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9e8d74a794caa" w:history="1">
        <w:r>
          <w:rPr>
            <w:rStyle w:val="Hyperlink"/>
          </w:rPr>
          <w:t>2026-2032年中国增压器行业发展研究与市场前景报告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9e8d74a794caa" w:history="1">
        <w:r>
          <w:rPr>
            <w:rStyle w:val="Hyperlink"/>
          </w:rPr>
          <w:t>https://www.20087.com/0/95/ZengYaQiXianZhuangYuQianJingFenXi.html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热点：增压器十大品牌、增压器坏了会出现什么情况、怎么判断增压器坏了、增压器价格多少钱一个、增压器型号大全、增压器有吹哨子的声音、家用增压泵的正确安装方法、增压器是一种用于( )式发动机的辅助装置、稳压器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0bd4e43594353" w:history="1">
      <w:r>
        <w:rPr>
          <w:rStyle w:val="Hyperlink"/>
        </w:rPr>
        <w:t>2026-2032年中国增压器行业发展研究与市场前景报告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engYaQiXianZhuangYuQianJingFenXi.html" TargetMode="External" Id="R5d19e8d74a79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engYaQiXianZhuangYuQianJingFenXi.html" TargetMode="External" Id="R3e60bd4e4359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2025-11-26T01:04:29Z</dcterms:created>
  <dcterms:modified xsi:type="dcterms:W3CDTF">2025-11-26T02:04:29Z</dcterms:modified>
  <dc:subject>2026-2032年中国增压器行业发展研究与市场前景报告</dc:subject>
  <dc:title>2026-2032年中国增压器行业发展研究与市场前景报告</dc:title>
  <cp:keywords>2026-2032年中国增压器行业发展研究与市场前景报告</cp:keywords>
  <dc:description>2026-2032年中国增压器行业发展研究与市场前景报告</dc:description>
</cp:coreProperties>
</file>