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fb12662814656" w:history="1">
              <w:r>
                <w:rPr>
                  <w:rStyle w:val="Hyperlink"/>
                </w:rPr>
                <w:t>2025-2031年全球与中国增强型GaN HEMT市场调研及行业前景预测报告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fb12662814656" w:history="1">
              <w:r>
                <w:rPr>
                  <w:rStyle w:val="Hyperlink"/>
                </w:rPr>
                <w:t>2025-2031年全球与中国增强型GaN HEMT市场调研及行业前景预测报告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fb12662814656" w:history="1">
                <w:r>
                  <w:rPr>
                    <w:rStyle w:val="Hyperlink"/>
                  </w:rPr>
                  <w:t>https://www.20087.com/0/35/ZengQiangXingGaN-HEMTShiChangQianJing.html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增强型GaN HEMT（氮化镓高电子迁移率晶体管）是一种高性能功率电子器件，广泛应用于电源转换、射频放大器等领域。近年来，随着半导体技术和材料科学的进步，增强型GaN HEMT的性能和可靠性都有了显著提升。目前，增强型GaN HEMT不仅在工作频率和效率方面有所提高，还在耐压性和热稳定性方面进行了优化，以满足不同应用场景的需求。此外，随着对高效能电子产品的需求增加，增强型GaN HEMT的设计更加注重提高功率密度和减少能耗。</w:t>
      </w:r>
      <w:r>
        <w:rPr>
          <w:rFonts w:hint="eastAsia"/>
        </w:rPr>
        <w:br/>
      </w:r>
      <w:r>
        <w:rPr>
          <w:rFonts w:hint="eastAsia"/>
        </w:rPr>
        <w:t>　　未来，增强型GaN HEMT的发展将主要集中在提高功率密度、增强耐压性和拓宽应用领域方面。一方面，通过采用更先进的材料科学和制造工艺，增强型GaN HEMT将具备更高的功率密度和更宽的工作温度范围。另一方面，随着对高性能电子产品的需求增加，增强型GaN HEMT将更加注重提高耐压性和热稳定性。此外，随着新技术的应用，增强型GaN HEMT将被应用于更多领域，如电动汽车动力系统和卫星通信系统。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fb12662814656" w:history="1">
        <w:r>
          <w:rPr>
            <w:rStyle w:val="Hyperlink"/>
          </w:rPr>
          <w:t>2025-2031年全球与中国增强型GaN HEMT市场调研及行业前景预测报告</w:t>
        </w:r>
      </w:hyperlink>
      <w:r>
        <w:rPr>
          <w:rFonts w:hint="eastAsia"/>
        </w:rPr>
        <w:t>》基于权威数据资源与长期监测数据，全面分析了增强型GaN HEMT行业现状、市场需求、市场规模及产业链结构。增强型GaN HEMT报告探讨了价格变动、细分市场特征以及市场前景，并对未来发展趋势进行了科学预测。同时，增强型GaN HEMT报告还剖析了行业集中度、竞争格局以及重点企业的市场地位，指出了潜在风险与机遇，旨在为投资者和业内企业提供了决策参考。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增强型GaN HEMT市场概述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按照不同产品类型，增强型GaN HEMT主要可以分为如下几个类别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全球不同产品类型增强型GaN HEMT销售额增长趋势2020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AlGaN/GaN HEMTs</w:t>
      </w:r>
      <w:r>
        <w:rPr>
          <w:rFonts w:hint="eastAsia"/>
        </w:rPr>
        <w:br/>
      </w:r>
      <w:r>
        <w:rPr>
          <w:rFonts w:hint="eastAsia"/>
        </w:rPr>
        <w:t>　　　　1.2.3 InAlGaN/GaN HEMTs</w:t>
      </w:r>
      <w:r>
        <w:rPr>
          <w:rFonts w:hint="eastAsia"/>
        </w:rPr>
        <w:br/>
      </w:r>
      <w:r>
        <w:rPr>
          <w:rFonts w:hint="eastAsia"/>
        </w:rPr>
        <w:t>　　　　1.2.4 E/D型GaN HEMTs</w:t>
      </w:r>
      <w:r>
        <w:rPr>
          <w:rFonts w:hint="eastAsia"/>
        </w:rPr>
        <w:br/>
      </w:r>
      <w:r>
        <w:rPr>
          <w:rFonts w:hint="eastAsia"/>
        </w:rPr>
        <w:t>　　1.3 从不同应用，增强型GaN HEMT主要包括如下几个方面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全球不同应用增强型GaN HEMT销售额增长趋势2020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1.4 增强型GaN HEMT行业背景、发展历史、现状及趋势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增强型GaN HEMT行业目前现状分析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增强型GaN HEMT发展趋势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全球增强型GaN HEMT总体规模分析</w:t>
      </w:r>
      <w:r>
        <w:rPr>
          <w:rFonts w:hint="eastAsia"/>
        </w:rPr>
        <w:br/>
      </w:r>
      <w:r>
        <w:rPr>
          <w:rFonts w:hint="eastAsia"/>
        </w:rPr>
        <w:t>　　2.1 全球增强型GaN HEMT供需现状及预测（2020-2031）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全球增强型GaN HEMT产能、产量、产能利用率及发展趋势（2020-2031）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全球增强型GaN HEMT产量、需求量及发展趋势（2020-2031）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全球主要地区增强型GaN HEMT产量及发展趋势（2020-2031）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全球主要地区增强型GaN HEMT产量（2020-2025）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全球主要地区增强型GaN HEMT产量（2026-2031）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全球主要地区增强型GaN HEMT产量市场份额（2020-2031）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中国增强型GaN HEMT供需现状及预测（2020-2031）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中国增强型GaN HEMT产能、产量、产能利用率及发展趋势（2020-2031）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中国增强型GaN HEMT产量、市场需求量及发展趋势（2020-2031）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全球增强型GaN HEMT销量及销售额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全球市场增强型GaN HEMT销售额（2020-2031）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全球市场增强型GaN HEMT销量（2020-2031）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全球市场增强型GaN HEMT价格趋势（2020-2031）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全球增强型GaN HEMT主要地区分析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全球主要地区增强型GaN HEMT市场规模分析：2020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全球主要地区增强型GaN HEMT销售收入及市场份额（2020-2025年）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全球主要地区增强型GaN HEMT销售收入预测（2026-2031年）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全球主要地区增强型GaN HEMT销量分析：2020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全球主要地区增强型GaN HEMT销量及市场份额（2020-2025年）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全球主要地区增强型GaN HEMT销量及市场份额预测（2026-2031）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印度市场增强型GaN HEMT销量、收入及增长率（2020-2031）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全球市场主要厂商增强型GaN HEMT产能市场份额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全球市场主要厂商增强型GaN HEMT销量（2020-2025）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全球市场主要厂商增强型GaN HEMT销量（2020-2025）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全球市场主要厂商增强型GaN HEMT销售收入（2020-2025）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全球市场主要厂商增强型GaN HEMT销售价格（2020-2025）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2024年全球主要生产商增强型GaN HEMT收入排名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中国市场主要厂商增强型GaN HEMT销量（2020-2025）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中国市场主要厂商增强型GaN HEMT销量（2020-2025）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中国市场主要厂商增强型GaN HEMT销售收入（2020-2025）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2024年中国主要生产商增强型GaN HEMT收入排名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中国市场主要厂商增强型GaN HEMT销售价格（2020-2025）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全球主要厂商增强型GaN HEMT总部及产地分布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全球主要厂商成立时间及增强型GaN HEMT商业化日期</w:t>
      </w:r>
      <w:r>
        <w:rPr>
          <w:rFonts w:hint="eastAsia"/>
        </w:rPr>
        <w:br/>
      </w:r>
      <w:r>
        <w:rPr>
          <w:rFonts w:hint="eastAsia"/>
        </w:rPr>
        <w:t>　　4.6 全球主要厂商增强型GaN HEMT产品类型及应用</w:t>
      </w:r>
      <w:r>
        <w:rPr>
          <w:rFonts w:hint="eastAsia"/>
        </w:rPr>
        <w:br/>
      </w:r>
      <w:r>
        <w:rPr>
          <w:rFonts w:hint="eastAsia"/>
        </w:rPr>
        <w:t>　　4.7 增强型GaN HEMT行业集中度、竞争程度分析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增强型GaN HEMT行业集中度分析：2024年全球Top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全球增强型GaN HEMT第一梯队、第二梯队和第三梯队生产商（品牌）及市场份额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增强型GaN HEMT销量、收入、价格及毛利率（2020-2025）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不同产品类型增强型GaN HEMT分析</w:t>
      </w:r>
      <w:r>
        <w:rPr>
          <w:rFonts w:hint="eastAsia"/>
        </w:rPr>
        <w:br/>
      </w:r>
      <w:r>
        <w:rPr>
          <w:rFonts w:hint="eastAsia"/>
        </w:rPr>
        <w:t>　　6.1 全球不同产品类型增强型GaN HEMT销量（2020-2031）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全球不同产品类型增强型GaN HEMT销量及市场份额（2020-2025）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全球不同产品类型增强型GaN HEMT销量预测（2026-2031）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全球不同产品类型增强型GaN HEMT收入（2020-2031）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全球不同产品类型增强型GaN HEMT收入及市场份额（2020-2025）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全球不同产品类型增强型GaN HEMT收入预测（2026-2031）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全球不同产品类型增强型GaN HEMT价格走势（2020-2031）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不同应用增强型GaN HEMT分析</w:t>
      </w:r>
      <w:r>
        <w:rPr>
          <w:rFonts w:hint="eastAsia"/>
        </w:rPr>
        <w:br/>
      </w:r>
      <w:r>
        <w:rPr>
          <w:rFonts w:hint="eastAsia"/>
        </w:rPr>
        <w:t>　　7.1 全球不同应用增强型GaN HEMT销量（2020-2031）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全球不同应用增强型GaN HEMT销量及市场份额（2020-2025）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全球不同应用增强型GaN HEMT销量预测（2026-2031）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全球不同应用增强型GaN HEMT收入（2020-2031）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全球不同应用增强型GaN HEMT收入及市场份额（2020-2025）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全球不同应用增强型GaN HEMT收入预测（2026-2031）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全球不同应用增强型GaN HEMT价格走势（2020-2031）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增强型GaN HEMT产业链分析</w:t>
      </w:r>
      <w:r>
        <w:rPr>
          <w:rFonts w:hint="eastAsia"/>
        </w:rPr>
        <w:br/>
      </w:r>
      <w:r>
        <w:rPr>
          <w:rFonts w:hint="eastAsia"/>
        </w:rPr>
        <w:t>　　8.2 增强型GaN HEMT工艺制造技术分析</w:t>
      </w:r>
      <w:r>
        <w:rPr>
          <w:rFonts w:hint="eastAsia"/>
        </w:rPr>
        <w:br/>
      </w:r>
      <w:r>
        <w:rPr>
          <w:rFonts w:hint="eastAsia"/>
        </w:rPr>
        <w:t>　　8.3 增强型GaN HEMT产业上游供应分析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增强型GaN HEMT下游客户分析</w:t>
      </w:r>
      <w:r>
        <w:rPr>
          <w:rFonts w:hint="eastAsia"/>
        </w:rPr>
        <w:br/>
      </w:r>
      <w:r>
        <w:rPr>
          <w:rFonts w:hint="eastAsia"/>
        </w:rPr>
        <w:t>　　8.5 增强型GaN HEMT销售渠道分析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增强型GaN HEMT行业发展机遇及主要驱动因素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增强型GaN HEMT行业发展面临的风险</w:t>
      </w:r>
      <w:r>
        <w:rPr>
          <w:rFonts w:hint="eastAsia"/>
        </w:rPr>
        <w:br/>
      </w:r>
      <w:r>
        <w:rPr>
          <w:rFonts w:hint="eastAsia"/>
        </w:rPr>
        <w:t>　　9.3 增强型GaN HEMT行业政策分析</w:t>
      </w:r>
      <w:r>
        <w:rPr>
          <w:rFonts w:hint="eastAsia"/>
        </w:rPr>
        <w:br/>
      </w:r>
      <w:r>
        <w:rPr>
          <w:rFonts w:hint="eastAsia"/>
        </w:rPr>
        <w:t>　　9.4 增强型GaN HEMT中国企业SWOT分析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全球不同产品类型增强型GaN HEMT销售额增长（CAGR）趋势2020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增强型GaN HEMT行业目前发展现状</w:t>
      </w:r>
      <w:r>
        <w:rPr>
          <w:rFonts w:hint="eastAsia"/>
        </w:rPr>
        <w:br/>
      </w:r>
      <w:r>
        <w:rPr>
          <w:rFonts w:hint="eastAsia"/>
        </w:rPr>
        <w:t>　　表 4： 增强型GaN HEMT发展趋势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全球主要地区增强型GaN HEMT产量增速（CAGR）：（2020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全球主要地区增强型GaN HEMT产量（2020-2025）&amp;（千件）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全球主要地区增强型GaN HEMT产量（2026-2031）&amp;（千件）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全球主要地区增强型GaN HEMT产量市场份额（2020-2025）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全球主要地区增强型GaN HEMT产量（2026-2031）&amp;（千件）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全球主要地区增强型GaN HEMT销售收入增速：（2020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全球主要地区增强型GaN HEMT销售收入（2020-2025）&amp;（百万美元）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全球主要地区增强型GaN HEMT销售收入市场份额（2020-2025）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全球主要地区增强型GaN HEMT收入（2026-2031）&amp;（百万美元）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全球主要地区增强型GaN HEMT收入市场份额（2026-2031）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全球主要地区增强型GaN HEMT销量（千件）：2020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全球主要地区增强型GaN HEMT销量（2020-2025）&amp;（千件）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全球主要地区增强型GaN HEMT销量市场份额（2020-2025）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全球主要地区增强型GaN HEMT销量（2026-2031）&amp;（千件）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全球主要地区增强型GaN HEMT销量份额（2026-2031）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全球市场主要厂商增强型GaN HEMT产能（2024-2025）&amp;（千件）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全球市场主要厂商增强型GaN HEMT销量（2020-2025）&amp;（千件）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全球市场主要厂商增强型GaN HEMT销量市场份额（2020-2025）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全球市场主要厂商增强型GaN HEMT销售收入（2020-2025）&amp;（百万美元）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全球市场主要厂商增强型GaN HEMT销售收入市场份额（2020-2025）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全球市场主要厂商增强型GaN HEMT销售价格（2020-2025）&amp;（美元/件）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2024年全球主要生产商增强型GaN HEMT收入排名（百万美元）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中国市场主要厂商增强型GaN HEMT销量（2020-2025）&amp;（千件）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中国市场主要厂商增强型GaN HEMT销量市场份额（2020-2025）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中国市场主要厂商增强型GaN HEMT销售收入（2020-2025）&amp;（百万美元）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中国市场主要厂商增强型GaN HEMT销售收入市场份额（2020-2025）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2024年中国主要生产商增强型GaN HEMT收入排名（百万美元）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中国市场主要厂商增强型GaN HEMT销售价格（2020-2025）&amp;（美元/件）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全球主要厂商增强型GaN HEMT总部及产地分布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全球主要厂商成立时间及增强型GaN HEMT商业化日期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全球主要厂商增强型GaN HEMT产品类型及应用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2024年全球增强型GaN HEMT主要厂商市场地位（第一梯队、第二梯队和第三梯队）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全球增强型GaN HEMT市场投资、并购等现状分析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增强型GaN HEMT生产基地、销售区域、竞争对手及市场地位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增强型GaN HEMT产品规格、参数及市场应用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增强型GaN HEMT销量（千件）、收入（百万美元）、价格（美元/件）及毛利率（2020-2025）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全球不同产品类型增强型GaN HEMT销量（2020-2025年）&amp;（千件）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全球不同产品类型增强型GaN HEMT销量市场份额（2020-2025）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全球不同产品类型增强型GaN HEMT销量预测（2026-2031）&amp;（千件）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全球市场不同产品类型增强型GaN HEMT销量市场份额预测（2026-2031）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全球不同产品类型增强型GaN HEMT收入（2020-2025年）&amp;（百万美元）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全球不同产品类型增强型GaN HEMT收入市场份额（2020-2025）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全球不同产品类型增强型GaN HEMT收入预测（2026-2031）&amp;（百万美元）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全球不同产品类型增强型GaN HEMT收入市场份额预测（2026-2031）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全球不同应用增强型GaN HEMT销量（2020-2025年）&amp;（千件）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全球不同应用增强型GaN HEMT销量市场份额（2020-2025）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全球不同应用增强型GaN HEMT销量预测（2026-2031）&amp;（千件）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全球市场不同应用增强型GaN HEMT销量市场份额预测（2026-2031）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全球不同应用增强型GaN HEMT收入（2020-2025年）&amp;（百万美元）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全球不同应用增强型GaN HEMT收入市场份额（2020-2025）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全球不同应用增强型GaN HEMT收入预测（2026-2031）&amp;（百万美元）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全球不同应用增强型GaN HEMT收入市场份额预测（2026-2031）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增强型GaN HEMT上游原料供应商及联系方式列表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增强型GaN HEMT典型客户列表</w:t>
      </w:r>
      <w:r>
        <w:rPr>
          <w:rFonts w:hint="eastAsia"/>
        </w:rPr>
        <w:br/>
      </w:r>
      <w:r>
        <w:rPr>
          <w:rFonts w:hint="eastAsia"/>
        </w:rPr>
        <w:t>　　表 121： 增强型GaN HEMT主要销售模式及销售渠道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增强型GaN HEMT行业发展机遇及主要驱动因素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增强型GaN HEMT行业发展面临的风险</w:t>
      </w:r>
      <w:r>
        <w:rPr>
          <w:rFonts w:hint="eastAsia"/>
        </w:rPr>
        <w:br/>
      </w:r>
      <w:r>
        <w:rPr>
          <w:rFonts w:hint="eastAsia"/>
        </w:rPr>
        <w:t>　　表 124： 增强型GaN HEMT行业政策分析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增强型GaN HEMT产品图片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全球不同产品类型增强型GaN HEMT销售额2020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全球不同产品类型增强型GaN HEMT市场份额2024 &amp; 2031</w:t>
      </w:r>
      <w:r>
        <w:rPr>
          <w:rFonts w:hint="eastAsia"/>
        </w:rPr>
        <w:br/>
      </w:r>
      <w:r>
        <w:rPr>
          <w:rFonts w:hint="eastAsia"/>
        </w:rPr>
        <w:t>　　图 4： AlGaN/GaN HEMTs产品图片</w:t>
      </w:r>
      <w:r>
        <w:rPr>
          <w:rFonts w:hint="eastAsia"/>
        </w:rPr>
        <w:br/>
      </w:r>
      <w:r>
        <w:rPr>
          <w:rFonts w:hint="eastAsia"/>
        </w:rPr>
        <w:t>　　图 5： InAlGaN/GaN HEMTs产品图片</w:t>
      </w:r>
      <w:r>
        <w:rPr>
          <w:rFonts w:hint="eastAsia"/>
        </w:rPr>
        <w:br/>
      </w:r>
      <w:r>
        <w:rPr>
          <w:rFonts w:hint="eastAsia"/>
        </w:rPr>
        <w:t>　　图 6： E/D型GaN HEMTs产品图片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全球不同应用增强型GaN HEMT市场份额2024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全球增强型GaN HEMT产能、产量、产能利用率及发展趋势（2020-2031）&amp;（千件）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全球增强型GaN HEMT产量、需求量及发展趋势（2020-2031）&amp;（千件）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全球主要地区增强型GaN HEMT产量（2020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全球主要地区增强型GaN HEMT产量市场份额（2020-2031）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中国增强型GaN HEMT产能、产量、产能利用率及发展趋势（2020-2031）&amp;（千件）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中国增强型GaN HEMT产量、市场需求量及发展趋势（2020-2031）&amp;（千件）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全球增强型GaN HEMT市场销售额及增长率：（2020-2031）&amp;（百万美元）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全球市场增强型GaN HEMT市场规模：2020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全球市场增强型GaN HEMT价格趋势（2020-2031）&amp;（美元/件）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全球主要地区增强型GaN HEMT销售收入（2020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全球主要地区增强型GaN HEMT销售收入市场份额（2020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印度市场增强型GaN HEMT销量及增长率（2020-2031）&amp;（千件）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印度市场增强型GaN HEMT收入及增长率（2020-2031）&amp;（百万美元）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2024年全球市场主要厂商增强型GaN HEMT销量市场份额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2024年全球市场主要厂商增强型GaN HEMT收入市场份额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2024年中国市场主要厂商增强型GaN HEMT销量市场份额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2024年中国市场主要厂商增强型GaN HEMT收入市场份额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2024年全球前五大生产商增强型GaN HEMT市场份额</w:t>
      </w:r>
      <w:r>
        <w:rPr>
          <w:rFonts w:hint="eastAsia"/>
        </w:rPr>
        <w:br/>
      </w:r>
      <w:r>
        <w:rPr>
          <w:rFonts w:hint="eastAsia"/>
        </w:rPr>
        <w:t>　　图 43： 2024年全球增强型GaN HEMT第一梯队、第二梯队和第三梯队厂商及市场份额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全球不同产品类型增强型GaN HEMT价格走势（2020-2031）&amp;（美元/件）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全球不同应用增强型GaN HEMT价格走势（2020-2031）&amp;（美元/件）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增强型GaN HEMT产业链</w:t>
      </w:r>
      <w:r>
        <w:rPr>
          <w:rFonts w:hint="eastAsia"/>
        </w:rPr>
        <w:br/>
      </w:r>
      <w:r>
        <w:rPr>
          <w:rFonts w:hint="eastAsia"/>
        </w:rPr>
        <w:t>　　图 47： 增强型GaN HEMT中国企业SWOT分析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fb12662814656" w:history="1">
        <w:r>
          <w:rPr>
            <w:rStyle w:val="Hyperlink"/>
          </w:rPr>
          <w:t>2025-2031年全球与中国增强型GaN HEMT市场调研及行业前景预测报告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fb12662814656" w:history="1">
        <w:r>
          <w:rPr>
            <w:rStyle w:val="Hyperlink"/>
          </w:rPr>
          <w:t>https://www.20087.com/0/35/ZengQiangXingGaN-HEMTShiChangQianJing.html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dc45198e406d" w:history="1">
      <w:r>
        <w:rPr>
          <w:rStyle w:val="Hyperlink"/>
        </w:rPr>
        <w:t>2025-2031年全球与中国增强型GaN HEMT市场调研及行业前景预测报告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engQiangXingGaN-HEMTShiChangQianJing.html" TargetMode="External" Id="Rb9efb126628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engQiangXingGaN-HEMTShiChangQianJing.html" TargetMode="External" Id="Rf069dc45198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2025-02-09T00:31:43Z</dcterms:created>
  <dcterms:modified xsi:type="dcterms:W3CDTF">2025-02-09T01:31:43Z</dcterms:modified>
  <dc:subject>2025-2031年全球与中国增强型GaN HEMT市场调研及行业前景预测报告</dc:subject>
  <dc:title>2025-2031年全球与中国增强型GaN HEMT市场调研及行业前景预测报告</dc:title>
  <cp:keywords>2025-2031年全球与中国增强型GaN HEMT市场调研及行业前景预测报告</cp:keywords>
  <dc:description>2025-2031年全球与中国增强型GaN HEMT市场调研及行业前景预测报告</dc:description>
</cp:coreProperties>
</file>