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05e41c814b11" w:history="1">
              <w:r>
                <w:rPr>
                  <w:rStyle w:val="Hyperlink"/>
                </w:rPr>
                <w:t>2026-2032年全球与中国多参数便携式比色计行业研究及发展前景预测报告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05e41c814b11" w:history="1">
              <w:r>
                <w:rPr>
                  <w:rStyle w:val="Hyperlink"/>
                </w:rPr>
                <w:t>2026-2032年全球与中国多参数便携式比色计行业研究及发展前景预测报告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05e41c814b11" w:history="1">
                <w:r>
                  <w:rPr>
                    <w:rStyle w:val="Hyperlink"/>
                  </w:rPr>
                  <w:t>https://www.20087.com/0/75/DuoCanShuBianXieShiBiSeJiFaZhanQianJing.html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便携式比色计是现场快速水质与化学分析的关键工具，广泛应用于环境监测、食品检测、泳池管理及工业过程控制领域，可同步测定pH、余氯、浊度、硝酸盐、磷酸盐等多项指标。主流设备采用LED光源、干涉滤光片与CMOS传感器，配合预制试剂包实现“加样-读数”一体化操作，强调防水防尘（IP67）、电池续航及蓝牙数据传输能力。在基层监管与公众自检需求推动下，产品趋向小型化与操作简化。然而，在复杂基质（如高色度废水）中，交叉干扰易导致读数偏差；同时，试剂稳定性受温湿度影响，限制长期野外使用可靠性。</w:t>
      </w:r>
      <w:r>
        <w:rPr>
          <w:rFonts w:hint="eastAsia"/>
        </w:rPr>
        <w:br/>
      </w:r>
      <w:r>
        <w:rPr>
          <w:rFonts w:hint="eastAsia"/>
        </w:rPr>
        <w:t>　　未来，多参数便携式比色计将向智能校准、多模态传感与云服务融合方向升级。一方面，AI算法将基于样本背景自动补偿干扰信号，提升准确性；另一方面，集成电化学或荧光传感模块将拓展检测范围至重金属、农药残留等痕量污染物。在用户体验上，手机APP将提供实时参考曲线、合规判定及历史趋势分析。此外，可降解试剂包与太阳能充电设计将强化绿色属性。长远看，多参数便携式比色计将从单点检测工具转型为环境健康智能哨兵，支撑全民参与的分布式监测网络与快速响应机制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05e41c814b11" w:history="1">
        <w:r>
          <w:rPr>
            <w:rStyle w:val="Hyperlink"/>
          </w:rPr>
          <w:t>2026-2032年全球与中国多参数便携式比色计行业研究及发展前景预测报告</w:t>
        </w:r>
      </w:hyperlink>
      <w:r>
        <w:rPr>
          <w:rFonts w:hint="eastAsia"/>
        </w:rPr>
        <w:t>》依托多年行业监测数据，结合多参数便携式比色计行业现状与未来前景，系统分析了多参数便携式比色计市场需求、市场规模、产业链结构、价格机制及细分市场特征。报告对多参数便携式比色计市场前景进行了客观评估，预测了多参数便携式比色计行业发展趋势，并详细解读了品牌竞争格局、市场集中度及重点企业的运营表现。此外，报告通过SWOT分析识别了多参数便携式比色计行业机遇与潜在风险，为投资者和决策者提供了科学、规范的战略建议，助力把握多参数便携式比色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按产品类型细分，全球多参数便携式比色计市场规模2021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按键式</w:t>
      </w:r>
      <w:r>
        <w:rPr>
          <w:rFonts w:hint="eastAsia"/>
        </w:rPr>
        <w:br/>
      </w:r>
      <w:r>
        <w:rPr>
          <w:rFonts w:hint="eastAsia"/>
        </w:rPr>
        <w:t>　　　　1.3.3 触摸屏式</w:t>
      </w:r>
      <w:r>
        <w:rPr>
          <w:rFonts w:hint="eastAsia"/>
        </w:rPr>
        <w:br/>
      </w:r>
      <w:r>
        <w:rPr>
          <w:rFonts w:hint="eastAsia"/>
        </w:rPr>
        <w:t>　　1.4 产品分类，按测量形式</w:t>
      </w:r>
      <w:r>
        <w:rPr>
          <w:rFonts w:hint="eastAsia"/>
        </w:rPr>
        <w:br/>
      </w:r>
      <w:r>
        <w:rPr>
          <w:rFonts w:hint="eastAsia"/>
        </w:rPr>
        <w:t>　　　　1.4.1 按测量形式细分，全球多参数便携式比色计市场规模2021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比色皿型</w:t>
      </w:r>
      <w:r>
        <w:rPr>
          <w:rFonts w:hint="eastAsia"/>
        </w:rPr>
        <w:br/>
      </w:r>
      <w:r>
        <w:rPr>
          <w:rFonts w:hint="eastAsia"/>
        </w:rPr>
        <w:t>　　　　1.4.3 预装管型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按应用细分，全球多参数便携式比色计市场规模2021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环境检测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水产养殖</w:t>
      </w:r>
      <w:r>
        <w:rPr>
          <w:rFonts w:hint="eastAsia"/>
        </w:rPr>
        <w:br/>
      </w:r>
      <w:r>
        <w:rPr>
          <w:rFonts w:hint="eastAsia"/>
        </w:rPr>
        <w:t>　　　　1.5.6 造纸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多参数便携式比色计行业发展总体概况</w:t>
      </w:r>
      <w:r>
        <w:rPr>
          <w:rFonts w:hint="eastAsia"/>
        </w:rPr>
        <w:br/>
      </w:r>
      <w:r>
        <w:rPr>
          <w:rFonts w:hint="eastAsia"/>
        </w:rPr>
        <w:t>　　　　1.6.2 多参数便携式比色计行业发展主要特点</w:t>
      </w:r>
      <w:r>
        <w:rPr>
          <w:rFonts w:hint="eastAsia"/>
        </w:rPr>
        <w:br/>
      </w:r>
      <w:r>
        <w:rPr>
          <w:rFonts w:hint="eastAsia"/>
        </w:rPr>
        <w:t>　　　　1.6.3 多参数便携式比色计行业发展影响因素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多参数便携式比色计有利因素</w:t>
      </w:r>
      <w:r>
        <w:rPr>
          <w:rFonts w:hint="eastAsia"/>
        </w:rPr>
        <w:br/>
      </w:r>
      <w:r>
        <w:rPr>
          <w:rFonts w:hint="eastAsia"/>
        </w:rPr>
        <w:t>　　　　1.6.3 .2 多参数便携式比色计不利因素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全球市场，近三年多参数便携式比色计主要企业占有率及排名（按销量）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多参数便携式比色计主要企业在国际市场占有率（按销量，2023-2026）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2025年多参数便携式比色计主要企业在国际市场排名（按销量）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全球市场主要企业多参数便携式比色计销量（2023-2026）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全球市场，近三年多参数便携式比色计主要企业占有率及排名（按收入）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多参数便携式比色计主要企业在国际市场占有率（按收入，2023-2026）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2025年多参数便携式比色计主要企业在国际市场排名（按收入）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全球市场主要企业多参数便携式比色计销售收入（2023-2026）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全球市场主要企业多参数便携式比色计销售价格（2023-2026）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中国市场，近三年多参数便携式比色计主要企业占有率及排名（按销量）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多参数便携式比色计主要企业在中国市场占有率（按销量，2023-2026）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2025年多参数便携式比色计主要企业在中国市场排名（按销量）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中国市场主要企业多参数便携式比色计销量（2023-2026）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中国市场，近三年多参数便携式比色计主要企业占有率及排名（按收入）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多参数便携式比色计主要企业在中国市场占有率（按收入，2023-2026）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2025年多参数便携式比色计主要企业在中国市场排名（按收入）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中国市场主要企业多参数便携式比色计销售收入（2023-2026）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全球主要厂商多参数便携式比色计总部及产地分布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全球主要厂商成立时间及多参数便携式比色计商业化日期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全球主要厂商多参数便携式比色计产品类型及应用</w:t>
      </w:r>
      <w:r>
        <w:rPr>
          <w:rFonts w:hint="eastAsia"/>
        </w:rPr>
        <w:br/>
      </w:r>
      <w:r>
        <w:rPr>
          <w:rFonts w:hint="eastAsia"/>
        </w:rPr>
        <w:t>　　2.9 多参数便携式比色计行业集中度、竞争程度分析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多参数便携式比色计行业集中度分析：2025年全球Top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全球多参数便携式比色计第一梯队、第二梯队和第三梯队生产商（品牌）及市场份额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全球多参数便携式比色计总体规模分析</w:t>
      </w:r>
      <w:r>
        <w:rPr>
          <w:rFonts w:hint="eastAsia"/>
        </w:rPr>
        <w:br/>
      </w:r>
      <w:r>
        <w:rPr>
          <w:rFonts w:hint="eastAsia"/>
        </w:rPr>
        <w:t>　　3.1 全球多参数便携式比色计供需现状及预测（2021-2032）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全球多参数便携式比色计产能、产量、产能利用率及发展趋势（2021-2032）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全球多参数便携式比色计产量、需求量及发展趋势（2021-2032）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全球主要地区多参数便携式比色计产量及发展趋势（2021-2032）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全球主要地区多参数便携式比色计产量（2021-2026）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全球主要地区多参数便携式比色计产量（2027-2032）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全球主要地区多参数便携式比色计产量市场份额（2021-2032）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中国多参数便携式比色计供需现状及预测（2021-2032）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中国多参数便携式比色计产能、产量、产能利用率及发展趋势（2021-2032）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中国多参数便携式比色计产量、市场需求量及发展趋势（2021-2032）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中国市场多参数便携式比色计进出口（2021-2032）</w:t>
      </w:r>
      <w:r>
        <w:rPr>
          <w:rFonts w:hint="eastAsia"/>
        </w:rPr>
        <w:br/>
      </w:r>
      <w:r>
        <w:rPr>
          <w:rFonts w:hint="eastAsia"/>
        </w:rPr>
        <w:t>　　3.4 全球多参数便携式比色计销量及销售额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全球市场多参数便携式比色计销售额（2021-2032）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全球市场多参数便携式比色计价格趋势（2021-2032）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全球多参数便携式比色计主要地区分析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全球主要地区多参数便携式比色计市场规模分析：2021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全球主要地区多参数便携式比色计销售收入及市场份额（2021-2026）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全球主要地区多参数便携式比色计销售收入预测（2027-2032）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全球主要地区多参数便携式比色计销量分析：2021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全球主要地区多参数便携式比色计销量及市场份额预测（2027-2032）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中东市场多参数便携式比色计销量、收入及增长率（2021-2032）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多参数便携式比色计销量、收入、价格及毛利率（2021-2026）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不同产品类型多参数便携式比色计分析</w:t>
      </w:r>
      <w:r>
        <w:rPr>
          <w:rFonts w:hint="eastAsia"/>
        </w:rPr>
        <w:br/>
      </w:r>
      <w:r>
        <w:rPr>
          <w:rFonts w:hint="eastAsia"/>
        </w:rPr>
        <w:t>　　6.1 全球不同产品类型多参数便携式比色计销量（2021-2032）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全球不同产品类型多参数便携式比色计收入（2021-2032）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全球不同产品类型多参数便携式比色计收入及市场份额（2021-2026）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全球不同产品类型多参数便携式比色计收入预测（2027-2032）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全球不同产品类型多参数便携式比色计价格走势（2021-2032）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中国不同产品类型多参数便携式比色计收入（2021-2032）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中国不同产品类型多参数便携式比色计收入及市场份额（2021-2026）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中国不同产品类型多参数便携式比色计收入预测（2027-2032）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不同应用多参数便携式比色计分析</w:t>
      </w:r>
      <w:r>
        <w:rPr>
          <w:rFonts w:hint="eastAsia"/>
        </w:rPr>
        <w:br/>
      </w:r>
      <w:r>
        <w:rPr>
          <w:rFonts w:hint="eastAsia"/>
        </w:rPr>
        <w:t>　　7.1 全球不同应用多参数便携式比色计销量（2021-2032）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全球不同应用多参数便携式比色计收入（2021-2032）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全球不同应用多参数便携式比色计收入预测（2027-2032）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全球不同应用多参数便携式比色计价格走势（2021-2032）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中国不同应用多参数便携式比色计销量（2021-2032）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中国不同应用多参数便携式比色计销量及市场份额（2021-2026）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中国不同应用多参数便携式比色计销量预测（2027-2032）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中国不同应用多参数便携式比色计收入（2021-2032）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中国不同应用多参数便携式比色计收入及市场份额（2021-2026）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中国不同应用多参数便携式比色计收入预测（2027-2032）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多参数便携式比色计行业发展趋势</w:t>
      </w:r>
      <w:r>
        <w:rPr>
          <w:rFonts w:hint="eastAsia"/>
        </w:rPr>
        <w:br/>
      </w:r>
      <w:r>
        <w:rPr>
          <w:rFonts w:hint="eastAsia"/>
        </w:rPr>
        <w:t>　　8.2 多参数便携式比色计行业主要驱动因素</w:t>
      </w:r>
      <w:r>
        <w:rPr>
          <w:rFonts w:hint="eastAsia"/>
        </w:rPr>
        <w:br/>
      </w:r>
      <w:r>
        <w:rPr>
          <w:rFonts w:hint="eastAsia"/>
        </w:rPr>
        <w:t>　　8.3 多参数便携式比色计中国企业SWOT分析</w:t>
      </w:r>
      <w:r>
        <w:rPr>
          <w:rFonts w:hint="eastAsia"/>
        </w:rPr>
        <w:br/>
      </w:r>
      <w:r>
        <w:rPr>
          <w:rFonts w:hint="eastAsia"/>
        </w:rPr>
        <w:t>　　8.4 中国多参数便携式比色计行业政策环境分析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多参数便携式比色计行业产业链简介</w:t>
      </w:r>
      <w:r>
        <w:rPr>
          <w:rFonts w:hint="eastAsia"/>
        </w:rPr>
        <w:br/>
      </w:r>
      <w:r>
        <w:rPr>
          <w:rFonts w:hint="eastAsia"/>
        </w:rPr>
        <w:t>　　　　9.1.1 多参数便携式比色计行业供应链分析</w:t>
      </w:r>
      <w:r>
        <w:rPr>
          <w:rFonts w:hint="eastAsia"/>
        </w:rPr>
        <w:br/>
      </w:r>
      <w:r>
        <w:rPr>
          <w:rFonts w:hint="eastAsia"/>
        </w:rPr>
        <w:t>　　　　9.1.2 多参数便携式比色计主要原料及供应情况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多参数便携式比色计行业采购模式</w:t>
      </w:r>
      <w:r>
        <w:rPr>
          <w:rFonts w:hint="eastAsia"/>
        </w:rPr>
        <w:br/>
      </w:r>
      <w:r>
        <w:rPr>
          <w:rFonts w:hint="eastAsia"/>
        </w:rPr>
        <w:t>　　9.3 多参数便携式比色计行业生产模式</w:t>
      </w:r>
      <w:r>
        <w:rPr>
          <w:rFonts w:hint="eastAsia"/>
        </w:rPr>
        <w:br/>
      </w:r>
      <w:r>
        <w:rPr>
          <w:rFonts w:hint="eastAsia"/>
        </w:rPr>
        <w:t>　　9.4 多参数便携式比色计行业销售模式及销售渠道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按产品类型细分，全球多参数便携式比色计市场规模2021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按测量形式细分，全球多参数便携式比色计市场规模2021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按应用细分，全球多参数便携式比色计市场规模（CAGR）2021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多参数便携式比色计行业发展主要特点</w:t>
      </w:r>
      <w:r>
        <w:rPr>
          <w:rFonts w:hint="eastAsia"/>
        </w:rPr>
        <w:br/>
      </w:r>
      <w:r>
        <w:rPr>
          <w:rFonts w:hint="eastAsia"/>
        </w:rPr>
        <w:t>　　表 5： 多参数便携式比色计行业发展有利因素分析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多参数便携式比色计行业发展不利因素分析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进入多参数便携式比色计行业壁垒</w:t>
      </w:r>
      <w:r>
        <w:rPr>
          <w:rFonts w:hint="eastAsia"/>
        </w:rPr>
        <w:br/>
      </w:r>
      <w:r>
        <w:rPr>
          <w:rFonts w:hint="eastAsia"/>
        </w:rPr>
        <w:t>　　表 8： 多参数便携式比色计主要企业在国际市场占有率（按销量，2023-2026）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2025年多参数便携式比色计主要企业在国际市场排名（按销量）&amp;（千台）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全球市场主要企业多参数便携式比色计销量（2023-2026）&amp;（千台）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多参数便携式比色计主要企业在国际市场占有率（按收入，2023-2026）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2025年多参数便携式比色计主要企业在国际市场排名（按收入）&amp;（万元）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全球市场主要企业多参数便携式比色计销售收入（2023-2026）&amp;（万元）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全球市场主要企业多参数便携式比色计销售价格（2023-2026）&amp;（元/台）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多参数便携式比色计主要企业在中国市场占有率（按销量，2023-2026）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2025年多参数便携式比色计主要企业在中国市场排名（按销量）&amp;（千台）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中国市场主要企业多参数便携式比色计销量（2023-2026）&amp;（千台）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多参数便携式比色计主要企业在中国市场占有率（按收入，2023-2026）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2025年多参数便携式比色计主要企业在中国市场排名（按收入）&amp;（万元）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中国市场主要企业多参数便携式比色计销售收入（2023-2026）&amp;（万元）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全球主要厂商多参数便携式比色计总部及产地分布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全球主要厂商成立时间及多参数便携式比色计商业化日期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全球主要厂商多参数便携式比色计产品类型及应用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2025年全球多参数便携式比色计主要厂商市场地位（第一梯队、第二梯队和第三梯队）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全球多参数便携式比色计市场投资、并购等现状分析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全球主要地区多参数便携式比色计产量增速（CAGR）：（2021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全球主要地区多参数便携式比色计产量（2021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全球主要地区多参数便携式比色计产量（2021-2026）&amp;（千台）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全球主要地区多参数便携式比色计产量（2027-2032）&amp;（千台）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全球主要地区多参数便携式比色计产量市场份额（2021-2026）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全球主要地区多参数便携式比色计产量市场份额（2027-2032）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中国市场多参数便携式比色计产量、销量、进出口（2021-2026）&amp;（千台）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中国市场多参数便携式比色计产量、销量、进出口预测（2027-2032）&amp;（千台）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全球主要地区多参数便携式比色计销售收入增速：（2021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全球主要地区多参数便携式比色计销售收入（2021-2026）&amp;（万元）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全球主要地区多参数便携式比色计销售收入市场份额（2021-2026）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全球主要地区多参数便携式比色计收入（2027-2032）&amp;（万元）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全球主要地区多参数便携式比色计收入市场份额（2027-2032）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全球主要地区多参数便携式比色计销量（千台）：2021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全球主要地区多参数便携式比色计销量（2027-2032）&amp;（千台）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全球主要地区多参数便携式比色计销量份额（2027-2032）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多参数便携式比色计生产基地、销售区域、竞争对手及市场地位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多参数便携式比色计产品规格、参数及市场应用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多参数便携式比色计销量（千台）、收入（万元）、价格（元/台）及毛利率（2021-2026）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全球不同产品类型多参数便携式比色计收入（2021-2026）&amp;（万元）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全球不同产品类型多参数便携式比色计收入市场份额（2021-2026）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全球不同产品类型多参数便携式比色计收入预测（2027-2032）&amp;（万元）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全球不同产品类型多参数便携式比色计收入市场份额预测（2027-2032）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中国不同产品类型多参数便携式比色计收入（2021-2026）&amp;（万元）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中国不同产品类型多参数便携式比色计收入市场份额（2021-2026）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中国不同产品类型多参数便携式比色计收入预测（2027-2032）&amp;（万元）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中国不同产品类型多参数便携式比色计收入市场份额预测（2027-2032）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全球不同应用多参数便携式比色计收入（2021-2026）&amp;（万元）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全球不同应用多参数便携式比色计收入市场份额（2021-2026）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全球不同应用多参数便携式比色计收入预测（2027-2032）&amp;（万元）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全球不同应用多参数便携式比色计收入市场份额预测（2027-2032）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中国不同应用多参数便携式比色计销量（2021-2026）&amp;（千台）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中国不同应用多参数便携式比色计销量市场份额（2021-2026）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中国不同应用多参数便携式比色计销量预测（2027-2032）&amp;（千台）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中国市场不同应用多参数便携式比色计销量市场份额预测（2027-2032）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中国不同应用多参数便携式比色计收入（2021-2026）&amp;（万元）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中国不同应用多参数便携式比色计收入市场份额（2021-2026）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中国不同应用多参数便携式比色计收入预测（2027-2032）&amp;（万元）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中国不同应用多参数便携式比色计收入市场份额预测（2027-2032）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多参数便携式比色计行业发展趋势</w:t>
      </w:r>
      <w:r>
        <w:rPr>
          <w:rFonts w:hint="eastAsia"/>
        </w:rPr>
        <w:br/>
      </w:r>
      <w:r>
        <w:rPr>
          <w:rFonts w:hint="eastAsia"/>
        </w:rPr>
        <w:t>　　表 137： 多参数便携式比色计行业主要驱动因素</w:t>
      </w:r>
      <w:r>
        <w:rPr>
          <w:rFonts w:hint="eastAsia"/>
        </w:rPr>
        <w:br/>
      </w:r>
      <w:r>
        <w:rPr>
          <w:rFonts w:hint="eastAsia"/>
        </w:rPr>
        <w:t>　　表 138： 多参数便携式比色计行业供应链分析</w:t>
      </w:r>
      <w:r>
        <w:rPr>
          <w:rFonts w:hint="eastAsia"/>
        </w:rPr>
        <w:br/>
      </w:r>
      <w:r>
        <w:rPr>
          <w:rFonts w:hint="eastAsia"/>
        </w:rPr>
        <w:t>　　表 139： 多参数便携式比色计上游原料供应商</w:t>
      </w:r>
      <w:r>
        <w:rPr>
          <w:rFonts w:hint="eastAsia"/>
        </w:rPr>
        <w:br/>
      </w:r>
      <w:r>
        <w:rPr>
          <w:rFonts w:hint="eastAsia"/>
        </w:rPr>
        <w:t>　　表 140： 多参数便携式比色计主要地区不同应用客户分析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多参数便携式比色计典型经销商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多参数便携式比色计产品图片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全球不同产品类型多参数便携式比色计销售额2021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全球不同产品类型多参数便携式比色计市场份额2025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4： 按键式产品图片</w:t>
      </w:r>
      <w:r>
        <w:rPr>
          <w:rFonts w:hint="eastAsia"/>
        </w:rPr>
        <w:br/>
      </w:r>
      <w:r>
        <w:rPr>
          <w:rFonts w:hint="eastAsia"/>
        </w:rPr>
        <w:t>　　图 5： 触摸屏式产品图片</w:t>
      </w:r>
      <w:r>
        <w:rPr>
          <w:rFonts w:hint="eastAsia"/>
        </w:rPr>
        <w:br/>
      </w:r>
      <w:r>
        <w:rPr>
          <w:rFonts w:hint="eastAsia"/>
        </w:rPr>
        <w:t>　　图 6： 全球不同测量形式多参数便携式比色计销售额2021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全球不同测量形式多参数便携式比色计市场份额2025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8： 比色皿型产品图片</w:t>
      </w:r>
      <w:r>
        <w:rPr>
          <w:rFonts w:hint="eastAsia"/>
        </w:rPr>
        <w:br/>
      </w:r>
      <w:r>
        <w:rPr>
          <w:rFonts w:hint="eastAsia"/>
        </w:rPr>
        <w:t>　　图 9： 预装管型产品图片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全球不同应用多参数便携式比色计市场份额2025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12： 环境检测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水产养殖</w:t>
      </w:r>
      <w:r>
        <w:rPr>
          <w:rFonts w:hint="eastAsia"/>
        </w:rPr>
        <w:br/>
      </w:r>
      <w:r>
        <w:rPr>
          <w:rFonts w:hint="eastAsia"/>
        </w:rPr>
        <w:t>　　图 16： 造纸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2025年全球前五大生产商多参数便携式比色计市场份额</w:t>
      </w:r>
      <w:r>
        <w:rPr>
          <w:rFonts w:hint="eastAsia"/>
        </w:rPr>
        <w:br/>
      </w:r>
      <w:r>
        <w:rPr>
          <w:rFonts w:hint="eastAsia"/>
        </w:rPr>
        <w:t>　　图 19： 2025年全球多参数便携式比色计第一梯队、第二梯队和第三梯队厂商及市场份额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全球多参数便携式比色计产能、产量、产能利用率及发展趋势（2021-2032）&amp;（千台）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全球多参数便携式比色计产量、需求量及发展趋势（2021-2032）&amp;（千台）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全球主要地区多参数便携式比色计产量市场份额（2021-2032）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中国多参数便携式比色计产能、产量、产能利用率及发展趋势（2021-2032）&amp;（千台）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中国多参数便携式比色计产量、市场需求量及发展趋势（2021-2032）&amp;（千台）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全球多参数便携式比色计市场销售额及增长率：（2021-2032）&amp;（万元）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全球市场多参数便携式比色计市场规模：2021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全球市场多参数便携式比色计价格趋势（2021-2032）&amp;（元/台）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全球主要地区多参数便携式比色计销售收入（2021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全球主要地区多参数便携式比色计销售收入市场份额（2021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中东市场多参数便携式比色计销量及增长率（2021-2032）&amp;（千台）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中东市场多参数便携式比色计收入及增长率（2021-2032）&amp;（万元）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全球不同产品类型多参数便携式比色计价格走势（2021-2032）&amp;（元/台）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全球不同应用多参数便携式比色计价格走势（2021-2032）&amp;（元/台）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多参数便携式比色计中国企业SWOT分析</w:t>
      </w:r>
      <w:r>
        <w:rPr>
          <w:rFonts w:hint="eastAsia"/>
        </w:rPr>
        <w:br/>
      </w:r>
      <w:r>
        <w:rPr>
          <w:rFonts w:hint="eastAsia"/>
        </w:rPr>
        <w:t>　　图 50： 多参数便携式比色计产业链</w:t>
      </w:r>
      <w:r>
        <w:rPr>
          <w:rFonts w:hint="eastAsia"/>
        </w:rPr>
        <w:br/>
      </w:r>
      <w:r>
        <w:rPr>
          <w:rFonts w:hint="eastAsia"/>
        </w:rPr>
        <w:t>　　图 51： 多参数便携式比色计行业采购模式分析</w:t>
      </w:r>
      <w:r>
        <w:rPr>
          <w:rFonts w:hint="eastAsia"/>
        </w:rPr>
        <w:br/>
      </w:r>
      <w:r>
        <w:rPr>
          <w:rFonts w:hint="eastAsia"/>
        </w:rPr>
        <w:t>　　图 52： 多参数便携式比色计行业生产模式</w:t>
      </w:r>
      <w:r>
        <w:rPr>
          <w:rFonts w:hint="eastAsia"/>
        </w:rPr>
        <w:br/>
      </w:r>
      <w:r>
        <w:rPr>
          <w:rFonts w:hint="eastAsia"/>
        </w:rPr>
        <w:t>　　图 53： 多参数便携式比色计行业销售模式分析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05e41c814b11" w:history="1">
        <w:r>
          <w:rPr>
            <w:rStyle w:val="Hyperlink"/>
          </w:rPr>
          <w:t>2026-2032年全球与中国多参数便携式比色计行业研究及发展前景预测报告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05e41c814b11" w:history="1">
        <w:r>
          <w:rPr>
            <w:rStyle w:val="Hyperlink"/>
          </w:rPr>
          <w:t>https://www.20087.com/0/75/DuoCanShuBianXieShiBiSeJiFaZhanQianJing.html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8609232414c19" w:history="1">
      <w:r>
        <w:rPr>
          <w:rStyle w:val="Hyperlink"/>
        </w:rPr>
        <w:t>2026-2032年全球与中国多参数便携式比色计行业研究及发展前景预测报告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uoCanShuBianXieShiBiSeJiFaZhanQianJing.html" TargetMode="External" Id="Rba5305e41c8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uoCanShuBianXieShiBiSeJiFaZhanQianJing.html" TargetMode="External" Id="R5af86092324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2026-01-09T00:44:19Z</dcterms:created>
  <dcterms:modified xsi:type="dcterms:W3CDTF">2026-01-09T01:44:19Z</dcterms:modified>
  <dc:subject>2026-2032年全球与中国多参数便携式比色计行业研究及发展前景预测报告</dc:subject>
  <dc:title>2026-2032年全球与中国多参数便携式比色计行业研究及发展前景预测报告</dc:title>
  <cp:keywords>2026-2032年全球与中国多参数便携式比色计行业研究及发展前景预测报告</cp:keywords>
  <dc:description>2026-2032年全球与中国多参数便携式比色计行业研究及发展前景预测报告</dc:description>
</cp:coreProperties>
</file>