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cd576e86df4c29" w:history="1">
              <w:r>
                <w:rPr>
                  <w:rStyle w:val="Hyperlink"/>
                </w:rPr>
                <w:t>2026-2032年中国多层自动切割机市场分析与前景趋势报告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cd576e86df4c29" w:history="1">
              <w:r>
                <w:rPr>
                  <w:rStyle w:val="Hyperlink"/>
                </w:rPr>
                <w:t>2026-2032年中国多层自动切割机市场分析与前景趋势报告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cd576e86df4c29" w:history="1">
                <w:r>
                  <w:rPr>
                    <w:rStyle w:val="Hyperlink"/>
                  </w:rPr>
                  <w:t>https://www.20087.com/0/05/DuoCengZiDongQieGeJiHangYeXianZhuangJiQianJing.html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层自动切割机是柔性材料加工领域的关键装备，广泛应用于纺织、鞋服、汽车内饰及复合材料行业，可同步切割多层布料、皮革、泡棉或碳纤维预浸料，显著提升材料利用率与生产效率。多层自动切割机普遍集成伺服驱动横梁、真空吸附台面及高精度振动刀或激光头，强调裁床平整度、套料软件智能排版能力及边缘密封性。近年来，在小批量快反与可持续制造需求驱动下，多层自动切割机在自动上下料系统、废料识别剔除及与MES系统数据对接方面持续升级。行业亦强化对粉尘防爆与低噪音运行的设计规范。</w:t>
      </w:r>
      <w:r>
        <w:rPr>
          <w:rFonts w:hint="eastAsia"/>
        </w:rPr>
        <w:br/>
      </w:r>
      <w:r>
        <w:rPr>
          <w:rFonts w:hint="eastAsia"/>
        </w:rPr>
        <w:t>　　未来，多层自动切割机将向全自动化产线集成、AI视觉引导与绿色工艺方向演进。市场调研网认为，搭载3D扫描与深度学习算法的系统可自动识别材料瑕疵并动态调整排版，减少浪费；而混合切割头（振动刀+激光+超声波）将适配多材质复合层的一次成型。在循环经济背景下，切割废料自动分类回收模块将嵌入设备本体。此外，云平台远程运维将支持全球工厂设备状态统一管理。尽管初始投资较高，多层自动切割机正从单一裁剪工具升级为柔性材料智能加工中枢，在时尚产业数字化转型与资源高效利用双重目标下持续释放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cd576e86df4c29" w:history="1">
        <w:r>
          <w:rPr>
            <w:rStyle w:val="Hyperlink"/>
          </w:rPr>
          <w:t>2026-2032年中国多层自动切割机市场分析与前景趋势报告</w:t>
        </w:r>
      </w:hyperlink>
      <w:r>
        <w:rPr>
          <w:rFonts w:hint="eastAsia"/>
        </w:rPr>
        <w:t>》，2025年多层自动切割机行业市场规模达 亿元，预计2032年市场规模将达 亿元，期间年均复合增长率（CAGR）达 %。报告从产业链视角出发，系统分析了多层自动切割机行业的市场现状与需求动态，详细解读了多层自动切割机市场规模、价格波动及上下游影响因素。报告深入剖析了多层自动切割机细分领域的发展特点，基于权威数据对市场前景及未来趋势进行了科学预测，同时揭示了多层自动切割机重点企业的竞争格局与市场集中度变化。报告客观翔实地指出了多层自动切割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多层自动切割机市场概述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按照不同产品类型，多层自动切割机主要可以分为如下几个类别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中国不同产品类型多层自动切割机增长趋势2021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伺服电机驱动</w:t>
      </w:r>
      <w:r>
        <w:rPr>
          <w:rFonts w:hint="eastAsia"/>
        </w:rPr>
        <w:br/>
      </w:r>
      <w:r>
        <w:rPr>
          <w:rFonts w:hint="eastAsia"/>
        </w:rPr>
        <w:t>　　　　1.2.3 液压驱动</w:t>
      </w:r>
      <w:r>
        <w:rPr>
          <w:rFonts w:hint="eastAsia"/>
        </w:rPr>
        <w:br/>
      </w:r>
      <w:r>
        <w:rPr>
          <w:rFonts w:hint="eastAsia"/>
        </w:rPr>
        <w:t>　　1.3 从不同应用，多层自动切割机主要包括如下几个方面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中国不同应用多层自动切割机增长趋势2021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商业印刷业</w:t>
      </w:r>
      <w:r>
        <w:rPr>
          <w:rFonts w:hint="eastAsia"/>
        </w:rPr>
        <w:br/>
      </w:r>
      <w:r>
        <w:rPr>
          <w:rFonts w:hint="eastAsia"/>
        </w:rPr>
        <w:t>　　　　1.3.3 包装制造业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中国多层自动切割机发展现状及未来趋势（2021-2032）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中国市场多层自动切割机收入及增长率（2021-2032）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中国市场多层自动切割机销量及增长率（2021-2032）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中国市场主要多层自动切割机厂商分析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中国市场主要厂商多层自动切割机销量及市场占有率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中国市场主要厂商多层自动切割机销量（2021-2026）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中国市场主要厂商多层自动切割机销量市场份额（2021-2026）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中国市场主要厂商多层自动切割机收入及市场占有率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中国市场主要厂商多层自动切割机收入（2021-2026）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中国市场主要厂商多层自动切割机收入市场份额（2021-2026）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2025年中国市场主要厂商多层自动切割机收入排名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中国市场主要厂商多层自动切割机价格（2021-2026）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中国市场主要厂商多层自动切割机总部及产地分布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中国市场主要厂商成立时间及多层自动切割机商业化日期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中国市场主要厂商多层自动切割机产品类型及应用</w:t>
      </w:r>
      <w:r>
        <w:rPr>
          <w:rFonts w:hint="eastAsia"/>
        </w:rPr>
        <w:br/>
      </w:r>
      <w:r>
        <w:rPr>
          <w:rFonts w:hint="eastAsia"/>
        </w:rPr>
        <w:t>　　2.7 多层自动切割机行业集中度、竞争程度分析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多层自动切割机行业集中度分析：2025年中国Top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中国市场多层自动切割机第一梯队、第二梯队和第三梯队厂商（品牌）及2025年市场份额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重点企业（1）基本信息、多层自动切割机生产基地、总部、竞争对手及市场地位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多层自动切割机产品规格、参数及市场应用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重点企业（1）在中国市场多层自动切割机销量、收入、价格及毛利率（2021-2026）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重点企业（2）基本信息、多层自动切割机生产基地、总部、竞争对手及市场地位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多层自动切割机产品规格、参数及市场应用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重点企业（2）在中国市场多层自动切割机销量、收入、价格及毛利率（2021-2026）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重点企业（3）基本信息、多层自动切割机生产基地、总部、竞争对手及市场地位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多层自动切割机产品规格、参数及市场应用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重点企业（3）在中国市场多层自动切割机销量、收入、价格及毛利率（2021-2026）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重点企业（4）基本信息、多层自动切割机生产基地、总部、竞争对手及市场地位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多层自动切割机产品规格、参数及市场应用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重点企业（4）在中国市场多层自动切割机销量、收入、价格及毛利率（2021-2026）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重点企业（5）基本信息、多层自动切割机生产基地、总部、竞争对手及市场地位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多层自动切割机产品规格、参数及市场应用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重点企业（5）在中国市场多层自动切割机销量、收入、价格及毛利率（2021-2026）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重点企业（6）基本信息、多层自动切割机生产基地、总部、竞争对手及市场地位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多层自动切割机产品规格、参数及市场应用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重点企业（6）在中国市场多层自动切割机销量、收入、价格及毛利率（2021-2026）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重点企业（7）基本信息、多层自动切割机生产基地、总部、竞争对手及市场地位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多层自动切割机产品规格、参数及市场应用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重点企业（7）在中国市场多层自动切割机销量、收入、价格及毛利率（2021-2026）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重点企业（8）基本信息、多层自动切割机生产基地、总部、竞争对手及市场地位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多层自动切割机产品规格、参数及市场应用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重点企业（8）在中国市场多层自动切割机销量、收入、价格及毛利率（2021-2026）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重点企业（9）基本信息、多层自动切割机生产基地、总部、竞争对手及市场地位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多层自动切割机产品规格、参数及市场应用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重点企业（9）在中国市场多层自动切割机销量、收入、价格及毛利率（2021-2026）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重点企业（10）基本信息、多层自动切割机生产基地、总部、竞争对手及市场地位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多层自动切割机产品规格、参数及市场应用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重点企业（10）在中国市场多层自动切割机销量、收入、价格及毛利率（2021-2026）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重点企业（11）基本信息、多层自动切割机生产基地、总部、竞争对手及市场地位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多层自动切割机产品规格、参数及市场应用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重点企业（11）在中国市场多层自动切割机销量、收入、价格及毛利率（2021-2026）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重点企业（12）基本信息、多层自动切割机生产基地、总部、竞争对手及市场地位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多层自动切割机产品规格、参数及市场应用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重点企业（12）在中国市场多层自动切割机销量、收入、价格及毛利率（2021-2026）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重点企业（13）基本信息、多层自动切割机生产基地、总部、竞争对手及市场地位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多层自动切割机产品规格、参数及市场应用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重点企业（13）在中国市场多层自动切割机销量、收入、价格及毛利率（2021-2026）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重点企业（14）基本信息、多层自动切割机生产基地、总部、竞争对手及市场地位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多层自动切割机产品规格、参数及市场应用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重点企业（14）在中国市场多层自动切割机销量、收入、价格及毛利率（2021-2026）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重点企业（15）基本信息、多层自动切割机生产基地、总部、竞争对手及市场地位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多层自动切割机产品规格、参数及市场应用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重点企业（15）在中国市场多层自动切割机销量、收入、价格及毛利率（2021-2026）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不同产品类型多层自动切割机分析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中国市场不同产品类型多层自动切割机销量（2021-2032）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中国市场不同产品类型多层自动切割机销量及市场份额（2021-2026）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中国市场不同产品类型多层自动切割机销量预测（2027-2032）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中国市场不同产品类型多层自动切割机规模（2021-2032）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中国市场不同产品类型多层自动切割机规模及市场份额（2021-2026）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中国市场不同产品类型多层自动切割机规模预测（2027-2032）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中国市场不同产品类型多层自动切割机价格走势（2021-2032）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不同应用多层自动切割机分析</w:t>
      </w:r>
      <w:r>
        <w:rPr>
          <w:rFonts w:hint="eastAsia"/>
        </w:rPr>
        <w:br/>
      </w:r>
      <w:r>
        <w:rPr>
          <w:rFonts w:hint="eastAsia"/>
        </w:rPr>
        <w:t>　　5.1 中国市场不同应用多层自动切割机销量（2021-2032）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中国市场不同应用多层自动切割机销量及市场份额（2021-2026）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中国市场不同应用多层自动切割机销量预测（2027-2032）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中国市场不同应用多层自动切割机规模（2021-2032）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中国市场不同应用多层自动切割机规模及市场份额（2021-2026）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中国市场不同应用多层自动切割机规模预测（2027-2032）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中国市场不同应用多层自动切割机价格走势（2021-2032）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多层自动切割机行业发展分析---发展趋势</w:t>
      </w:r>
      <w:r>
        <w:rPr>
          <w:rFonts w:hint="eastAsia"/>
        </w:rPr>
        <w:br/>
      </w:r>
      <w:r>
        <w:rPr>
          <w:rFonts w:hint="eastAsia"/>
        </w:rPr>
        <w:t>　　6.2 多层自动切割机行业发展分析---厂商壁垒</w:t>
      </w:r>
      <w:r>
        <w:rPr>
          <w:rFonts w:hint="eastAsia"/>
        </w:rPr>
        <w:br/>
      </w:r>
      <w:r>
        <w:rPr>
          <w:rFonts w:hint="eastAsia"/>
        </w:rPr>
        <w:t>　　6.3 多层自动切割机行业发展分析---驱动因素</w:t>
      </w:r>
      <w:r>
        <w:rPr>
          <w:rFonts w:hint="eastAsia"/>
        </w:rPr>
        <w:br/>
      </w:r>
      <w:r>
        <w:rPr>
          <w:rFonts w:hint="eastAsia"/>
        </w:rPr>
        <w:t>　　6.4 多层自动切割机行业发展分析---制约因素</w:t>
      </w:r>
      <w:r>
        <w:rPr>
          <w:rFonts w:hint="eastAsia"/>
        </w:rPr>
        <w:br/>
      </w:r>
      <w:r>
        <w:rPr>
          <w:rFonts w:hint="eastAsia"/>
        </w:rPr>
        <w:t>　　6.5 多层自动切割机中国企业SWOT分析</w:t>
      </w:r>
      <w:r>
        <w:rPr>
          <w:rFonts w:hint="eastAsia"/>
        </w:rPr>
        <w:br/>
      </w:r>
      <w:r>
        <w:rPr>
          <w:rFonts w:hint="eastAsia"/>
        </w:rPr>
        <w:t>　　6.6 多层自动切割机行业发展分析---行业政策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多层自动切割机行业产业链简介</w:t>
      </w:r>
      <w:r>
        <w:rPr>
          <w:rFonts w:hint="eastAsia"/>
        </w:rPr>
        <w:br/>
      </w:r>
      <w:r>
        <w:rPr>
          <w:rFonts w:hint="eastAsia"/>
        </w:rPr>
        <w:t>　　7.2 多层自动切割机产业链分析-上游</w:t>
      </w:r>
      <w:r>
        <w:rPr>
          <w:rFonts w:hint="eastAsia"/>
        </w:rPr>
        <w:br/>
      </w:r>
      <w:r>
        <w:rPr>
          <w:rFonts w:hint="eastAsia"/>
        </w:rPr>
        <w:t>　　7.3 多层自动切割机产业链分析-中游</w:t>
      </w:r>
      <w:r>
        <w:rPr>
          <w:rFonts w:hint="eastAsia"/>
        </w:rPr>
        <w:br/>
      </w:r>
      <w:r>
        <w:rPr>
          <w:rFonts w:hint="eastAsia"/>
        </w:rPr>
        <w:t>　　7.4 多层自动切割机产业链分析-下游</w:t>
      </w:r>
      <w:r>
        <w:rPr>
          <w:rFonts w:hint="eastAsia"/>
        </w:rPr>
        <w:br/>
      </w:r>
      <w:r>
        <w:rPr>
          <w:rFonts w:hint="eastAsia"/>
        </w:rPr>
        <w:t>　　7.5 多层自动切割机行业采购模式</w:t>
      </w:r>
      <w:r>
        <w:rPr>
          <w:rFonts w:hint="eastAsia"/>
        </w:rPr>
        <w:br/>
      </w:r>
      <w:r>
        <w:rPr>
          <w:rFonts w:hint="eastAsia"/>
        </w:rPr>
        <w:t>　　7.6 多层自动切割机行业生产模式</w:t>
      </w:r>
      <w:r>
        <w:rPr>
          <w:rFonts w:hint="eastAsia"/>
        </w:rPr>
        <w:br/>
      </w:r>
      <w:r>
        <w:rPr>
          <w:rFonts w:hint="eastAsia"/>
        </w:rPr>
        <w:t>　　7.7 多层自动切割机行业销售模式及销售渠道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中国本土多层自动切割机产能、产量分析</w:t>
      </w:r>
      <w:r>
        <w:rPr>
          <w:rFonts w:hint="eastAsia"/>
        </w:rPr>
        <w:br/>
      </w:r>
      <w:r>
        <w:rPr>
          <w:rFonts w:hint="eastAsia"/>
        </w:rPr>
        <w:t>　　8.1 中国多层自动切割机供需现状及预测（2021-2032）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中国多层自动切割机产能、产量、产能利用率及发展趋势（2021-2032）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中国多层自动切割机产量、市场需求量及发展趋势（2021-2032）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中国多层自动切割机进出口分析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中国市场多层自动切割机主要进口来源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中国市场多层自动切割机主要出口目的地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不同产品类型多层自动切割机市场规模2021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不同应用多层自动切割机市场规模2021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中国市场主要厂商多层自动切割机销量（2021-2026）&amp;（千台）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中国市场主要厂商多层自动切割机销量市场份额（2021-2026）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中国市场主要厂商多层自动切割机收入（2021-2026）&amp;（万元）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中国市场主要厂商多层自动切割机收入份额（2021-2026）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2025年中国主要生产商多层自动切割机收入排名（万元）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中国市场主要厂商多层自动切割机价格（2021-2026）&amp;（元/台）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中国市场主要厂商多层自动切割机总部及产地分布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中国市场主要厂商成立时间及多层自动切割机商业化日期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中国市场主要厂商多层自动切割机产品类型及应用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2025年中国市场多层自动切割机主要厂商市场地位（第一梯队、第二梯队和第三梯队）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多层自动切割机市场投资、并购等现状分析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多层自动切割机生产基地、总部、竞争对手及市场地位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多层自动切割机产品规格、参数及市场应用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多层自动切割机销量（千台）、收入（万元）、价格（元/台）及毛利率（2021-2026）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多层自动切割机生产基地、总部、竞争对手及市场地位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多层自动切割机产品规格、参数及市场应用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多层自动切割机销量（千台）、收入（万元）、价格（元/台）及毛利率（2021-2026）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多层自动切割机生产基地、总部、竞争对手及市场地位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多层自动切割机产品规格、参数及市场应用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多层自动切割机销量（千台）、收入（万元）、价格（元/台）及毛利率（2021-2026）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多层自动切割机生产基地、总部、竞争对手及市场地位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多层自动切割机产品规格、参数及市场应用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多层自动切割机销量（千台）、收入（万元）、价格（元/台）及毛利率（2021-2026）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多层自动切割机生产基地、总部、竞争对手及市场地位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多层自动切割机产品规格、参数及市场应用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多层自动切割机销量（千台）、收入（万元）、价格（元/台）及毛利率（2021-2026）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多层自动切割机生产基地、总部、竞争对手及市场地位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多层自动切割机产品规格、参数及市场应用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多层自动切割机销量（千台）、收入（万元）、价格（元/台）及毛利率（2021-2026）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多层自动切割机生产基地、总部、竞争对手及市场地位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多层自动切割机产品规格、参数及市场应用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多层自动切割机销量（千台）、收入（万元）、价格（元/台）及毛利率（2021-2026）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多层自动切割机生产基地、总部、竞争对手及市场地位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多层自动切割机产品规格、参数及市场应用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多层自动切割机销量（千台）、收入（万元）、价格（元/台）及毛利率（2021-2026）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多层自动切割机生产基地、总部、竞争对手及市场地位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多层自动切割机产品规格、参数及市场应用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多层自动切割机销量（千台）、收入（万元）、价格（元/台）及毛利率（2021-2026）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多层自动切割机生产基地、总部、竞争对手及市场地位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多层自动切割机产品规格、参数及市场应用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多层自动切割机销量（千台）、收入（万元）、价格（元/台）及毛利率（2021-2026）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多层自动切割机生产基地、总部、竞争对手及市场地位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多层自动切割机产品规格、参数及市场应用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多层自动切割机销量（千台）、收入（万元）、价格（元/台）及毛利率（2021-2026）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多层自动切割机生产基地、总部、竞争对手及市场地位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多层自动切割机产品规格、参数及市场应用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多层自动切割机销量（千台）、收入（万元）、价格（元/台）及毛利率（2021-2026）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多层自动切割机生产基地、总部、竞争对手及市场地位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多层自动切割机产品规格、参数及市场应用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多层自动切割机销量（千台）、收入（万元）、价格（元/台）及毛利率（2021-2026）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多层自动切割机生产基地、总部、竞争对手及市场地位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多层自动切割机产品规格、参数及市场应用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多层自动切割机销量（千台）、收入（万元）、价格（元/台）及毛利率（2021-2026）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多层自动切割机生产基地、总部、竞争对手及市场地位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多层自动切割机产品规格、参数及市场应用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多层自动切割机销量（千台）、收入（万元）、价格（元/台）及毛利率（2021-2026）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中国市场不同产品类型多层自动切割机销量（2021-2026）&amp;（千台）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中国市场不同产品类型多层自动切割机销量市场份额（2021-2026）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中国市场不同产品类型多层自动切割机销量预测（2027-2032）&amp;（千台）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中国市场不同产品类型多层自动切割机销量市场份额预测（2027-2032）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中国市场不同产品类型多层自动切割机规模（2021-2026）&amp;（万元）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中国市场不同产品类型多层自动切割机规模市场份额（2021-2026）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中国市场不同产品类型多层自动切割机规模预测（2027-2032）&amp;（万元）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中国市场不同产品类型多层自动切割机规模市场份额预测（2027-2032）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中国市场不同应用多层自动切割机销量（2021-2026）&amp;（千台）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中国市场不同应用多层自动切割机销量市场份额（2021-2026）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中国市场不同应用多层自动切割机销量预测（2027-2032）&amp;（千台）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中国市场不同应用多层自动切割机销量市场份额预测（2027-2032）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中国市场不同应用多层自动切割机规模（2021-2026）&amp;（万元）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中国市场不同应用多层自动切割机规模市场份额（2021-2026）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中国市场不同应用多层自动切割机规模预测（2027-2032）&amp;（万元）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中国市场不同应用多层自动切割机规模市场份额预测（2027-2032）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多层自动切割机行业发展分析---发展趋势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多层自动切割机行业发展分析---厂商壁垒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多层自动切割机行业发展分析---驱动因素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多层自动切割机行业发展分析---制约因素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多层自动切割机行业相关重点政策一览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多层自动切割机行业供应链分析</w:t>
      </w:r>
      <w:r>
        <w:rPr>
          <w:rFonts w:hint="eastAsia"/>
        </w:rPr>
        <w:br/>
      </w:r>
      <w:r>
        <w:rPr>
          <w:rFonts w:hint="eastAsia"/>
        </w:rPr>
        <w:t>　　表 111： 多层自动切割机上游原料供应商</w:t>
      </w:r>
      <w:r>
        <w:rPr>
          <w:rFonts w:hint="eastAsia"/>
        </w:rPr>
        <w:br/>
      </w:r>
      <w:r>
        <w:rPr>
          <w:rFonts w:hint="eastAsia"/>
        </w:rPr>
        <w:t>　　表 112： 多层自动切割机行业主要下游客户</w:t>
      </w:r>
      <w:r>
        <w:rPr>
          <w:rFonts w:hint="eastAsia"/>
        </w:rPr>
        <w:br/>
      </w:r>
      <w:r>
        <w:rPr>
          <w:rFonts w:hint="eastAsia"/>
        </w:rPr>
        <w:t>　　表 113： 多层自动切割机典型经销商</w:t>
      </w:r>
      <w:r>
        <w:rPr>
          <w:rFonts w:hint="eastAsia"/>
        </w:rPr>
        <w:br/>
      </w:r>
      <w:r>
        <w:rPr>
          <w:rFonts w:hint="eastAsia"/>
        </w:rPr>
        <w:t>　　表 114： 中国多层自动切割机产量、销量、进口量及出口量（2021-2026）&amp;（千台）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中国多层自动切割机产量、销量、进口量及出口量预测（2027-2032）&amp;（千台）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中国市场多层自动切割机主要进口来源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中国市场多层自动切割机主要出口目的地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多层自动切割机产品图片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中国不同产品类型多层自动切割机市场规模市场份额2025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伺服电机驱动产品图片</w:t>
      </w:r>
      <w:r>
        <w:rPr>
          <w:rFonts w:hint="eastAsia"/>
        </w:rPr>
        <w:br/>
      </w:r>
      <w:r>
        <w:rPr>
          <w:rFonts w:hint="eastAsia"/>
        </w:rPr>
        <w:t>　　图 4： 液压驱动产品图片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中国不同应用多层自动切割机市场份额2025 &amp; 2032</w:t>
      </w:r>
      <w:r>
        <w:rPr>
          <w:rFonts w:hint="eastAsia"/>
        </w:rPr>
        <w:br/>
      </w:r>
      <w:r>
        <w:rPr>
          <w:rFonts w:hint="eastAsia"/>
        </w:rPr>
        <w:t>　　图 6： 商业印刷业</w:t>
      </w:r>
      <w:r>
        <w:rPr>
          <w:rFonts w:hint="eastAsia"/>
        </w:rPr>
        <w:br/>
      </w:r>
      <w:r>
        <w:rPr>
          <w:rFonts w:hint="eastAsia"/>
        </w:rPr>
        <w:t>　　图 7： 包装制造业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中国市场多层自动切割机市场规模，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中国市场多层自动切割机收入及增长率（2021-2032）&amp;（万元）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中国市场多层自动切割机销量及增长率（2021-2032）&amp;（千台）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2025年中国市场主要厂商多层自动切割机销量市场份额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2025年中国市场主要厂商多层自动切割机收入市场份额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2025年中国市场前五大厂商多层自动切割机市场份额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2025年中国市场多层自动切割机第一梯队、第二梯队和第三梯队厂商（品牌）及市场份额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中国市场不同产品类型多层自动切割机价格走势（2021-2032）&amp;（元/台）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中国市场不同应用多层自动切割机价格走势（2021-2032）&amp;（元/台）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多层自动切割机中国企业SWOT分析</w:t>
      </w:r>
      <w:r>
        <w:rPr>
          <w:rFonts w:hint="eastAsia"/>
        </w:rPr>
        <w:br/>
      </w:r>
      <w:r>
        <w:rPr>
          <w:rFonts w:hint="eastAsia"/>
        </w:rPr>
        <w:t>　　图 19： 多层自动切割机产业链</w:t>
      </w:r>
      <w:r>
        <w:rPr>
          <w:rFonts w:hint="eastAsia"/>
        </w:rPr>
        <w:br/>
      </w:r>
      <w:r>
        <w:rPr>
          <w:rFonts w:hint="eastAsia"/>
        </w:rPr>
        <w:t>　　图 20： 多层自动切割机行业采购模式分析</w:t>
      </w:r>
      <w:r>
        <w:rPr>
          <w:rFonts w:hint="eastAsia"/>
        </w:rPr>
        <w:br/>
      </w:r>
      <w:r>
        <w:rPr>
          <w:rFonts w:hint="eastAsia"/>
        </w:rPr>
        <w:t>　　图 21： 多层自动切割机行业生产模式分析</w:t>
      </w:r>
      <w:r>
        <w:rPr>
          <w:rFonts w:hint="eastAsia"/>
        </w:rPr>
        <w:br/>
      </w:r>
      <w:r>
        <w:rPr>
          <w:rFonts w:hint="eastAsia"/>
        </w:rPr>
        <w:t>　　图 22： 多层自动切割机行业销售模式分析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中国多层自动切割机产能、产量、产能利用率及发展趋势（2021-2032）&amp;（千台）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中国多层自动切割机产量、市场需求量及发展趋势（2021-2032）&amp;（千台）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cd576e86df4c29" w:history="1">
        <w:r>
          <w:rPr>
            <w:rStyle w:val="Hyperlink"/>
          </w:rPr>
          <w:t>2026-2032年中国多层自动切割机市场分析与前景趋势报告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cd576e86df4c29" w:history="1">
        <w:r>
          <w:rPr>
            <w:rStyle w:val="Hyperlink"/>
          </w:rPr>
          <w:t>https://www.20087.com/0/05/DuoCengZiDongQieGeJiHangYeXianZhuangJiQianJing.html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热点：手持电动切割机、全自动多功能切割机、多功能切割机、多用切割机、切割机品牌、多功能切割机多少钱一台、手提切割机、自动切割机价格、玻璃切割机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979680be5d40f7" w:history="1">
      <w:r>
        <w:rPr>
          <w:rStyle w:val="Hyperlink"/>
        </w:rPr>
        <w:t>2026-2032年中国多层自动切割机市场分析与前景趋势报告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DuoCengZiDongQieGeJiHangYeXianZhuangJiQianJing.html" TargetMode="External" Id="R78cd576e86df4c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DuoCengZiDongQieGeJiHangYeXianZhuangJiQianJing.html" TargetMode="External" Id="Rab979680be5d40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2026-03-06T03:37:57Z</dcterms:created>
  <dcterms:modified xsi:type="dcterms:W3CDTF">2026-03-06T04:37:57Z</dcterms:modified>
  <dc:subject>2026-2032年中国多层自动切割机市场分析与前景趋势报告</dc:subject>
  <dc:title>2026-2032年中国多层自动切割机市场分析与前景趋势报告</dc:title>
  <cp:keywords>2026-2032年中国多层自动切割机市场分析与前景趋势报告</cp:keywords>
  <dc:description>2026-2032年中国多层自动切割机市场分析与前景趋势报告</dc:description>
</cp:coreProperties>
</file>