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8a527d5c14316" w:history="1">
              <w:r>
                <w:rPr>
                  <w:rStyle w:val="Hyperlink"/>
                </w:rPr>
                <w:t>2025-2031年中国大力钳行业发展研究与前景趋势预测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8a527d5c14316" w:history="1">
              <w:r>
                <w:rPr>
                  <w:rStyle w:val="Hyperlink"/>
                </w:rPr>
                <w:t>2025-2031年中国大力钳行业发展研究与前景趋势预测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8a527d5c14316" w:history="1">
                <w:r>
                  <w:rPr>
                    <w:rStyle w:val="Hyperlink"/>
                  </w:rPr>
                  <w:t>https://www.20087.com/0/85/DaLiQianHangYeQianJing.html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力钳是一种手工具，因其强大的夹持力和多功能性，在建筑、维修、机械加工等行业中扮演着重要角色。现代大力钳设计注重人性化，采用防滑手柄和省力杠杆原理，提升了用户操作的舒适度和效率。材质方面，高碳钢和铬钒钢的使用提高了工具的强度和耐久性，同时，部分产品还结合了绝缘材料，确保了在电气作业中的安全性。</w:t>
      </w:r>
      <w:r>
        <w:rPr>
          <w:rFonts w:hint="eastAsia"/>
        </w:rPr>
        <w:br/>
      </w:r>
      <w:r>
        <w:rPr>
          <w:rFonts w:hint="eastAsia"/>
        </w:rPr>
        <w:t>　　未来，大力钳的创新将倾向于智能化和专业化。智能化体现在集成压力传感器，能实时显示夹持力度，避免过度施力损坏工作件。专业化则表现在针对特定行业或应用场景定制设计，例如开发适用于狭小空间作业的迷你型大力钳，或是具备特殊咬合面的大力钳，以适应不同材质的夹持需求。环保材料的应用和轻量化设计也将成为趋势，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8a527d5c14316" w:history="1">
        <w:r>
          <w:rPr>
            <w:rStyle w:val="Hyperlink"/>
          </w:rPr>
          <w:t>2025-2031年中国大力钳行业发展研究与前景趋势预测</w:t>
        </w:r>
      </w:hyperlink>
      <w:r>
        <w:rPr>
          <w:rFonts w:hint="eastAsia"/>
        </w:rPr>
        <w:t>》依托国家统计局及大力钳相关协会的详实数据，全面解析了大力钳行业现状与市场需求，重点分析了大力钳市场规模、产业链结构及价格动态，并对大力钳细分市场进行了详细探讨。报告科学预测了大力钳市场前景与发展趋势，评估了品牌竞争格局、市场集中度及重点企业的市场表现。同时，通过SWOT分析揭示了大力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大力钳行业概述</w:t>
      </w:r>
      <w:r>
        <w:rPr>
          <w:rFonts w:hint="eastAsia"/>
        </w:rPr>
        <w:br/>
      </w:r>
      <w:r>
        <w:rPr>
          <w:rFonts w:hint="eastAsia"/>
        </w:rPr>
        <w:t>　　第一节 大力钳定义与分类</w:t>
      </w:r>
      <w:r>
        <w:rPr>
          <w:rFonts w:hint="eastAsia"/>
        </w:rPr>
        <w:br/>
      </w:r>
      <w:r>
        <w:rPr>
          <w:rFonts w:hint="eastAsia"/>
        </w:rPr>
        <w:t>　　第二节 大力钳应用领域</w:t>
      </w:r>
      <w:r>
        <w:rPr>
          <w:rFonts w:hint="eastAsia"/>
        </w:rPr>
        <w:br/>
      </w:r>
      <w:r>
        <w:rPr>
          <w:rFonts w:hint="eastAsia"/>
        </w:rPr>
        <w:t>　　第三节 大力钳行业经济指标分析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大力钳产业链及经营模式分析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三、大力钳销售模式及销售渠道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全球大力钳市场发展综述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2019-2024年全球大力钳市场规模与趋势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主要国家与地区大力钳市场分析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2025-2031年全球大力钳行业发展趋势与前景预测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中国大力钳行业市场分析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2024-2025年大力钳产能与投资动态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一、国内大力钳产能及利用情况</w:t>
      </w:r>
      <w:r>
        <w:rPr>
          <w:rFonts w:hint="eastAsia"/>
        </w:rPr>
        <w:br/>
      </w:r>
      <w:r>
        <w:rPr>
          <w:rFonts w:hint="eastAsia"/>
        </w:rPr>
        <w:t>　　　　二、大力钳产能扩张与投资动态</w:t>
      </w:r>
      <w:r>
        <w:rPr>
          <w:rFonts w:hint="eastAsia"/>
        </w:rPr>
        <w:br/>
      </w:r>
      <w:r>
        <w:rPr>
          <w:rFonts w:hint="eastAsia"/>
        </w:rPr>
        <w:t>　　第二节 大力钳行业产量情况分析与趋势预测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一、2019-2024年大力钳行业产量数据统计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1、2019-2024年大力钳产量及增长趋势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2、2019-2024年大力钳细分产品产量及份额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二、影响大力钳产量的关键因素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三、2025-2031年大力钳产量预测</w:t>
      </w:r>
      <w:r>
        <w:rPr>
          <w:rFonts w:hint="eastAsia"/>
        </w:rPr>
        <w:br/>
      </w:r>
      <w:r>
        <w:rPr>
          <w:rFonts w:hint="eastAsia"/>
        </w:rPr>
        <w:t>　　第三节 2025-2031年大力钳市场需求与销售分析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一、2024-2025年大力钳行业需求现状</w:t>
      </w:r>
      <w:r>
        <w:rPr>
          <w:rFonts w:hint="eastAsia"/>
        </w:rPr>
        <w:br/>
      </w:r>
      <w:r>
        <w:rPr>
          <w:rFonts w:hint="eastAsia"/>
        </w:rPr>
        <w:t>　　　　二、大力钳客户群体与需求特点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三、2019-2024年大力钳行业销售规模分析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四、2025-2031年大力钳市场增长潜力与规模预测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2024-2025年大力钳行业技术发展现状及趋势分析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大力钳行业技术发展现状分析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国内外大力钳行业技术差异与原因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大力钳行业技术发展方向、趋势预测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提升大力钳行业技术能力策略建议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中国大力钳细分市场与下游应用领域分析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大力钳细分市场分析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一、2024-2025年大力钳主要细分产品市场现状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大力钳下游应用与客户群体分析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一、2024-2025年大力钳各应用领域市场现状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大力钳价格机制与竞争策略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一、2019-2024年大力钳市场价格走势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大力钳定价策略与方法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2025-2031年大力钳价格竞争态势与趋势预测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中国大力钳行业重点区域市场研究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2024-2025年重点区域大力钳市场发展概况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二、2019-2024年大力钳市场需求规模情况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三、2025-2031年大力钳行业发展潜力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二、2019-2024年大力钳市场需求规模情况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三、2025-2031年大力钳行业发展潜力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二、2019-2024年大力钳市场需求规模情况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三、2025-2031年大力钳行业发展潜力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二、2019-2024年大力钳市场需求规模情况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三、2025-2031年大力钳行业发展潜力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二、2019-2024年大力钳市场需求规模情况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三、2025-2031年大力钳行业发展潜力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2019-2024年中国大力钳行业进出口情况分析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大力钳行业进口情况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一、2019-2024年大力钳进口规模及增长情况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二、大力钳主要进口来源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大力钳行业出口情况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一、2019-2024年大力钳出口规模及增长情况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二、大力钳主要出口目的地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2019-2024年中国大力钳行业总体发展与财务状况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2019-2024年中国大力钳行业规模情况</w:t>
      </w:r>
      <w:r>
        <w:rPr>
          <w:rFonts w:hint="eastAsia"/>
        </w:rPr>
        <w:br/>
      </w:r>
      <w:r>
        <w:rPr>
          <w:rFonts w:hint="eastAsia"/>
        </w:rPr>
        <w:t>　　　　一、大力钳行业企业数量规模</w:t>
      </w:r>
      <w:r>
        <w:rPr>
          <w:rFonts w:hint="eastAsia"/>
        </w:rPr>
        <w:br/>
      </w:r>
      <w:r>
        <w:rPr>
          <w:rFonts w:hint="eastAsia"/>
        </w:rPr>
        <w:t>　　　　二、大力钳行业从业人员规模</w:t>
      </w:r>
      <w:r>
        <w:rPr>
          <w:rFonts w:hint="eastAsia"/>
        </w:rPr>
        <w:br/>
      </w:r>
      <w:r>
        <w:rPr>
          <w:rFonts w:hint="eastAsia"/>
        </w:rPr>
        <w:t>　　　　三、大力钳行业市场敏感性分析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2019-2024年中国大力钳行业财务能力分析</w:t>
      </w:r>
      <w:r>
        <w:rPr>
          <w:rFonts w:hint="eastAsia"/>
        </w:rPr>
        <w:br/>
      </w:r>
      <w:r>
        <w:rPr>
          <w:rFonts w:hint="eastAsia"/>
        </w:rPr>
        <w:t>　　　　一、大力钳行业盈利能力</w:t>
      </w:r>
      <w:r>
        <w:rPr>
          <w:rFonts w:hint="eastAsia"/>
        </w:rPr>
        <w:br/>
      </w:r>
      <w:r>
        <w:rPr>
          <w:rFonts w:hint="eastAsia"/>
        </w:rPr>
        <w:t>　　　　二、大力钳行业偿债能力</w:t>
      </w:r>
      <w:r>
        <w:rPr>
          <w:rFonts w:hint="eastAsia"/>
        </w:rPr>
        <w:br/>
      </w:r>
      <w:r>
        <w:rPr>
          <w:rFonts w:hint="eastAsia"/>
        </w:rPr>
        <w:t>　　　　三、大力钳行业营运能力</w:t>
      </w:r>
      <w:r>
        <w:rPr>
          <w:rFonts w:hint="eastAsia"/>
        </w:rPr>
        <w:br/>
      </w:r>
      <w:r>
        <w:rPr>
          <w:rFonts w:hint="eastAsia"/>
        </w:rPr>
        <w:t>　　　　四、大力钳行业发展能力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大力钳行业重点企业调研分析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中国大力钳行业竞争格局分析</w:t>
      </w:r>
      <w:r>
        <w:rPr>
          <w:rFonts w:hint="eastAsia"/>
        </w:rPr>
        <w:br/>
      </w:r>
      <w:r>
        <w:rPr>
          <w:rFonts w:hint="eastAsia"/>
        </w:rPr>
        <w:t>　　第一节 大力钳行业竞争格局总览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2024-2025年大力钳行业竞争力分析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2019-2024年大力钳行业企业并购活动分析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2024-2025年大力钳行业会展与招投标活动分析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一、大力钳行业会展活动及其市场影响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2025年中国大力钳企业发展企业发展策略与建议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大力钳销售模式与渠道策略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大力钳品牌与市场推广策略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大力钳研发投入与技术创新能力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大力钳合作联盟与资源整合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中国大力钳行业风险与对策</w:t>
      </w:r>
      <w:r>
        <w:rPr>
          <w:rFonts w:hint="eastAsia"/>
        </w:rPr>
        <w:br/>
      </w:r>
      <w:r>
        <w:rPr>
          <w:rFonts w:hint="eastAsia"/>
        </w:rPr>
        <w:t>　　第一节 大力钳行业SWOT分析</w:t>
      </w:r>
      <w:r>
        <w:rPr>
          <w:rFonts w:hint="eastAsia"/>
        </w:rPr>
        <w:br/>
      </w:r>
      <w:r>
        <w:rPr>
          <w:rFonts w:hint="eastAsia"/>
        </w:rPr>
        <w:t>　　　　一、大力钳行业优势</w:t>
      </w:r>
      <w:r>
        <w:rPr>
          <w:rFonts w:hint="eastAsia"/>
        </w:rPr>
        <w:br/>
      </w:r>
      <w:r>
        <w:rPr>
          <w:rFonts w:hint="eastAsia"/>
        </w:rPr>
        <w:t>　　　　二、大力钳行业劣势</w:t>
      </w:r>
      <w:r>
        <w:rPr>
          <w:rFonts w:hint="eastAsia"/>
        </w:rPr>
        <w:br/>
      </w:r>
      <w:r>
        <w:rPr>
          <w:rFonts w:hint="eastAsia"/>
        </w:rPr>
        <w:t>　　　　三、大力钳市场机会</w:t>
      </w:r>
      <w:r>
        <w:rPr>
          <w:rFonts w:hint="eastAsia"/>
        </w:rPr>
        <w:br/>
      </w:r>
      <w:r>
        <w:rPr>
          <w:rFonts w:hint="eastAsia"/>
        </w:rPr>
        <w:t>　　　　四、大力钳市场威胁</w:t>
      </w:r>
      <w:r>
        <w:rPr>
          <w:rFonts w:hint="eastAsia"/>
        </w:rPr>
        <w:br/>
      </w:r>
      <w:r>
        <w:rPr>
          <w:rFonts w:hint="eastAsia"/>
        </w:rPr>
        <w:t>　　第二节 大力钳行业风险及对策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2025-2031年中国大力钳行业前景与发展趋势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2024-2025年大力钳行业发展环境分析</w:t>
      </w:r>
      <w:r>
        <w:rPr>
          <w:rFonts w:hint="eastAsia"/>
        </w:rPr>
        <w:br/>
      </w:r>
      <w:r>
        <w:rPr>
          <w:rFonts w:hint="eastAsia"/>
        </w:rPr>
        <w:t>　　　　一、大力钳行业主管部门与监管体制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二、大力钳行业主要法律法规及政策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三、大力钳行业标准与质量监管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2025-2031年大力钳行业发展趋势与方向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2025-2031年大力钳行业发展潜力与机遇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大力钳行业研究结论与建议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(中-智-林)大力钳行业发展建议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大力钳行业历程</w:t>
      </w:r>
      <w:r>
        <w:rPr>
          <w:rFonts w:hint="eastAsia"/>
        </w:rPr>
        <w:br/>
      </w:r>
      <w:r>
        <w:rPr>
          <w:rFonts w:hint="eastAsia"/>
        </w:rPr>
        <w:t>　　图表 大力钳行业生命周期</w:t>
      </w:r>
      <w:r>
        <w:rPr>
          <w:rFonts w:hint="eastAsia"/>
        </w:rPr>
        <w:br/>
      </w:r>
      <w:r>
        <w:rPr>
          <w:rFonts w:hint="eastAsia"/>
        </w:rPr>
        <w:t>　　图表 大力钳行业产业链分析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2019-2024年大力钳行业市场容量分析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2019-2024年中国大力钳行业产量及增长趋势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2019-2024年中国大力钳市场需求量及增速统计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2025年中国大力钳行业需求领域分布格局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2019-2024年中国大力钳行业盈利情况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2019-2024年中国大力钳行业利润总额统计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2019-2024年中国大力钳进口金额分析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2019-2024年中国大力钳出口数量分析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2019-2024年中国大力钳出口金额分析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2025年中国大力钳进口国家及地区分析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2025年中国大力钳出口国家及地区分析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2019-2024年中国大力钳行业企业平均规模情况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大力钳重点企业（一）基本信息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大力钳重点企业（一）经营情况分析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大力钳重点企业（二）经营情况分析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大力钳企业信息</w:t>
      </w:r>
      <w:r>
        <w:rPr>
          <w:rFonts w:hint="eastAsia"/>
        </w:rPr>
        <w:br/>
      </w:r>
      <w:r>
        <w:rPr>
          <w:rFonts w:hint="eastAsia"/>
        </w:rPr>
        <w:t>　　图表 大力钳企业经营情况分析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2025-2031年中国大力钳行业产能预测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2025-2031年中国大力钳行业产量预测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2025-2031年中国大力钳市场需求量预测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2025-2031年中国大力钳行业供需平衡预测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2025-2031年中国大力钳行业市场容量预测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2025-2031年中国大力钳行业市场规模预测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2025-2031年中国大力钳市场前景分析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2025-2031年中国大力钳发展趋势预测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8a527d5c14316" w:history="1">
        <w:r>
          <w:rPr>
            <w:rStyle w:val="Hyperlink"/>
          </w:rPr>
          <w:t>2025-2031年中国大力钳行业发展研究与前景趋势预测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8a527d5c14316" w:history="1">
        <w:r>
          <w:rPr>
            <w:rStyle w:val="Hyperlink"/>
          </w:rPr>
          <w:t>https://www.20087.com/0/85/DaLiQianHangYeQianJing.html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力钳图片、大力钳哪个品牌质量好、无心磨导轮修整角度3度、大力钳规格型号尺寸、大力钳哪个品牌质量好、大力钳的正确使用方法视频、可360度旋转的万向旋转接头、大力钳多功能万能钳子、夹圆形的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47c966984ed1" w:history="1">
      <w:r>
        <w:rPr>
          <w:rStyle w:val="Hyperlink"/>
        </w:rPr>
        <w:t>2025-2031年中国大力钳行业发展研究与前景趋势预测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LiQianHangYeQianJing.html" TargetMode="External" Id="Rc2d8a527d5c1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LiQianHangYeQianJing.html" TargetMode="External" Id="R5de847c96698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2024-12-05T23:33:00Z</dcterms:created>
  <dcterms:modified xsi:type="dcterms:W3CDTF">2024-12-06T00:33:00Z</dcterms:modified>
  <dc:subject>2025-2031年中国大力钳行业发展研究与前景趋势预测</dc:subject>
  <dc:title>2025-2031年中国大力钳行业发展研究与前景趋势预测</dc:title>
  <cp:keywords>2025-2031年中国大力钳行业发展研究与前景趋势预测</cp:keywords>
  <dc:description>2025-2031年中国大力钳行业发展研究与前景趋势预测</dc:description>
</cp:coreProperties>
</file>