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e7de87f841d6" w:history="1">
              <w:r>
                <w:rPr>
                  <w:rStyle w:val="Hyperlink"/>
                </w:rPr>
                <w:t>中国大功率半导体器件行业市场调研与发展趋势预测（2024-2030年）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e7de87f841d6" w:history="1">
              <w:r>
                <w:rPr>
                  <w:rStyle w:val="Hyperlink"/>
                </w:rPr>
                <w:t>中国大功率半导体器件行业市场调研与发展趋势预测（2024-2030年）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5e7de87f841d6" w:history="1">
                <w:r>
                  <w:rPr>
                    <w:rStyle w:val="Hyperlink"/>
                  </w:rPr>
                  <w:t>https://www.20087.com/0/15/DaGongLvBanDaoTiQiJianHangYeQianJingQuShi.html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，如IGBT（绝缘栅双极晶体管）、MOSFET（金属氧化物场效应晶体管）和SiC（碳化硅）/GaN（氮化镓）基器件，是现代电力电子系统的核心。近年来，随着电动汽车、可再生能源系统和工业自动化需求的激增，大功率半导体器件的性能和可靠性得到了显著提升。新材料和新结构的应用，如碳化硅和氮化镓，使得器件能在更高温度、更高频率下工作，同时降低能量损失和提高系统效率。</w:t>
      </w:r>
      <w:r>
        <w:rPr>
          <w:rFonts w:hint="eastAsia"/>
        </w:rPr>
        <w:br/>
      </w:r>
      <w:r>
        <w:rPr>
          <w:rFonts w:hint="eastAsia"/>
        </w:rPr>
        <w:t>　　未来，大功率半导体器件的发展将集中在提高效率、缩小体积和降低成本上。新材料的开发，如宽禁带半导体材料的进一步优化，将推动器件向更高功率密度和更高工作温度迈进。同时，封装技术的创新，如芯片直接键合和液冷技术，将有助于提高器件的散热能力和可靠性。此外，智能化和集成化将成为趋势，集成传感器和控制电路的智能功率模块将简化系统设计，提高系统集成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e7de87f841d6" w:history="1">
        <w:r>
          <w:rPr>
            <w:rStyle w:val="Hyperlink"/>
          </w:rPr>
          <w:t>中国大功率半导体器件行业市场调研与发展趋势预测（2024-2030年）</w:t>
        </w:r>
      </w:hyperlink>
      <w:r>
        <w:rPr>
          <w:rFonts w:hint="eastAsia"/>
        </w:rPr>
        <w:t>》在多年大功率半导体器件行业研究结论的基础上，结合中国大功率半导体器件行业市场的发展现状，通过资深研究团队对大功率半导体器件市场各类资讯进行整理分析，并依托国家权威数据资源和长期市场监测的数据库，对大功率半导体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15e7de87f841d6" w:history="1">
        <w:r>
          <w:rPr>
            <w:rStyle w:val="Hyperlink"/>
          </w:rPr>
          <w:t>中国大功率半导体器件行业市场调研与发展趋势预测（2024-2030年）</w:t>
        </w:r>
      </w:hyperlink>
      <w:r>
        <w:rPr>
          <w:rFonts w:hint="eastAsia"/>
        </w:rPr>
        <w:t>可以帮助投资者准确把握大功率半导体器件行业的市场现状，为投资者进行投资作出大功率半导体器件行业前景预判，挖掘大功率半导体器件行业投资价值，同时提出大功率半导体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二、大功率半导体器件行业经济特性</w:t>
      </w:r>
      <w:r>
        <w:rPr>
          <w:rFonts w:hint="eastAsia"/>
        </w:rPr>
        <w:br/>
      </w:r>
      <w:r>
        <w:rPr>
          <w:rFonts w:hint="eastAsia"/>
        </w:rPr>
        <w:t>　　　　三、大功率半导体器件行业产业链简介</w:t>
      </w:r>
      <w:r>
        <w:rPr>
          <w:rFonts w:hint="eastAsia"/>
        </w:rPr>
        <w:br/>
      </w:r>
      <w:r>
        <w:rPr>
          <w:rFonts w:hint="eastAsia"/>
        </w:rPr>
        <w:t>　　第二节 大功率半导体器件行业发展成熟度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大功率半导体器件行业相关产业动态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2023-2024年大功率半导体器件行业发展环境分析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大功率半导体器件行业环境分析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大功率半导体器件行业相关政策、法规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2023-2024年大功率半导体器件行业技术发展现状及趋势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中外大功率半导体器件技术差距及产生差距的主要原因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提高我国大功率半导体器件技术的对策</w:t>
      </w:r>
      <w:r>
        <w:rPr>
          <w:rFonts w:hint="eastAsia"/>
        </w:rPr>
        <w:br/>
      </w:r>
      <w:r>
        <w:rPr>
          <w:rFonts w:hint="eastAsia"/>
        </w:rPr>
        <w:t>　　第四节 我国大功率半导体器件产品研发、设计发展趋势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中国大功率半导体器件市场发展调研</w:t>
      </w:r>
      <w:r>
        <w:rPr>
          <w:rFonts w:hint="eastAsia"/>
        </w:rPr>
        <w:br/>
      </w:r>
      <w:r>
        <w:rPr>
          <w:rFonts w:hint="eastAsia"/>
        </w:rPr>
        <w:t>　　第一节 大功率半导体器件市场现状分析及预测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二、2024-2030年中国大功率半导体器件市场规模预测</w:t>
      </w:r>
      <w:r>
        <w:rPr>
          <w:rFonts w:hint="eastAsia"/>
        </w:rPr>
        <w:br/>
      </w:r>
      <w:r>
        <w:rPr>
          <w:rFonts w:hint="eastAsia"/>
        </w:rPr>
        <w:t>　　第二节 大功率半导体器件行业产能分析及预测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二、2024-2030年中国大功率半导体器件行业产能预测</w:t>
      </w:r>
      <w:r>
        <w:rPr>
          <w:rFonts w:hint="eastAsia"/>
        </w:rPr>
        <w:br/>
      </w:r>
      <w:r>
        <w:rPr>
          <w:rFonts w:hint="eastAsia"/>
        </w:rPr>
        <w:t>　　第三节 大功率半导体器件行业产量分析及预测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二、2024-2030年中国大功率半导体器件行业产量预测</w:t>
      </w:r>
      <w:r>
        <w:rPr>
          <w:rFonts w:hint="eastAsia"/>
        </w:rPr>
        <w:br/>
      </w:r>
      <w:r>
        <w:rPr>
          <w:rFonts w:hint="eastAsia"/>
        </w:rPr>
        <w:t>　　第四节 大功率半导体器件市场需求分析及预测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二、2024-2030年中国大功率半导体器件市场需求预测</w:t>
      </w:r>
      <w:r>
        <w:rPr>
          <w:rFonts w:hint="eastAsia"/>
        </w:rPr>
        <w:br/>
      </w:r>
      <w:r>
        <w:rPr>
          <w:rFonts w:hint="eastAsia"/>
        </w:rPr>
        <w:t>　　第五节 大功率半导体器件进出口数据分析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二、2024-2030年国内大功率半导体器件进出口情况预测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2019-2024年中国大功率半导体器件行业总体发展状况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四、大功率半导体器件行业市场规模状况分析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五、大功率半导体器件行业敏感性分析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中国大功率半导体器件行业财务能力分析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四、大功率半导体器件行业发展能力分析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中国大功率半导体器件行业重点区域发展分析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六、重点地区（五）大功率半导体器件行业发展分析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大功率半导体器件行业产品价格分析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三、主要大功率半导体器件品牌产品价位分析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五、价格在大功率半导体器件行业竞争中的重要性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2023-2024年中国大功率半导体器件行业上下游行业发展分析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大功率半导体器件上游行业分析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四、上游供给对大功率半导体器件行业的影响</w:t>
      </w:r>
      <w:r>
        <w:rPr>
          <w:rFonts w:hint="eastAsia"/>
        </w:rPr>
        <w:br/>
      </w:r>
      <w:r>
        <w:rPr>
          <w:rFonts w:hint="eastAsia"/>
        </w:rPr>
        <w:t>　　第二节 大功率半导体器件下游行业分析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四、下游需求对大功率半导体器件行业的影响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大功率半导体器件重点企业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2023-2024年中国大功率半导体器件产业市场竞争格局分析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2023-2024年中国大功率半导体器件产业竞争现状分析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一、大功率半导体器件竞争力分析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二、大功率半导体器件技术竞争分析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2024年中国大功率半导体器件产业集中度分析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2024-2030年提高大功率半导体器件企业竞争力的策略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2023-2024年影响大功率半导体器件行业发展的主要因素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一、2024-2030年大功率半导体器件行业市场风险及控制策略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二、2024-2030年大功率半导体器件行业政策风险及控制策略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三、2024-2030年大功率半导体器件行业经营风险及控制策略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四、2024-2030年大功率半导体器件同业竞争风险及控制策略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五、2024-2030年大功率半导体器件行业其他风险及控制策略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大功率半导体器件行业发展趋势与投资规划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2024-2030年大功率半导体器件市场发展潜力分析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2024-2030年大功率半导体器件行业发展趋势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2024-2030年大功率半导体器件行业投资前景研究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[-中智-林]对我国大功率半导体器件品牌的战略思考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大功率半导体器件重点企业经营情况分析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2024-2030年中国大功率半导体器件行业利润预测</w:t>
      </w:r>
      <w:r>
        <w:rPr>
          <w:rFonts w:hint="eastAsia"/>
        </w:rPr>
        <w:br/>
      </w:r>
      <w:r>
        <w:rPr>
          <w:rFonts w:hint="eastAsia"/>
        </w:rPr>
        <w:t>　　图表 2024年大功率半导体器件行业壁垒</w:t>
      </w:r>
      <w:r>
        <w:rPr>
          <w:rFonts w:hint="eastAsia"/>
        </w:rPr>
        <w:br/>
      </w:r>
      <w:r>
        <w:rPr>
          <w:rFonts w:hint="eastAsia"/>
        </w:rPr>
        <w:t>　　图表 2024年大功率半导体器件市场前景分析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2024-2030年中国大功率半导体器件市场需求预测</w:t>
      </w:r>
      <w:r>
        <w:rPr>
          <w:rFonts w:hint="eastAsia"/>
        </w:rPr>
        <w:br/>
      </w:r>
      <w:r>
        <w:rPr>
          <w:rFonts w:hint="eastAsia"/>
        </w:rPr>
        <w:t>　　图表 2024年大功率半导体器件发展趋势预测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e7de87f841d6" w:history="1">
        <w:r>
          <w:rPr>
            <w:rStyle w:val="Hyperlink"/>
          </w:rPr>
          <w:t>中国大功率半导体器件行业市场调研与发展趋势预测（2024-2030年）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5e7de87f841d6" w:history="1">
        <w:r>
          <w:rPr>
            <w:rStyle w:val="Hyperlink"/>
          </w:rPr>
          <w:t>https://www.20087.com/0/15/DaGongLvBanDaoTiQiJianHangYeQianJingQuShi.html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2af0fad44577" w:history="1">
      <w:r>
        <w:rPr>
          <w:rStyle w:val="Hyperlink"/>
        </w:rPr>
        <w:t>中国大功率半导体器件行业市场调研与发展趋势预测（2024-2030年）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GongLvBanDaoTiQiJianHangYeQianJingQuShi.html" TargetMode="External" Id="Rbf15e7de87f8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GongLvBanDaoTiQiJianHangYeQianJingQuShi.html" TargetMode="External" Id="R71f62af0fad4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2024-06-04T04:08:00Z</dcterms:created>
  <dcterms:modified xsi:type="dcterms:W3CDTF">2024-06-04T05:08:00Z</dcterms:modified>
  <dc:subject>中国大功率半导体器件行业市场调研与发展趋势预测（2024-2030年）</dc:subject>
  <dc:title>中国大功率半导体器件行业市场调研与发展趋势预测（2024-2030年）</dc:title>
  <cp:keywords>中国大功率半导体器件行业市场调研与发展趋势预测（2024-2030年）</cp:keywords>
  <dc:description>中国大功率半导体器件行业市场调研与发展趋势预测（2024-2030年）</dc:description>
</cp:coreProperties>
</file>